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542C">
      <w:pPr>
        <w:rPr>
          <w:rFonts w:hint="eastAsia"/>
          <w:lang w:eastAsia="zh-CN"/>
        </w:rPr>
      </w:pPr>
      <w:bookmarkStart w:id="0" w:name="_GoBack"/>
      <w:bookmarkEnd w:id="0"/>
      <w:r>
        <w:rPr>
          <w:rFonts w:hint="eastAsia"/>
          <w:lang w:eastAsia="zh-CN"/>
        </w:rPr>
        <w:t>yǐn de pīn yīn zì mǎ</w:t>
      </w:r>
    </w:p>
    <w:p w14:paraId="1B8006E0">
      <w:pPr>
        <w:rPr>
          <w:rFonts w:hint="eastAsia"/>
          <w:lang w:eastAsia="zh-CN"/>
        </w:rPr>
      </w:pPr>
      <w:r>
        <w:rPr>
          <w:rFonts w:hint="eastAsia"/>
          <w:lang w:eastAsia="zh-CN"/>
        </w:rPr>
        <w:t>“瘾的拼音字母”也就是“yǐn”，“yǐn”这个拼音对应着众多富有内涵的汉字，它们在不同的语境中展现出不同的魅力与意义。“yǐn”所代表的文字，犹如璀璨星辰，在汉语的天空中各自闪耀。</w:t>
      </w:r>
    </w:p>
    <w:p w14:paraId="3214E185">
      <w:pPr>
        <w:rPr>
          <w:rFonts w:hint="eastAsia"/>
          <w:lang w:eastAsia="zh-CN"/>
        </w:rPr>
      </w:pPr>
    </w:p>
    <w:p w14:paraId="2D7FA420">
      <w:pPr>
        <w:rPr>
          <w:rFonts w:hint="eastAsia"/>
          <w:lang w:eastAsia="zh-CN"/>
        </w:rPr>
      </w:pPr>
    </w:p>
    <w:p w14:paraId="739431AD">
      <w:pPr>
        <w:rPr>
          <w:rFonts w:hint="eastAsia"/>
          <w:lang w:eastAsia="zh-CN"/>
        </w:rPr>
      </w:pPr>
      <w:r>
        <w:rPr>
          <w:rFonts w:hint="eastAsia"/>
          <w:lang w:eastAsia="zh-CN"/>
        </w:rPr>
        <w:t>yǐn的本义与相关表达</w:t>
      </w:r>
    </w:p>
    <w:p w14:paraId="46D26EAD">
      <w:pPr>
        <w:rPr>
          <w:rFonts w:hint="eastAsia"/>
          <w:lang w:eastAsia="zh-CN"/>
        </w:rPr>
      </w:pPr>
      <w:r>
        <w:rPr>
          <w:rFonts w:hint="eastAsia"/>
          <w:lang w:eastAsia="zh-CN"/>
        </w:rPr>
        <w:t>“瘾”的本意是对某种事物特别爱好而沉浸其中难以舍弃。在生活中，“瘾”的体现多种多样。比如“烟瘾”，对于一些长期吸烟的人来说，烟几乎成为了生活中不可或缺的一部分。每当感到压力、无聊或者习惯使然时，他们便会不自觉地拿起香烟，那缭绕的烟雾似乎能暂时缓解他们内心的某些情绪。还有“酒瘾”，适量饮酒或许能增添生活乐趣，但一旦形成酒瘾，过度饮酒可能对身体健康造成损害。</w:t>
      </w:r>
    </w:p>
    <w:p w14:paraId="67A41591">
      <w:pPr>
        <w:rPr>
          <w:rFonts w:hint="eastAsia"/>
          <w:lang w:eastAsia="zh-CN"/>
        </w:rPr>
      </w:pPr>
    </w:p>
    <w:p w14:paraId="6D698E45">
      <w:pPr>
        <w:rPr>
          <w:rFonts w:hint="eastAsia"/>
          <w:lang w:eastAsia="zh-CN"/>
        </w:rPr>
      </w:pPr>
    </w:p>
    <w:p w14:paraId="5CF9D3E4">
      <w:pPr>
        <w:rPr>
          <w:rFonts w:hint="eastAsia"/>
          <w:lang w:eastAsia="zh-CN"/>
        </w:rPr>
      </w:pPr>
      <w:r>
        <w:rPr>
          <w:rFonts w:hint="eastAsia"/>
          <w:lang w:eastAsia="zh-CN"/>
        </w:rPr>
        <w:t>yǐn所构成的成语与俗语</w:t>
      </w:r>
    </w:p>
    <w:p w14:paraId="0729473B">
      <w:pPr>
        <w:rPr>
          <w:rFonts w:hint="eastAsia"/>
          <w:lang w:eastAsia="zh-CN"/>
        </w:rPr>
      </w:pPr>
      <w:r>
        <w:rPr>
          <w:rFonts w:hint="eastAsia"/>
          <w:lang w:eastAsia="zh-CN"/>
        </w:rPr>
        <w:t>由“yǐn”组成的词语和成语也十分丰富。成语“隐忍不发”，“隐（yǐn）”在这里有不露、藏匿的意思，整个成语描绘了一种将愤怒、不满等情绪隐藏起来，暂时不发作的中忍态度，在一些文学作品和历史故事中常常被用来形容那些有谋略、有涵养的人物。而俗语“阴（yǐn）差阳错”，则生动地描述了一些由于偶然因素而导致事情的发展偏离了原本预期的情况，充满了生活的戏剧性和意外性。</w:t>
      </w:r>
    </w:p>
    <w:p w14:paraId="5493CC28">
      <w:pPr>
        <w:rPr>
          <w:rFonts w:hint="eastAsia"/>
          <w:lang w:eastAsia="zh-CN"/>
        </w:rPr>
      </w:pPr>
    </w:p>
    <w:p w14:paraId="27096A76">
      <w:pPr>
        <w:rPr>
          <w:rFonts w:hint="eastAsia"/>
          <w:lang w:eastAsia="zh-CN"/>
        </w:rPr>
      </w:pPr>
    </w:p>
    <w:p w14:paraId="07D68FA5">
      <w:pPr>
        <w:rPr>
          <w:rFonts w:hint="eastAsia"/>
          <w:lang w:eastAsia="zh-CN"/>
        </w:rPr>
      </w:pPr>
      <w:r>
        <w:rPr>
          <w:rFonts w:hint="eastAsia"/>
          <w:lang w:eastAsia="zh-CN"/>
        </w:rPr>
        <w:t>yǐn在文化中的体现</w:t>
      </w:r>
    </w:p>
    <w:p w14:paraId="4B4AC970">
      <w:pPr>
        <w:rPr>
          <w:rFonts w:hint="eastAsia"/>
          <w:lang w:eastAsia="zh-CN"/>
        </w:rPr>
      </w:pPr>
      <w:r>
        <w:rPr>
          <w:rFonts w:hint="eastAsia"/>
          <w:lang w:eastAsia="zh-CN"/>
        </w:rPr>
        <w:t>在传统文化的诗词中，“yǐn”也有着独特的韵味。比如杜甫的诗句“风起春城暮，高楼鼓角音。逆旅招邀近，行厨慰旅心。江山如有待，花柳更无私。翻怪花时久，淹留洛水阴（yǐn）。”诗人通过描写在洛阳城的生活点滴，借景抒情，展现了自己复杂的心境，其中“阴”字的巧妙运用，增添了诗歌的意境和美感。“yǐn”在书法艺术中也占据着重要位置，书法家们笔下的“yǐn”字，或飘逸洒脱，或端庄严谨，每一笔都蕴含着深厚的文化底蕴和书法家的个性风格 。</w:t>
      </w:r>
    </w:p>
    <w:p w14:paraId="0D6E5C88">
      <w:pPr>
        <w:rPr>
          <w:rFonts w:hint="eastAsia"/>
          <w:lang w:eastAsia="zh-CN"/>
        </w:rPr>
      </w:pPr>
    </w:p>
    <w:p w14:paraId="64C450D2">
      <w:pPr>
        <w:rPr>
          <w:rFonts w:hint="eastAsia"/>
          <w:lang w:eastAsia="zh-CN"/>
        </w:rPr>
      </w:pPr>
    </w:p>
    <w:p w14:paraId="3D4B1192">
      <w:pPr>
        <w:rPr>
          <w:rFonts w:hint="eastAsia"/>
          <w:lang w:eastAsia="zh-CN"/>
        </w:rPr>
      </w:pPr>
      <w:r>
        <w:rPr>
          <w:rFonts w:hint="eastAsia"/>
          <w:lang w:eastAsia="zh-CN"/>
        </w:rPr>
        <w:t>yǐn的现代意义与社会现象</w:t>
      </w:r>
    </w:p>
    <w:p w14:paraId="68FCCA3C">
      <w:pPr>
        <w:rPr>
          <w:rFonts w:hint="eastAsia"/>
          <w:lang w:eastAsia="zh-CN"/>
        </w:rPr>
      </w:pPr>
      <w:r>
        <w:rPr>
          <w:rFonts w:hint="eastAsia"/>
          <w:lang w:eastAsia="zh-CN"/>
        </w:rPr>
        <w:t xml:space="preserve">在现代社会，“瘾”的概念有了更广泛的延伸。除了传统的“烟瘾”“酒瘾”，还出现了“网瘾”。随着互联网的飞速发展，越来越多的人尤其是青少年容易陷入“网瘾”的困扰中。过度沉迷于虚拟网络世界，不仅会影响正常的学习、工作和生活，还可能对身心健康造成严重的危害。社会各界也因此纷纷采取措施来预防和应对“网瘾”问题 ，如开设心理辅导课程、组织丰富多彩的户外活动等，帮助人们建立健康的生活方式和精神追求，远离不良“瘾”性的影响。 可见，了解“瘾”相关的拼音“yǐn”所关联的各种含义，对于我们更好地认识生活、应对社会现象有着积极的意义 。   </w:t>
      </w:r>
    </w:p>
    <w:p w14:paraId="237738B4">
      <w:pPr>
        <w:rPr>
          <w:rFonts w:hint="eastAsia"/>
          <w:lang w:eastAsia="zh-CN"/>
        </w:rPr>
      </w:pPr>
    </w:p>
    <w:p w14:paraId="712D11CB">
      <w:pPr>
        <w:rPr>
          <w:rFonts w:hint="eastAsia"/>
          <w:lang w:eastAsia="zh-CN"/>
        </w:rPr>
      </w:pPr>
      <w:r>
        <w:rPr>
          <w:rFonts w:hint="eastAsia"/>
          <w:lang w:eastAsia="zh-CN"/>
        </w:rPr>
        <w:t>本文是由懂得生活网（dongdeshenghuo.com）为大家创作</w:t>
      </w:r>
    </w:p>
    <w:p w14:paraId="577FEA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4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2025-08-19T14:53:32Z</dcterms:created>
  <cp:lastModifiedBy>Administrator</cp:lastModifiedBy>
  <dcterms:modified xsi:type="dcterms:W3CDTF">2025-08-19T14:53:32Z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CD412C40D8E5454783AFC1A3111626BE_12</vt:lpwstr>
  </property>
</Properties>
</file>