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6BB4D" w14:textId="77777777" w:rsidR="00D05F3E" w:rsidRDefault="00D05F3E">
      <w:pPr>
        <w:rPr>
          <w:rFonts w:hint="eastAsia"/>
        </w:rPr>
      </w:pPr>
    </w:p>
    <w:p w14:paraId="76E5CFB2" w14:textId="77777777" w:rsidR="00D05F3E" w:rsidRDefault="00D05F3E">
      <w:pPr>
        <w:rPr>
          <w:rFonts w:hint="eastAsia"/>
        </w:rPr>
      </w:pPr>
      <w:r>
        <w:rPr>
          <w:rFonts w:hint="eastAsia"/>
        </w:rPr>
        <w:t>瘴疠肆虐的拼音及正确读音</w:t>
      </w:r>
    </w:p>
    <w:p w14:paraId="51427ABE" w14:textId="77777777" w:rsidR="00D05F3E" w:rsidRDefault="00D05F3E">
      <w:pPr>
        <w:rPr>
          <w:rFonts w:hint="eastAsia"/>
        </w:rPr>
      </w:pPr>
      <w:r>
        <w:rPr>
          <w:rFonts w:hint="eastAsia"/>
        </w:rPr>
        <w:t>“瘴疠肆虐”这一词语的拼音为“zhàng lì sì nüè”，由四个单字构成，每个字需分开认读。其中，“瘴”读作“zhàng”，音调为第四声，指热带山林中因湿热环境产生的有毒气体；“疠”读作“lì”，音调也为第四声，多指恶性传染病；“肆虐”由“肆”（sì，第四声，意为放纵）和“虐”（nüè，第四声，意为残暴）组成，合指残暴侵害。正确掌握拼音有助于理解其文化背景及使用场景。</w:t>
      </w:r>
    </w:p>
    <w:p w14:paraId="039A98B6" w14:textId="77777777" w:rsidR="00D05F3E" w:rsidRDefault="00D05F3E">
      <w:pPr>
        <w:rPr>
          <w:rFonts w:hint="eastAsia"/>
        </w:rPr>
      </w:pPr>
    </w:p>
    <w:p w14:paraId="442D3D6E" w14:textId="77777777" w:rsidR="00D05F3E" w:rsidRDefault="00D05F3E">
      <w:pPr>
        <w:rPr>
          <w:rFonts w:hint="eastAsia"/>
        </w:rPr>
      </w:pPr>
    </w:p>
    <w:p w14:paraId="3D58EEAA" w14:textId="77777777" w:rsidR="00D05F3E" w:rsidRDefault="00D05F3E">
      <w:pPr>
        <w:rPr>
          <w:rFonts w:hint="eastAsia"/>
        </w:rPr>
      </w:pPr>
      <w:r>
        <w:rPr>
          <w:rFonts w:hint="eastAsia"/>
        </w:rPr>
        <w:t>词语构成解析与字义溯源</w:t>
      </w:r>
    </w:p>
    <w:p w14:paraId="1953C3FB" w14:textId="77777777" w:rsidR="00D05F3E" w:rsidRDefault="00D05F3E">
      <w:pPr>
        <w:rPr>
          <w:rFonts w:hint="eastAsia"/>
        </w:rPr>
      </w:pPr>
      <w:r>
        <w:rPr>
          <w:rFonts w:hint="eastAsia"/>
        </w:rPr>
        <w:t>“瘴疠”出自《后汉书·南蛮西南夷列传》，原指岭南地区因沼泽密布而积聚的湿热毒气，后泛化为对恶性传染病的统称。“肆虐”则源自古汉语动词搭配，常用来描述天灾、战乱或疾病对人间的摧残。二字结合后，“瘴疠肆虐”多用于形容疾病大规模扩散的灾难性情景，亦隐喻社会动荡的残酷现实。</w:t>
      </w:r>
    </w:p>
    <w:p w14:paraId="2D4FD5D1" w14:textId="77777777" w:rsidR="00D05F3E" w:rsidRDefault="00D05F3E">
      <w:pPr>
        <w:rPr>
          <w:rFonts w:hint="eastAsia"/>
        </w:rPr>
      </w:pPr>
    </w:p>
    <w:p w14:paraId="72D2A30F" w14:textId="77777777" w:rsidR="00D05F3E" w:rsidRDefault="00D05F3E">
      <w:pPr>
        <w:rPr>
          <w:rFonts w:hint="eastAsia"/>
        </w:rPr>
      </w:pPr>
    </w:p>
    <w:p w14:paraId="79C2B669" w14:textId="77777777" w:rsidR="00D05F3E" w:rsidRDefault="00D05F3E">
      <w:pPr>
        <w:rPr>
          <w:rFonts w:hint="eastAsia"/>
        </w:rPr>
      </w:pPr>
      <w:r>
        <w:rPr>
          <w:rFonts w:hint="eastAsia"/>
        </w:rPr>
        <w:t>组词应用与语境延展</w:t>
      </w:r>
    </w:p>
    <w:p w14:paraId="5DAB6EE7" w14:textId="77777777" w:rsidR="00D05F3E" w:rsidRDefault="00D05F3E">
      <w:pPr>
        <w:rPr>
          <w:rFonts w:hint="eastAsia"/>
        </w:rPr>
      </w:pPr>
      <w:r>
        <w:rPr>
          <w:rFonts w:hint="eastAsia"/>
        </w:rPr>
        <w:t>基于原词语，可衍生多种语境化组合：</w:t>
      </w:r>
    </w:p>
    <w:p w14:paraId="34EA1CC3" w14:textId="77777777" w:rsidR="00D05F3E" w:rsidRDefault="00D05F3E">
      <w:pPr>
        <w:rPr>
          <w:rFonts w:hint="eastAsia"/>
        </w:rPr>
      </w:pPr>
    </w:p>
    <w:p w14:paraId="7CABE0FE" w14:textId="77777777" w:rsidR="00D05F3E" w:rsidRDefault="00D05F3E">
      <w:pPr>
        <w:rPr>
          <w:rFonts w:hint="eastAsia"/>
        </w:rPr>
      </w:pPr>
    </w:p>
    <w:p w14:paraId="7A6CD279" w14:textId="77777777" w:rsidR="00D05F3E" w:rsidRDefault="00D05F3E">
      <w:pPr>
        <w:rPr>
          <w:rFonts w:hint="eastAsia"/>
        </w:rPr>
      </w:pPr>
      <w:r>
        <w:rPr>
          <w:rFonts w:hint="eastAsia"/>
        </w:rPr>
        <w:t xml:space="preserve">  直接修饰型：如“瘴疠肆虐之地”“瘴疠肆虐之年”，突出特定时空的恶劣环境。</w:t>
      </w:r>
    </w:p>
    <w:p w14:paraId="3725E705" w14:textId="77777777" w:rsidR="00D05F3E" w:rsidRDefault="00D05F3E">
      <w:pPr>
        <w:rPr>
          <w:rFonts w:hint="eastAsia"/>
        </w:rPr>
      </w:pPr>
      <w:r>
        <w:rPr>
          <w:rFonts w:hint="eastAsia"/>
        </w:rPr>
        <w:t xml:space="preserve">  文学化表达：如“瘴疠为虐的荒村”（偏正结构）、“肆虐与瘴疠共舞”（并列动作隐喻）。</w:t>
      </w:r>
    </w:p>
    <w:p w14:paraId="1659045A" w14:textId="77777777" w:rsidR="00D05F3E" w:rsidRDefault="00D05F3E">
      <w:pPr>
        <w:rPr>
          <w:rFonts w:hint="eastAsia"/>
        </w:rPr>
      </w:pPr>
      <w:r>
        <w:rPr>
          <w:rFonts w:hint="eastAsia"/>
        </w:rPr>
        <w:t xml:space="preserve">  现代衍生词：如“抗瘴疠药物开发”“肆虐疫病防控”，结合科技应用体现现代性。</w:t>
      </w:r>
    </w:p>
    <w:p w14:paraId="16EDD964" w14:textId="77777777" w:rsidR="00D05F3E" w:rsidRDefault="00D05F3E">
      <w:pPr>
        <w:rPr>
          <w:rFonts w:hint="eastAsia"/>
        </w:rPr>
      </w:pPr>
    </w:p>
    <w:p w14:paraId="13B80706" w14:textId="77777777" w:rsidR="00D05F3E" w:rsidRDefault="00D05F3E">
      <w:pPr>
        <w:rPr>
          <w:rFonts w:hint="eastAsia"/>
        </w:rPr>
      </w:pPr>
    </w:p>
    <w:p w14:paraId="61386D02" w14:textId="77777777" w:rsidR="00D05F3E" w:rsidRDefault="00D05F3E">
      <w:pPr>
        <w:rPr>
          <w:rFonts w:hint="eastAsia"/>
        </w:rPr>
      </w:pPr>
      <w:r>
        <w:rPr>
          <w:rFonts w:hint="eastAsia"/>
        </w:rPr>
        <w:t>历史典故与文化象征</w:t>
      </w:r>
    </w:p>
    <w:p w14:paraId="34598394" w14:textId="77777777" w:rsidR="00D05F3E" w:rsidRDefault="00D05F3E">
      <w:pPr>
        <w:rPr>
          <w:rFonts w:hint="eastAsia"/>
        </w:rPr>
      </w:pPr>
      <w:r>
        <w:rPr>
          <w:rFonts w:hint="eastAsia"/>
        </w:rPr>
        <w:t>古代文献中，“瘴疠”常成为阻隔文明扩展的象征符号。《三国志》记载诸葛亮南征途中因士卒染瘴而死伤惨重，侧面印证其对军事行动的制约力。至唐宋时期，“瘴疠”“蛮荒”逐渐演变为中原视角下的文化标签，杜甫“江南瘴疠地，逐客无消息”即以意象浓缩地域困境。当代文学中，《盗墓笔记》虚构“鲁王宫瘴气”等场景，进一步激活该词的悬疑与奇幻色彩。</w:t>
      </w:r>
    </w:p>
    <w:p w14:paraId="181FC3E3" w14:textId="77777777" w:rsidR="00D05F3E" w:rsidRDefault="00D05F3E">
      <w:pPr>
        <w:rPr>
          <w:rFonts w:hint="eastAsia"/>
        </w:rPr>
      </w:pPr>
    </w:p>
    <w:p w14:paraId="4CD592BB" w14:textId="77777777" w:rsidR="00D05F3E" w:rsidRDefault="00D05F3E">
      <w:pPr>
        <w:rPr>
          <w:rFonts w:hint="eastAsia"/>
        </w:rPr>
      </w:pPr>
    </w:p>
    <w:p w14:paraId="76721B4D" w14:textId="77777777" w:rsidR="00D05F3E" w:rsidRDefault="00D05F3E">
      <w:pPr>
        <w:rPr>
          <w:rFonts w:hint="eastAsia"/>
        </w:rPr>
      </w:pPr>
      <w:r>
        <w:rPr>
          <w:rFonts w:hint="eastAsia"/>
        </w:rPr>
        <w:t>现代医学语境下的转义研究</w:t>
      </w:r>
    </w:p>
    <w:p w14:paraId="6D70E39B" w14:textId="77777777" w:rsidR="00D05F3E" w:rsidRDefault="00D05F3E">
      <w:pPr>
        <w:rPr>
          <w:rFonts w:hint="eastAsia"/>
        </w:rPr>
      </w:pPr>
      <w:r>
        <w:rPr>
          <w:rFonts w:hint="eastAsia"/>
        </w:rPr>
        <w:t>传统“瘴疠”多指疟疾、恙虫病等热带疾病，现代医学通过病原体溯源颠覆了模糊认知。研究发现恶性疟原虫主要通过按蚊传播，恙虫病则依赖恙螨传播，地理隔离理论逐渐取代“气毒致病”说。然而在公共健康话语中，“瘴疠肆虐”仍被借喻新发传染病，如埃博拉病毒暴发期间，媒体曾用“当代瘴疠”形容其破坏力，凸显语言传承中的动态适应特性。</w:t>
      </w:r>
    </w:p>
    <w:p w14:paraId="7A35BF4C" w14:textId="77777777" w:rsidR="00D05F3E" w:rsidRDefault="00D05F3E">
      <w:pPr>
        <w:rPr>
          <w:rFonts w:hint="eastAsia"/>
        </w:rPr>
      </w:pPr>
    </w:p>
    <w:p w14:paraId="36B8F6D3" w14:textId="77777777" w:rsidR="00D05F3E" w:rsidRDefault="00D05F3E">
      <w:pPr>
        <w:rPr>
          <w:rFonts w:hint="eastAsia"/>
        </w:rPr>
      </w:pPr>
    </w:p>
    <w:p w14:paraId="1EC1218F" w14:textId="77777777" w:rsidR="00D05F3E" w:rsidRDefault="00D05F3E">
      <w:pPr>
        <w:rPr>
          <w:rFonts w:hint="eastAsia"/>
        </w:rPr>
      </w:pPr>
      <w:r>
        <w:rPr>
          <w:rFonts w:hint="eastAsia"/>
        </w:rPr>
        <w:t>方言与跨语系对比</w:t>
      </w:r>
    </w:p>
    <w:p w14:paraId="6124105F" w14:textId="77777777" w:rsidR="00D05F3E" w:rsidRDefault="00D05F3E">
      <w:pPr>
        <w:rPr>
          <w:rFonts w:hint="eastAsia"/>
        </w:rPr>
      </w:pPr>
      <w:r>
        <w:rPr>
          <w:rFonts w:hint="eastAsia"/>
        </w:rPr>
        <w:t>粤语保留“瘴”字古音，发音趋近“zoeng6”，与客家话“zam5”形成地域差异。东南亚华语区则受马来语“ribut”（风暴）影响，产生“瘴风肆虐”的复合表达。英语“miasma theory”（瘴气论）虽源自相同致病假说，但缺乏中文双字短语的凝练性，体现汉语在灾害隐喻构建上的独特性。</w:t>
      </w:r>
    </w:p>
    <w:p w14:paraId="519D369A" w14:textId="77777777" w:rsidR="00D05F3E" w:rsidRDefault="00D05F3E">
      <w:pPr>
        <w:rPr>
          <w:rFonts w:hint="eastAsia"/>
        </w:rPr>
      </w:pPr>
    </w:p>
    <w:p w14:paraId="3F458691" w14:textId="77777777" w:rsidR="00D05F3E" w:rsidRDefault="00D05F3E">
      <w:pPr>
        <w:rPr>
          <w:rFonts w:hint="eastAsia"/>
        </w:rPr>
      </w:pPr>
    </w:p>
    <w:p w14:paraId="24F3D423" w14:textId="77777777" w:rsidR="00D05F3E" w:rsidRDefault="00D05F3E">
      <w:pPr>
        <w:rPr>
          <w:rFonts w:hint="eastAsia"/>
        </w:rPr>
      </w:pPr>
      <w:r>
        <w:rPr>
          <w:rFonts w:hint="eastAsia"/>
        </w:rPr>
        <w:t>语言美学与修辞价值分析</w:t>
      </w:r>
    </w:p>
    <w:p w14:paraId="524BAFFE" w14:textId="77777777" w:rsidR="00D05F3E" w:rsidRDefault="00D05F3E">
      <w:pPr>
        <w:rPr>
          <w:rFonts w:hint="eastAsia"/>
        </w:rPr>
      </w:pPr>
      <w:r>
        <w:rPr>
          <w:rFonts w:hint="eastAsia"/>
        </w:rPr>
        <w:t>“瘴疠肆虐”四字组合呈现强烈的节奏感与画面张力，“瘴疠”以视觉（有毒雾气）与触觉（湿热黏滞）触发通感，“肆虐”则以拟人化动词强化破坏意象。此类四字短语在诗词歌赋中屡见不鲜，马致远《天净沙·秋思》中“古道西风瘦马”的构建逻辑与之异曲同工，均通过精简词汇达成立体意境。</w:t>
      </w:r>
    </w:p>
    <w:p w14:paraId="195EB98C" w14:textId="77777777" w:rsidR="00D05F3E" w:rsidRDefault="00D05F3E">
      <w:pPr>
        <w:rPr>
          <w:rFonts w:hint="eastAsia"/>
        </w:rPr>
      </w:pPr>
    </w:p>
    <w:p w14:paraId="5890FB3B" w14:textId="77777777" w:rsidR="00D05F3E" w:rsidRDefault="00D05F3E">
      <w:pPr>
        <w:rPr>
          <w:rFonts w:hint="eastAsia"/>
        </w:rPr>
      </w:pPr>
    </w:p>
    <w:p w14:paraId="03234671" w14:textId="77777777" w:rsidR="00D05F3E" w:rsidRDefault="00D05F3E">
      <w:pPr>
        <w:rPr>
          <w:rFonts w:hint="eastAsia"/>
        </w:rPr>
      </w:pPr>
      <w:r>
        <w:rPr>
          <w:rFonts w:hint="eastAsia"/>
        </w:rPr>
        <w:t>全球化语境下的传播困境</w:t>
      </w:r>
    </w:p>
    <w:p w14:paraId="1FC20693" w14:textId="77777777" w:rsidR="00D05F3E" w:rsidRDefault="00D05F3E">
      <w:pPr>
        <w:rPr>
          <w:rFonts w:hint="eastAsia"/>
        </w:rPr>
      </w:pPr>
      <w:r>
        <w:rPr>
          <w:rFonts w:hint="eastAsia"/>
        </w:rPr>
        <w:t>伴随医学科普普及，“瘴疠”等传统术语面临认知断层。某三甲医院调查显示，仅32%受众能准确解释其含义，年轻群体易混淆为网络流行语“摆烂”近音词。语言学家呼吁在科普中善用传统表述增强文化认同，如世界卫生组织制作“抗击瘴疠：古今抗疫智慧”专题片，成功引发跨代传播共鸣。</w:t>
      </w:r>
    </w:p>
    <w:p w14:paraId="489115DD" w14:textId="77777777" w:rsidR="00D05F3E" w:rsidRDefault="00D05F3E">
      <w:pPr>
        <w:rPr>
          <w:rFonts w:hint="eastAsia"/>
        </w:rPr>
      </w:pPr>
    </w:p>
    <w:p w14:paraId="0FA02B0F" w14:textId="77777777" w:rsidR="00D05F3E" w:rsidRDefault="00D05F3E">
      <w:pPr>
        <w:rPr>
          <w:rFonts w:hint="eastAsia"/>
        </w:rPr>
      </w:pPr>
    </w:p>
    <w:p w14:paraId="40E2D015" w14:textId="77777777" w:rsidR="00D05F3E" w:rsidRDefault="00D05F3E">
      <w:pPr>
        <w:rPr>
          <w:rFonts w:hint="eastAsia"/>
        </w:rPr>
      </w:pPr>
      <w:r>
        <w:rPr>
          <w:rFonts w:hint="eastAsia"/>
        </w:rPr>
        <w:t>结语：传统词汇的现实生命力</w:t>
      </w:r>
    </w:p>
    <w:p w14:paraId="64B458A5" w14:textId="77777777" w:rsidR="00D05F3E" w:rsidRDefault="00D05F3E">
      <w:pPr>
        <w:rPr>
          <w:rFonts w:hint="eastAsia"/>
        </w:rPr>
      </w:pPr>
      <w:r>
        <w:rPr>
          <w:rFonts w:hint="eastAsia"/>
        </w:rPr>
        <w:t>“瘴疠肆虐”作为承载千年智慧的文化符号，既见证疾病认知的演进史，亦展现汉语的生命力。从《抱朴子》的巫医记载到现代病原追踪，词语内核虽历经革新，但警示人类敬畏自然的深层寓意从未褪色。当我们凝视这个词时，实则在触摸一部文明与病痛抗争的史诗。</w:t>
      </w:r>
    </w:p>
    <w:p w14:paraId="6A3FC8CF" w14:textId="77777777" w:rsidR="00D05F3E" w:rsidRDefault="00D05F3E">
      <w:pPr>
        <w:rPr>
          <w:rFonts w:hint="eastAsia"/>
        </w:rPr>
      </w:pPr>
    </w:p>
    <w:p w14:paraId="3B10370F" w14:textId="77777777" w:rsidR="00D05F3E" w:rsidRDefault="00D05F3E">
      <w:pPr>
        <w:rPr>
          <w:rFonts w:hint="eastAsia"/>
        </w:rPr>
      </w:pPr>
    </w:p>
    <w:p w14:paraId="0EEAE932" w14:textId="77777777" w:rsidR="00D05F3E" w:rsidRDefault="00D05F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A24C4" w14:textId="781D163C" w:rsidR="00A5503C" w:rsidRDefault="00A5503C"/>
    <w:sectPr w:rsidR="00A55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3C"/>
    <w:rsid w:val="00277131"/>
    <w:rsid w:val="00A5503C"/>
    <w:rsid w:val="00D0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F7F7B-BBBD-4314-BF3D-06DD92E4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