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7DCA" w14:textId="77777777" w:rsidR="00D27F0E" w:rsidRDefault="00D27F0E">
      <w:pPr>
        <w:rPr>
          <w:rFonts w:hint="eastAsia"/>
        </w:rPr>
      </w:pPr>
    </w:p>
    <w:p w14:paraId="7DEFD3D7" w14:textId="77777777" w:rsidR="00D27F0E" w:rsidRDefault="00D27F0E">
      <w:pPr>
        <w:rPr>
          <w:rFonts w:hint="eastAsia"/>
        </w:rPr>
      </w:pPr>
      <w:r>
        <w:rPr>
          <w:rFonts w:hint="eastAsia"/>
        </w:rPr>
        <w:t>瘴疠怎么读拼音是什么字</w:t>
      </w:r>
    </w:p>
    <w:p w14:paraId="0A887274" w14:textId="77777777" w:rsidR="00D27F0E" w:rsidRDefault="00D27F0E">
      <w:pPr>
        <w:rPr>
          <w:rFonts w:hint="eastAsia"/>
        </w:rPr>
      </w:pPr>
      <w:r>
        <w:rPr>
          <w:rFonts w:hint="eastAsia"/>
        </w:rPr>
        <w:t>“瘴疠”这一词汇的正确拼音是“zhàng lì”。其中，“瘴”读作第四声（zhàng），意指南方湿热地区常见的有毒气体，常与疾病相关；“疠”亦读作第四声（lì），本义指恶性传染病。二者合称“瘴疠”，多用于描述热带或亚热带地区因自然环境恶劣而引发的疾病现象。这一词汇承载着中华传统文化对自然与疾病关系的认知，常见于古代医书、游记及诗词中。</w:t>
      </w:r>
    </w:p>
    <w:p w14:paraId="79AFB6C2" w14:textId="77777777" w:rsidR="00D27F0E" w:rsidRDefault="00D27F0E">
      <w:pPr>
        <w:rPr>
          <w:rFonts w:hint="eastAsia"/>
        </w:rPr>
      </w:pPr>
    </w:p>
    <w:p w14:paraId="47720951" w14:textId="77777777" w:rsidR="00D27F0E" w:rsidRDefault="00D27F0E">
      <w:pPr>
        <w:rPr>
          <w:rFonts w:hint="eastAsia"/>
        </w:rPr>
      </w:pPr>
    </w:p>
    <w:p w14:paraId="2BC9BB24" w14:textId="77777777" w:rsidR="00D27F0E" w:rsidRDefault="00D27F0E">
      <w:pPr>
        <w:rPr>
          <w:rFonts w:hint="eastAsia"/>
        </w:rPr>
      </w:pPr>
      <w:r>
        <w:rPr>
          <w:rFonts w:hint="eastAsia"/>
        </w:rPr>
        <w:t>“瘴疠”一词的历史起源</w:t>
      </w:r>
    </w:p>
    <w:p w14:paraId="0F0E6417" w14:textId="77777777" w:rsidR="00D27F0E" w:rsidRDefault="00D27F0E">
      <w:pPr>
        <w:rPr>
          <w:rFonts w:hint="eastAsia"/>
        </w:rPr>
      </w:pPr>
      <w:r>
        <w:rPr>
          <w:rFonts w:hint="eastAsia"/>
        </w:rPr>
        <w:t>“瘴疠”最早可追溯至先秦文献，但明确含义的确立始于汉代。《汉书·严助传》中提到“南方暑湿，近夏瘅热，暴露水居，蝮蛇蠚生，疾疠多作”，其中“疾疠”已涵盖“瘴疠”所指的地域性疾病。唐代后，“瘴疠”作为专有名词频繁出现在文史典籍中，如韩愈被贬潮州时所作“知汝远来应有意，好收吾骨瘴江边”，以“瘴江”暗喻疾病威胁。宋代《岭外代答》更详细记载瘴气类型，将其分为“冷瘴”“热瘴”等类别。</w:t>
      </w:r>
    </w:p>
    <w:p w14:paraId="6386339A" w14:textId="77777777" w:rsidR="00D27F0E" w:rsidRDefault="00D27F0E">
      <w:pPr>
        <w:rPr>
          <w:rFonts w:hint="eastAsia"/>
        </w:rPr>
      </w:pPr>
    </w:p>
    <w:p w14:paraId="13034255" w14:textId="77777777" w:rsidR="00D27F0E" w:rsidRDefault="00D27F0E">
      <w:pPr>
        <w:rPr>
          <w:rFonts w:hint="eastAsia"/>
        </w:rPr>
      </w:pPr>
    </w:p>
    <w:p w14:paraId="4BBA0852" w14:textId="77777777" w:rsidR="00D27F0E" w:rsidRDefault="00D27F0E">
      <w:pPr>
        <w:rPr>
          <w:rFonts w:hint="eastAsia"/>
        </w:rPr>
      </w:pPr>
      <w:r>
        <w:rPr>
          <w:rFonts w:hint="eastAsia"/>
        </w:rPr>
        <w:t>瘴疠的形成机制解析</w:t>
      </w:r>
    </w:p>
    <w:p w14:paraId="6EC42996" w14:textId="77777777" w:rsidR="00D27F0E" w:rsidRDefault="00D27F0E">
      <w:pPr>
        <w:rPr>
          <w:rFonts w:hint="eastAsia"/>
        </w:rPr>
      </w:pPr>
      <w:r>
        <w:rPr>
          <w:rFonts w:hint="eastAsia"/>
        </w:rPr>
        <w:t>从现代科学视角，“瘴疠”本质是综合环境压力的产物。热带雨林因高温高湿导致有机物快速腐败，滋生大量病原微生物；同时低海拔地区日照强烈促使植物挥发有毒生物碱，共同构成瘴气的物质基础。例如云南西南部的“瘴区”，每年雨季森林土壤释放大量硫化物与挥发性有机物，经高温催化形成毒性气溶胶。近年研究表明，某些瘴气发作与地方性线虫感染率呈正相关，证实古人对“瘴气致疫”的经验性认知具有科学依据。</w:t>
      </w:r>
    </w:p>
    <w:p w14:paraId="1AC0D4D0" w14:textId="77777777" w:rsidR="00D27F0E" w:rsidRDefault="00D27F0E">
      <w:pPr>
        <w:rPr>
          <w:rFonts w:hint="eastAsia"/>
        </w:rPr>
      </w:pPr>
    </w:p>
    <w:p w14:paraId="08A6756D" w14:textId="77777777" w:rsidR="00D27F0E" w:rsidRDefault="00D27F0E">
      <w:pPr>
        <w:rPr>
          <w:rFonts w:hint="eastAsia"/>
        </w:rPr>
      </w:pPr>
    </w:p>
    <w:p w14:paraId="3FC53866" w14:textId="77777777" w:rsidR="00D27F0E" w:rsidRDefault="00D27F0E">
      <w:pPr>
        <w:rPr>
          <w:rFonts w:hint="eastAsia"/>
        </w:rPr>
      </w:pPr>
      <w:r>
        <w:rPr>
          <w:rFonts w:hint="eastAsia"/>
        </w:rPr>
        <w:t>瘴疠在古典文学中的象征意义</w:t>
      </w:r>
    </w:p>
    <w:p w14:paraId="1225BE8F" w14:textId="77777777" w:rsidR="00D27F0E" w:rsidRDefault="00D27F0E">
      <w:pPr>
        <w:rPr>
          <w:rFonts w:hint="eastAsia"/>
        </w:rPr>
      </w:pPr>
      <w:r>
        <w:rPr>
          <w:rFonts w:hint="eastAsia"/>
        </w:rPr>
        <w:t>在唐宋诗词与明清小说中，“瘴疠”超越地理概念成为命运隐喻。李白《菩萨蛮》中“瘴烟蛮雨暗南州”，借意象传达贬谪官员的孤寂；《水浒传》第四十二回“宋公明遇九天玄女”章节，将“避瘴丹”设定为关键道具，暗示主角将涉足险地的命运转折。这些文学化处理强化了“瘴疠”作为险恶境遇的符号功能，塑造出中华文化独特的空间叙事模式：凡言瘴疠之地，必与生死考验、人性试炼紧密关联。</w:t>
      </w:r>
    </w:p>
    <w:p w14:paraId="6590BAEF" w14:textId="77777777" w:rsidR="00D27F0E" w:rsidRDefault="00D27F0E">
      <w:pPr>
        <w:rPr>
          <w:rFonts w:hint="eastAsia"/>
        </w:rPr>
      </w:pPr>
    </w:p>
    <w:p w14:paraId="14152B26" w14:textId="77777777" w:rsidR="00D27F0E" w:rsidRDefault="00D27F0E">
      <w:pPr>
        <w:rPr>
          <w:rFonts w:hint="eastAsia"/>
        </w:rPr>
      </w:pPr>
    </w:p>
    <w:p w14:paraId="24E5DE0E" w14:textId="77777777" w:rsidR="00D27F0E" w:rsidRDefault="00D27F0E">
      <w:pPr>
        <w:rPr>
          <w:rFonts w:hint="eastAsia"/>
        </w:rPr>
      </w:pPr>
      <w:r>
        <w:rPr>
          <w:rFonts w:hint="eastAsia"/>
        </w:rPr>
        <w:t>瘴疠防治的历史智慧</w:t>
      </w:r>
    </w:p>
    <w:p w14:paraId="75CC1AB3" w14:textId="77777777" w:rsidR="00D27F0E" w:rsidRDefault="00D27F0E">
      <w:pPr>
        <w:rPr>
          <w:rFonts w:hint="eastAsia"/>
        </w:rPr>
      </w:pPr>
      <w:r>
        <w:rPr>
          <w:rFonts w:hint="eastAsia"/>
        </w:rPr>
        <w:t>历代医家针对瘴疠提出诸多应对策略。东汉张仲景《金匮要略》记载“鳖甲煎丸”治疗寒热疟疾；唐代孙思邈《千金方》主张以槟榔、常山配伍驱除寄生虫；清代吴鞠通《温病条辨》完善瘴温辨证体系。民间则流行佩戴芳香辟秽草药包，如广藿香、佩兰等，现代分析证实其挥发油成分确实具备抑菌效果。这些经验积累为现代流行病学提供了宝贵线索，云南疟疾防治成功即受益于传统方药改良。</w:t>
      </w:r>
    </w:p>
    <w:p w14:paraId="72C50C06" w14:textId="77777777" w:rsidR="00D27F0E" w:rsidRDefault="00D27F0E">
      <w:pPr>
        <w:rPr>
          <w:rFonts w:hint="eastAsia"/>
        </w:rPr>
      </w:pPr>
    </w:p>
    <w:p w14:paraId="09D5DBAA" w14:textId="77777777" w:rsidR="00D27F0E" w:rsidRDefault="00D27F0E">
      <w:pPr>
        <w:rPr>
          <w:rFonts w:hint="eastAsia"/>
        </w:rPr>
      </w:pPr>
    </w:p>
    <w:p w14:paraId="250326E8" w14:textId="77777777" w:rsidR="00D27F0E" w:rsidRDefault="00D27F0E">
      <w:pPr>
        <w:rPr>
          <w:rFonts w:hint="eastAsia"/>
        </w:rPr>
      </w:pPr>
      <w:r>
        <w:rPr>
          <w:rFonts w:hint="eastAsia"/>
        </w:rPr>
        <w:t>当代对瘴疠概念的再审视</w:t>
      </w:r>
    </w:p>
    <w:p w14:paraId="1A2E4D3F" w14:textId="77777777" w:rsidR="00D27F0E" w:rsidRDefault="00D27F0E">
      <w:pPr>
        <w:rPr>
          <w:rFonts w:hint="eastAsia"/>
        </w:rPr>
      </w:pPr>
      <w:r>
        <w:rPr>
          <w:rFonts w:hint="eastAsia"/>
        </w:rPr>
        <w:t>随着地理环境变迁，典型瘴区面积已缩减80%以上。科技进步使人们得以科学解析瘴气成分：云南勐腊地区检测出高浓度甲基胂酸，证实古籍记载的“黄雾”实为砷化物污染；海南尖峰岭瘴气的甲烷比例异常，对应《岭表录异》所述“气如硫磺”的特征。这种古今对话揭示传统智慧的现代价值，也为生态医学研究开辟新方向。当前全球气候变暖背景下，“瘴疠”研究正从区域性疾病范畴扩展至气候变化对人体健康的影响评估。</w:t>
      </w:r>
    </w:p>
    <w:p w14:paraId="6D1E5A08" w14:textId="77777777" w:rsidR="00D27F0E" w:rsidRDefault="00D27F0E">
      <w:pPr>
        <w:rPr>
          <w:rFonts w:hint="eastAsia"/>
        </w:rPr>
      </w:pPr>
    </w:p>
    <w:p w14:paraId="4252201D" w14:textId="77777777" w:rsidR="00D27F0E" w:rsidRDefault="00D27F0E">
      <w:pPr>
        <w:rPr>
          <w:rFonts w:hint="eastAsia"/>
        </w:rPr>
      </w:pPr>
    </w:p>
    <w:p w14:paraId="12295B51" w14:textId="77777777" w:rsidR="00D27F0E" w:rsidRDefault="00D27F0E">
      <w:pPr>
        <w:rPr>
          <w:rFonts w:hint="eastAsia"/>
        </w:rPr>
      </w:pPr>
      <w:r>
        <w:rPr>
          <w:rFonts w:hint="eastAsia"/>
        </w:rPr>
        <w:t>现代语境下的文化遗存</w:t>
      </w:r>
    </w:p>
    <w:p w14:paraId="3BDFB74C" w14:textId="77777777" w:rsidR="00D27F0E" w:rsidRDefault="00D27F0E">
      <w:pPr>
        <w:rPr>
          <w:rFonts w:hint="eastAsia"/>
        </w:rPr>
      </w:pPr>
      <w:r>
        <w:rPr>
          <w:rFonts w:hint="eastAsia"/>
        </w:rPr>
        <w:t>如今“瘴疠”多出现于历史文化语境。湖南郴州资兴市仍保留“瘴江”地名，见证唐末移民对恶劣环境的集体记忆；影视剧中常用“瘴气弥漫的原始丛林”烘托冒险氛围；学术领域，“瘴疠文化”被纳入环境史研究范畴，探讨人类如何在与自然博弈中构建适应性文明。这种古今语义演变，折射中华文明对自然敬畏与生存智慧的传承，提醒当代在发展进程中重视生态平衡。</w:t>
      </w:r>
    </w:p>
    <w:p w14:paraId="42F2577B" w14:textId="77777777" w:rsidR="00D27F0E" w:rsidRDefault="00D27F0E">
      <w:pPr>
        <w:rPr>
          <w:rFonts w:hint="eastAsia"/>
        </w:rPr>
      </w:pPr>
    </w:p>
    <w:p w14:paraId="7FE883BE" w14:textId="77777777" w:rsidR="00D27F0E" w:rsidRDefault="00D27F0E">
      <w:pPr>
        <w:rPr>
          <w:rFonts w:hint="eastAsia"/>
        </w:rPr>
      </w:pPr>
    </w:p>
    <w:p w14:paraId="72C46570" w14:textId="77777777" w:rsidR="00D27F0E" w:rsidRDefault="00D27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4DEC4" w14:textId="16130570" w:rsidR="005848D1" w:rsidRDefault="005848D1"/>
    <w:sectPr w:rsidR="0058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1"/>
    <w:rsid w:val="00277131"/>
    <w:rsid w:val="005848D1"/>
    <w:rsid w:val="00D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4BAC0-DBAE-403F-BFEB-36E1B35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