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1A1B" w14:textId="77777777" w:rsidR="00980722" w:rsidRDefault="00980722">
      <w:pPr>
        <w:rPr>
          <w:rFonts w:hint="eastAsia"/>
        </w:rPr>
      </w:pPr>
      <w:r>
        <w:rPr>
          <w:rFonts w:hint="eastAsia"/>
        </w:rPr>
        <w:t>症的拼音怎么写</w:t>
      </w:r>
    </w:p>
    <w:p w14:paraId="725FD61D" w14:textId="77777777" w:rsidR="00980722" w:rsidRDefault="00980722">
      <w:pPr>
        <w:rPr>
          <w:rFonts w:hint="eastAsia"/>
        </w:rPr>
      </w:pPr>
      <w:r>
        <w:rPr>
          <w:rFonts w:hint="eastAsia"/>
        </w:rPr>
        <w:t>“症”这个汉字在汉语中的拼音写作“zheng”，具体的拼音分解是声母“zh”加上韵母“eng”。在汉语中，“症”字主要指的是病症或疾病的意思，是一个使用频率非常高的汉字之一。学习如何正确拼读这个字不仅对于掌握医学术语至关重要，同时也在日常生活中频繁使用。</w:t>
      </w:r>
    </w:p>
    <w:p w14:paraId="3B58C744" w14:textId="77777777" w:rsidR="00980722" w:rsidRDefault="00980722">
      <w:pPr>
        <w:rPr>
          <w:rFonts w:hint="eastAsia"/>
        </w:rPr>
      </w:pPr>
    </w:p>
    <w:p w14:paraId="7C7B9191" w14:textId="77777777" w:rsidR="00980722" w:rsidRDefault="00980722">
      <w:pPr>
        <w:rPr>
          <w:rFonts w:hint="eastAsia"/>
        </w:rPr>
      </w:pPr>
    </w:p>
    <w:p w14:paraId="44C1D12D" w14:textId="77777777" w:rsidR="00980722" w:rsidRDefault="00980722">
      <w:pPr>
        <w:rPr>
          <w:rFonts w:hint="eastAsia"/>
        </w:rPr>
      </w:pPr>
      <w:r>
        <w:rPr>
          <w:rFonts w:hint="eastAsia"/>
        </w:rPr>
        <w:t>关于“症”的基本知识</w:t>
      </w:r>
    </w:p>
    <w:p w14:paraId="5615AC9D" w14:textId="77777777" w:rsidR="00980722" w:rsidRDefault="00980722">
      <w:pPr>
        <w:rPr>
          <w:rFonts w:hint="eastAsia"/>
        </w:rPr>
      </w:pPr>
      <w:r>
        <w:rPr>
          <w:rFonts w:hint="eastAsia"/>
        </w:rPr>
        <w:t>在学习汉字的过程中，了解每个字的基本构造和含义是非常重要的。“症”字由病字旁和正组成，从其构造上便能直观地理解该字与疾病相关。了解其正确的拼音发音有助于更好地记忆和使用这个字。值得注意的是，“症”字在不同的词语中有不同的意义侧重点，例如症状、症候等，都是医学领域中常用的术语。</w:t>
      </w:r>
    </w:p>
    <w:p w14:paraId="49DBC114" w14:textId="77777777" w:rsidR="00980722" w:rsidRDefault="00980722">
      <w:pPr>
        <w:rPr>
          <w:rFonts w:hint="eastAsia"/>
        </w:rPr>
      </w:pPr>
    </w:p>
    <w:p w14:paraId="064961E1" w14:textId="77777777" w:rsidR="00980722" w:rsidRDefault="00980722">
      <w:pPr>
        <w:rPr>
          <w:rFonts w:hint="eastAsia"/>
        </w:rPr>
      </w:pPr>
    </w:p>
    <w:p w14:paraId="58702A46" w14:textId="77777777" w:rsidR="00980722" w:rsidRDefault="009807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2F5F7B" w14:textId="77777777" w:rsidR="00980722" w:rsidRDefault="00980722">
      <w:pPr>
        <w:rPr>
          <w:rFonts w:hint="eastAsia"/>
        </w:rPr>
      </w:pPr>
      <w:r>
        <w:rPr>
          <w:rFonts w:hint="eastAsia"/>
        </w:rPr>
        <w:t>拼音作为学习汉语的基础工具，对无论是母语使用者还是外语学习者来说都具有重要意义。通过学习拼音，人们能够更准确地发音，从而更好地进行口语交流。对于“症”这样的常用字，掌握其正确拼音更是关键，尤其是在医疗健康领域的沟通中，正确的发音可以避免误解，提高交流效率。</w:t>
      </w:r>
    </w:p>
    <w:p w14:paraId="5BE87165" w14:textId="77777777" w:rsidR="00980722" w:rsidRDefault="00980722">
      <w:pPr>
        <w:rPr>
          <w:rFonts w:hint="eastAsia"/>
        </w:rPr>
      </w:pPr>
    </w:p>
    <w:p w14:paraId="323AEA2E" w14:textId="77777777" w:rsidR="00980722" w:rsidRDefault="00980722">
      <w:pPr>
        <w:rPr>
          <w:rFonts w:hint="eastAsia"/>
        </w:rPr>
      </w:pPr>
    </w:p>
    <w:p w14:paraId="5FFC6724" w14:textId="77777777" w:rsidR="00980722" w:rsidRDefault="00980722">
      <w:pPr>
        <w:rPr>
          <w:rFonts w:hint="eastAsia"/>
        </w:rPr>
      </w:pPr>
      <w:r>
        <w:rPr>
          <w:rFonts w:hint="eastAsia"/>
        </w:rPr>
        <w:t>常见误读及纠正</w:t>
      </w:r>
    </w:p>
    <w:p w14:paraId="57CC5BBC" w14:textId="77777777" w:rsidR="00980722" w:rsidRDefault="00980722">
      <w:pPr>
        <w:rPr>
          <w:rFonts w:hint="eastAsia"/>
        </w:rPr>
      </w:pPr>
      <w:r>
        <w:rPr>
          <w:rFonts w:hint="eastAsia"/>
        </w:rPr>
        <w:t>由于“症”字的发音涉及到卷舌音“zh”，这对外语学习者来说可能是一个难点，容易将其误读为“zeng”。因此，在学习过程中应注意区分这两个发音的不同之处，并通过多听多说来加深印象。利用现代技术如语音识别软件也可以帮助练习和纠正发音。</w:t>
      </w:r>
    </w:p>
    <w:p w14:paraId="4720279D" w14:textId="77777777" w:rsidR="00980722" w:rsidRDefault="00980722">
      <w:pPr>
        <w:rPr>
          <w:rFonts w:hint="eastAsia"/>
        </w:rPr>
      </w:pPr>
    </w:p>
    <w:p w14:paraId="0D5B2EC8" w14:textId="77777777" w:rsidR="00980722" w:rsidRDefault="00980722">
      <w:pPr>
        <w:rPr>
          <w:rFonts w:hint="eastAsia"/>
        </w:rPr>
      </w:pPr>
    </w:p>
    <w:p w14:paraId="6E8DA52F" w14:textId="77777777" w:rsidR="00980722" w:rsidRDefault="00980722">
      <w:pPr>
        <w:rPr>
          <w:rFonts w:hint="eastAsia"/>
        </w:rPr>
      </w:pPr>
      <w:r>
        <w:rPr>
          <w:rFonts w:hint="eastAsia"/>
        </w:rPr>
        <w:t>最后的总结</w:t>
      </w:r>
    </w:p>
    <w:p w14:paraId="65C9C462" w14:textId="77777777" w:rsidR="00980722" w:rsidRDefault="00980722">
      <w:pPr>
        <w:rPr>
          <w:rFonts w:hint="eastAsia"/>
        </w:rPr>
      </w:pPr>
      <w:r>
        <w:rPr>
          <w:rFonts w:hint="eastAsia"/>
        </w:rPr>
        <w:t>“症”的拼音写作“zheng”，掌握其正确的发音对于准确表达和有效沟通极为重要。无论是在日常对话中提及健康问题，还是在专业医学讨论里，正确使用“症”字及其相关的词汇都能体现出说话者的语言能力和专业知识水平。希望本文能帮助读者更好地理解和记忆“症”字的拼音及其用法。</w:t>
      </w:r>
    </w:p>
    <w:p w14:paraId="2AA4266B" w14:textId="77777777" w:rsidR="00980722" w:rsidRDefault="00980722">
      <w:pPr>
        <w:rPr>
          <w:rFonts w:hint="eastAsia"/>
        </w:rPr>
      </w:pPr>
    </w:p>
    <w:p w14:paraId="4130BE2A" w14:textId="77777777" w:rsidR="00980722" w:rsidRDefault="0098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D72C5" w14:textId="7662A3BF" w:rsidR="00843F6C" w:rsidRDefault="00843F6C"/>
    <w:sectPr w:rsidR="0084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277131"/>
    <w:rsid w:val="00843F6C"/>
    <w:rsid w:val="009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1AC4-5503-467C-BD57-72275157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