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51289" w14:textId="77777777" w:rsidR="006F0AD4" w:rsidRDefault="006F0AD4">
      <w:pPr>
        <w:rPr>
          <w:rFonts w:hint="eastAsia"/>
        </w:rPr>
      </w:pPr>
      <w:r>
        <w:rPr>
          <w:rFonts w:hint="eastAsia"/>
        </w:rPr>
        <w:t>症候的拼音</w:t>
      </w:r>
    </w:p>
    <w:p w14:paraId="38E6B5AB" w14:textId="77777777" w:rsidR="006F0AD4" w:rsidRDefault="006F0AD4">
      <w:pPr>
        <w:rPr>
          <w:rFonts w:hint="eastAsia"/>
        </w:rPr>
      </w:pPr>
      <w:r>
        <w:rPr>
          <w:rFonts w:hint="eastAsia"/>
        </w:rPr>
        <w:t>症候“zheng hou”，在汉语中是一个医学术语，用来描述疾病过程中出现的一系列症状及其特征。正确理解症候的概念，对于疾病的诊断、治疗及预防具有重要意义。症候不仅涵盖了身体上的各种异常表现，还包括心理状态的变化，是中医和西医理论体系中的一个核心概念。</w:t>
      </w:r>
    </w:p>
    <w:p w14:paraId="39E6C10A" w14:textId="77777777" w:rsidR="006F0AD4" w:rsidRDefault="006F0AD4">
      <w:pPr>
        <w:rPr>
          <w:rFonts w:hint="eastAsia"/>
        </w:rPr>
      </w:pPr>
    </w:p>
    <w:p w14:paraId="62249267" w14:textId="77777777" w:rsidR="006F0AD4" w:rsidRDefault="006F0AD4">
      <w:pPr>
        <w:rPr>
          <w:rFonts w:hint="eastAsia"/>
        </w:rPr>
      </w:pPr>
    </w:p>
    <w:p w14:paraId="275732C0" w14:textId="77777777" w:rsidR="006F0AD4" w:rsidRDefault="006F0AD4">
      <w:pPr>
        <w:rPr>
          <w:rFonts w:hint="eastAsia"/>
        </w:rPr>
      </w:pPr>
      <w:r>
        <w:rPr>
          <w:rFonts w:hint="eastAsia"/>
        </w:rPr>
        <w:t>症候与症状的区别</w:t>
      </w:r>
    </w:p>
    <w:p w14:paraId="73C96922" w14:textId="77777777" w:rsidR="006F0AD4" w:rsidRDefault="006F0AD4">
      <w:pPr>
        <w:rPr>
          <w:rFonts w:hint="eastAsia"/>
        </w:rPr>
      </w:pPr>
      <w:r>
        <w:rPr>
          <w:rFonts w:hint="eastAsia"/>
        </w:rPr>
        <w:t>虽然“症候”和“症状”经常被一起提及，但它们之间存在明显的区别。症状指的是病人主观感受到的不适或功能障碍，如头痛、发热等；而症候则更强调一组相关症状的集合，这些症状共同反映了特定健康问题的存在和发展阶段。例如，在感冒的情况下，除了发热之外，还可能伴有咳嗽、流鼻涕等症状，这些合在一起构成了一组症候。</w:t>
      </w:r>
    </w:p>
    <w:p w14:paraId="10B6FBE3" w14:textId="77777777" w:rsidR="006F0AD4" w:rsidRDefault="006F0AD4">
      <w:pPr>
        <w:rPr>
          <w:rFonts w:hint="eastAsia"/>
        </w:rPr>
      </w:pPr>
    </w:p>
    <w:p w14:paraId="69417B35" w14:textId="77777777" w:rsidR="006F0AD4" w:rsidRDefault="006F0AD4">
      <w:pPr>
        <w:rPr>
          <w:rFonts w:hint="eastAsia"/>
        </w:rPr>
      </w:pPr>
    </w:p>
    <w:p w14:paraId="4D346BA2" w14:textId="77777777" w:rsidR="006F0AD4" w:rsidRDefault="006F0AD4">
      <w:pPr>
        <w:rPr>
          <w:rFonts w:hint="eastAsia"/>
        </w:rPr>
      </w:pPr>
      <w:r>
        <w:rPr>
          <w:rFonts w:hint="eastAsia"/>
        </w:rPr>
        <w:t>症候的重要性</w:t>
      </w:r>
    </w:p>
    <w:p w14:paraId="235C7A84" w14:textId="77777777" w:rsidR="006F0AD4" w:rsidRDefault="006F0AD4">
      <w:pPr>
        <w:rPr>
          <w:rFonts w:hint="eastAsia"/>
        </w:rPr>
      </w:pPr>
      <w:r>
        <w:rPr>
          <w:rFonts w:hint="eastAsia"/>
        </w:rPr>
        <w:t>了解症候对医疗实践至关重要。它帮助医生通过观察、询问、检查等手段收集患者信息，从而做出准确的诊断。不同的疾病可能表现出相似的症状，但其症候却各不相同。因此，细致分析症候能够提高诊断的准确性，为制定有效的治疗方案提供依据。此外，症候还能反映疾病的发展趋势和预后情况，有助于及时调整治疗策略。</w:t>
      </w:r>
    </w:p>
    <w:p w14:paraId="580204D2" w14:textId="77777777" w:rsidR="006F0AD4" w:rsidRDefault="006F0AD4">
      <w:pPr>
        <w:rPr>
          <w:rFonts w:hint="eastAsia"/>
        </w:rPr>
      </w:pPr>
    </w:p>
    <w:p w14:paraId="23A99197" w14:textId="77777777" w:rsidR="006F0AD4" w:rsidRDefault="006F0AD4">
      <w:pPr>
        <w:rPr>
          <w:rFonts w:hint="eastAsia"/>
        </w:rPr>
      </w:pPr>
    </w:p>
    <w:p w14:paraId="16969489" w14:textId="77777777" w:rsidR="006F0AD4" w:rsidRDefault="006F0AD4">
      <w:pPr>
        <w:rPr>
          <w:rFonts w:hint="eastAsia"/>
        </w:rPr>
      </w:pPr>
      <w:r>
        <w:rPr>
          <w:rFonts w:hint="eastAsia"/>
        </w:rPr>
        <w:t>症候在中医中的应用</w:t>
      </w:r>
    </w:p>
    <w:p w14:paraId="608757C6" w14:textId="77777777" w:rsidR="006F0AD4" w:rsidRDefault="006F0AD4">
      <w:pPr>
        <w:rPr>
          <w:rFonts w:hint="eastAsia"/>
        </w:rPr>
      </w:pPr>
      <w:r>
        <w:rPr>
          <w:rFonts w:hint="eastAsia"/>
        </w:rPr>
        <w:t>在中医理论中，症候被视为辨证论治的基础。中医通过望、闻、问、切四诊法来收集患者的症候信息，并据此进行辨证施治。中医认为人体是一个有机的整体，病症的发生发展与人体内外环境的变化密切相关。因此，症候不仅是疾病的表现形式，更是人体正气与邪气斗争的结果。通过对症候的全面分析，中医可以识别病因、病位、病性等关键要素，进而选择合适的治疗方法。</w:t>
      </w:r>
    </w:p>
    <w:p w14:paraId="6809D50A" w14:textId="77777777" w:rsidR="006F0AD4" w:rsidRDefault="006F0AD4">
      <w:pPr>
        <w:rPr>
          <w:rFonts w:hint="eastAsia"/>
        </w:rPr>
      </w:pPr>
    </w:p>
    <w:p w14:paraId="6E731AE4" w14:textId="77777777" w:rsidR="006F0AD4" w:rsidRDefault="006F0AD4">
      <w:pPr>
        <w:rPr>
          <w:rFonts w:hint="eastAsia"/>
        </w:rPr>
      </w:pPr>
    </w:p>
    <w:p w14:paraId="148E68CC" w14:textId="77777777" w:rsidR="006F0AD4" w:rsidRDefault="006F0AD4">
      <w:pPr>
        <w:rPr>
          <w:rFonts w:hint="eastAsia"/>
        </w:rPr>
      </w:pPr>
      <w:r>
        <w:rPr>
          <w:rFonts w:hint="eastAsia"/>
        </w:rPr>
        <w:t>现代医学视角下的症候</w:t>
      </w:r>
    </w:p>
    <w:p w14:paraId="5A0CDAE1" w14:textId="77777777" w:rsidR="006F0AD4" w:rsidRDefault="006F0AD4">
      <w:pPr>
        <w:rPr>
          <w:rFonts w:hint="eastAsia"/>
        </w:rPr>
      </w:pPr>
      <w:r>
        <w:rPr>
          <w:rFonts w:hint="eastAsia"/>
        </w:rPr>
        <w:t>在现代医学中，症候同样占据着重要地位。随着科学技术的进步，医学研究不断深入，人们对各种疾病的认识也日益加深。现代医学利用先进的检测技术和方法，可以更加精确地识别和分类症候。这不仅有助于提升诊断水平，也为开发新的治疗方法提供了可能。同时，跨学科的研究正在揭示症候背后的生物学机制，推动个性化医疗的发展。</w:t>
      </w:r>
    </w:p>
    <w:p w14:paraId="4003A3BE" w14:textId="77777777" w:rsidR="006F0AD4" w:rsidRDefault="006F0AD4">
      <w:pPr>
        <w:rPr>
          <w:rFonts w:hint="eastAsia"/>
        </w:rPr>
      </w:pPr>
    </w:p>
    <w:p w14:paraId="29DC7CFA" w14:textId="77777777" w:rsidR="006F0AD4" w:rsidRDefault="006F0AD4">
      <w:pPr>
        <w:rPr>
          <w:rFonts w:hint="eastAsia"/>
        </w:rPr>
      </w:pPr>
    </w:p>
    <w:p w14:paraId="1BF12859" w14:textId="77777777" w:rsidR="006F0AD4" w:rsidRDefault="006F0AD4">
      <w:pPr>
        <w:rPr>
          <w:rFonts w:hint="eastAsia"/>
        </w:rPr>
      </w:pPr>
      <w:r>
        <w:rPr>
          <w:rFonts w:hint="eastAsia"/>
        </w:rPr>
        <w:t>总结</w:t>
      </w:r>
    </w:p>
    <w:p w14:paraId="25B4AE68" w14:textId="77777777" w:rsidR="006F0AD4" w:rsidRDefault="006F0AD4">
      <w:pPr>
        <w:rPr>
          <w:rFonts w:hint="eastAsia"/>
        </w:rPr>
      </w:pPr>
      <w:r>
        <w:rPr>
          <w:rFonts w:hint="eastAsia"/>
        </w:rPr>
        <w:t>总之，“症候”的拼音“zheng hou”不仅仅是一种读音，它背后蕴含的是丰富的医学知识和深刻的人文关怀。无论是传统中医还是现代西医，都高度重视症候的分析与解读。未来，随着研究的深入和技术的发展，我们对症候的理解将更加全面深入，这对于提升人类健康水平无疑具有重要意义。</w:t>
      </w:r>
    </w:p>
    <w:p w14:paraId="796BCE4D" w14:textId="77777777" w:rsidR="006F0AD4" w:rsidRDefault="006F0AD4">
      <w:pPr>
        <w:rPr>
          <w:rFonts w:hint="eastAsia"/>
        </w:rPr>
      </w:pPr>
    </w:p>
    <w:p w14:paraId="32B95830" w14:textId="77777777" w:rsidR="006F0AD4" w:rsidRDefault="006F0A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4DE42" w14:textId="37D648F3" w:rsidR="009229AA" w:rsidRDefault="009229AA"/>
    <w:sectPr w:rsidR="00922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AA"/>
    <w:rsid w:val="00277131"/>
    <w:rsid w:val="006F0AD4"/>
    <w:rsid w:val="0092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C1EC4-B60F-4224-A595-0FA8192A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