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674CB" w14:textId="77777777" w:rsidR="00BD5354" w:rsidRDefault="00BD5354">
      <w:pPr>
        <w:rPr>
          <w:rFonts w:hint="eastAsia"/>
        </w:rPr>
      </w:pPr>
      <w:r>
        <w:rPr>
          <w:rFonts w:hint="eastAsia"/>
        </w:rPr>
        <w:t>bìng de pīn yīn zǔ cí</w:t>
      </w:r>
    </w:p>
    <w:p w14:paraId="10695D91" w14:textId="77777777" w:rsidR="00BD5354" w:rsidRDefault="00BD5354">
      <w:pPr>
        <w:rPr>
          <w:rFonts w:hint="eastAsia"/>
        </w:rPr>
      </w:pPr>
    </w:p>
    <w:p w14:paraId="4AE08863" w14:textId="77777777" w:rsidR="00BD5354" w:rsidRDefault="00BD5354">
      <w:pPr>
        <w:rPr>
          <w:rFonts w:hint="eastAsia"/>
        </w:rPr>
      </w:pPr>
      <w:r>
        <w:rPr>
          <w:rFonts w:hint="eastAsia"/>
        </w:rPr>
        <w:t>“病” zì de pīn yīn shì “bìng”，shǔ yú qù shēng，zài hàn yǔ zhōng cháng yòng lái biǎo shì shēn tǐ huò xīn lǐ de bù liáng zhuàng tài。yóu yú qí yì sī míng què，yīn cǐ zài zǔ cí guò chéng zhōng fēi cháng cháng jiàn，néng gòu hé xǔ duō qí tā zì zǔ chéng fēng fù de cí yǔ，biǎo dá gèng duō xiáng xì de hán yì。</w:t>
      </w:r>
    </w:p>
    <w:p w14:paraId="18CFB586" w14:textId="77777777" w:rsidR="00BD5354" w:rsidRDefault="00BD5354">
      <w:pPr>
        <w:rPr>
          <w:rFonts w:hint="eastAsia"/>
        </w:rPr>
      </w:pPr>
    </w:p>
    <w:p w14:paraId="368EE518" w14:textId="77777777" w:rsidR="00BD5354" w:rsidRDefault="00BD5354">
      <w:pPr>
        <w:rPr>
          <w:rFonts w:hint="eastAsia"/>
        </w:rPr>
      </w:pPr>
    </w:p>
    <w:p w14:paraId="1178748E" w14:textId="77777777" w:rsidR="00BD5354" w:rsidRDefault="00BD5354">
      <w:pPr>
        <w:rPr>
          <w:rFonts w:hint="eastAsia"/>
        </w:rPr>
      </w:pPr>
      <w:r>
        <w:rPr>
          <w:rFonts w:hint="eastAsia"/>
        </w:rPr>
        <w:t>cháng jiàn cí yǔ</w:t>
      </w:r>
    </w:p>
    <w:p w14:paraId="346D28A3" w14:textId="77777777" w:rsidR="00BD5354" w:rsidRDefault="00BD5354">
      <w:pPr>
        <w:rPr>
          <w:rFonts w:hint="eastAsia"/>
        </w:rPr>
      </w:pPr>
    </w:p>
    <w:p w14:paraId="697D33AE" w14:textId="77777777" w:rsidR="00BD5354" w:rsidRDefault="00BD5354">
      <w:pPr>
        <w:rPr>
          <w:rFonts w:hint="eastAsia"/>
        </w:rPr>
      </w:pPr>
      <w:r>
        <w:rPr>
          <w:rFonts w:hint="eastAsia"/>
        </w:rPr>
        <w:t>zuì cháng jiàn de cí yǔ yǒu “shēng bìng”，yì sī shì shēn tǐ bù shū fu，fà shēng le jí bìng；lì rú：“tā zuó tiān shēng bìng le，jīn tiān méi lái shàng xué。” lìng wài，“bìng rén” yě shì yī gè cháng yòng cí，zhǐ de shì yǒu bìng de rén，rú：“yī yuàn lǐ yǒu hěn duō bìng rén zài děng dài kàn bìng。”</w:t>
      </w:r>
    </w:p>
    <w:p w14:paraId="114EA620" w14:textId="77777777" w:rsidR="00BD5354" w:rsidRDefault="00BD5354">
      <w:pPr>
        <w:rPr>
          <w:rFonts w:hint="eastAsia"/>
        </w:rPr>
      </w:pPr>
    </w:p>
    <w:p w14:paraId="0D93C498" w14:textId="77777777" w:rsidR="00BD5354" w:rsidRDefault="00BD5354">
      <w:pPr>
        <w:rPr>
          <w:rFonts w:hint="eastAsia"/>
        </w:rPr>
      </w:pPr>
    </w:p>
    <w:p w14:paraId="38472FAE" w14:textId="77777777" w:rsidR="00BD5354" w:rsidRDefault="00BD5354">
      <w:pPr>
        <w:rPr>
          <w:rFonts w:hint="eastAsia"/>
        </w:rPr>
      </w:pPr>
      <w:r>
        <w:rPr>
          <w:rFonts w:hint="eastAsia"/>
        </w:rPr>
        <w:t>yī xué xiāng guān cí yǔ</w:t>
      </w:r>
    </w:p>
    <w:p w14:paraId="0EAFBC1F" w14:textId="77777777" w:rsidR="00BD5354" w:rsidRDefault="00BD5354">
      <w:pPr>
        <w:rPr>
          <w:rFonts w:hint="eastAsia"/>
        </w:rPr>
      </w:pPr>
    </w:p>
    <w:p w14:paraId="4F3C6BED" w14:textId="77777777" w:rsidR="00BD5354" w:rsidRDefault="00BD5354">
      <w:pPr>
        <w:rPr>
          <w:rFonts w:hint="eastAsia"/>
        </w:rPr>
      </w:pPr>
      <w:r>
        <w:rPr>
          <w:rFonts w:hint="eastAsia"/>
        </w:rPr>
        <w:t>zài yī xué lǐng yù，“bìng” de yìng yòng fēi cháng guǎng fàn，lì rú “jí bìng” zhǐ de shì yī zhǒng bìng tài zhuàng kuàng，ér “yán zhòng de jí bìng” zé biǎo shì qíng kuàng bǐ jiào yán zhòng。“bìng lì” yě shì yī gè zhòng yào de cí，zhǐ de shì mǒu gè bìng rén de zhěn duàn jì lù。“bìng yuán” zé zhǐ yǐn qǐ bìng de yuán yīn，lì rú bìng dú、xì jun1 děng。</w:t>
      </w:r>
    </w:p>
    <w:p w14:paraId="5183A366" w14:textId="77777777" w:rsidR="00BD5354" w:rsidRDefault="00BD5354">
      <w:pPr>
        <w:rPr>
          <w:rFonts w:hint="eastAsia"/>
        </w:rPr>
      </w:pPr>
    </w:p>
    <w:p w14:paraId="70F137A9" w14:textId="77777777" w:rsidR="00BD5354" w:rsidRDefault="00BD5354">
      <w:pPr>
        <w:rPr>
          <w:rFonts w:hint="eastAsia"/>
        </w:rPr>
      </w:pPr>
    </w:p>
    <w:p w14:paraId="3A80105A" w14:textId="77777777" w:rsidR="00BD5354" w:rsidRDefault="00BD5354">
      <w:pPr>
        <w:rPr>
          <w:rFonts w:hint="eastAsia"/>
        </w:rPr>
      </w:pPr>
      <w:r>
        <w:rPr>
          <w:rFonts w:hint="eastAsia"/>
        </w:rPr>
        <w:t>xīn lǐ fāng miàn de yìng yòng</w:t>
      </w:r>
    </w:p>
    <w:p w14:paraId="460FB03C" w14:textId="77777777" w:rsidR="00BD5354" w:rsidRDefault="00BD5354">
      <w:pPr>
        <w:rPr>
          <w:rFonts w:hint="eastAsia"/>
        </w:rPr>
      </w:pPr>
    </w:p>
    <w:p w14:paraId="18DBAE75" w14:textId="77777777" w:rsidR="00BD5354" w:rsidRDefault="00BD5354">
      <w:pPr>
        <w:rPr>
          <w:rFonts w:hint="eastAsia"/>
        </w:rPr>
      </w:pPr>
      <w:r>
        <w:rPr>
          <w:rFonts w:hint="eastAsia"/>
        </w:rPr>
        <w:t>chú le shēn tǐ fāng miàn de bìng，“bìng” zì yě kě yǐ yòng lái miáo shù xīn lǐ fāng miàn de wèn tí，lì rú “xīn lǐ bìng” huò zhě “jīng shén bìng”，zhè xiē cí yǔ yòng lái miáo shù rén de qíng xù huò xìng gé fāng miàn de bù liáng biàn huà。“xīn lǐ bìng” yě cháng bèi yòng zài rì cháng duì huà zhōng，rú：“xiàn zài yuè lái yuè duō de rén kāi shǐ guān zhù xīn lǐ bìng de wèn tí。”</w:t>
      </w:r>
    </w:p>
    <w:p w14:paraId="78D0111E" w14:textId="77777777" w:rsidR="00BD5354" w:rsidRDefault="00BD5354">
      <w:pPr>
        <w:rPr>
          <w:rFonts w:hint="eastAsia"/>
        </w:rPr>
      </w:pPr>
    </w:p>
    <w:p w14:paraId="309A8E55" w14:textId="77777777" w:rsidR="00BD5354" w:rsidRDefault="00BD5354">
      <w:pPr>
        <w:rPr>
          <w:rFonts w:hint="eastAsia"/>
        </w:rPr>
      </w:pPr>
    </w:p>
    <w:p w14:paraId="75FB7F9B" w14:textId="77777777" w:rsidR="00BD5354" w:rsidRDefault="00BD5354">
      <w:pPr>
        <w:rPr>
          <w:rFonts w:hint="eastAsia"/>
        </w:rPr>
      </w:pPr>
      <w:r>
        <w:rPr>
          <w:rFonts w:hint="eastAsia"/>
        </w:rPr>
        <w:t>fù hé cí yǔ yǔ chéng yǔ</w:t>
      </w:r>
    </w:p>
    <w:p w14:paraId="697B0C9C" w14:textId="77777777" w:rsidR="00BD5354" w:rsidRDefault="00BD5354">
      <w:pPr>
        <w:rPr>
          <w:rFonts w:hint="eastAsia"/>
        </w:rPr>
      </w:pPr>
    </w:p>
    <w:p w14:paraId="1571274C" w14:textId="77777777" w:rsidR="00BD5354" w:rsidRDefault="00BD5354">
      <w:pPr>
        <w:rPr>
          <w:rFonts w:hint="eastAsia"/>
        </w:rPr>
      </w:pPr>
      <w:r>
        <w:rPr>
          <w:rFonts w:hint="eastAsia"/>
        </w:rPr>
        <w:t>chú le dān chún de cí yǔ，“bìng” zì hái kě yǐ chū xiàn zài yī xiē chéng yǔ zhōng，lì rú “bìng rù gāo huāng”，yì sī shì bìng qíng fēi cháng yán zhòng，yǐ jīng wú fǎ zhì yù；lìng wài，“jiù mìng zhì bìng” yě shì yī gè cháng jiàn de chéng yǔ，yòng lái xíng róng yī gè rén yīn wéi tài guò láo lèi ér dé le bìng。</w:t>
      </w:r>
    </w:p>
    <w:p w14:paraId="02976CBB" w14:textId="77777777" w:rsidR="00BD5354" w:rsidRDefault="00BD5354">
      <w:pPr>
        <w:rPr>
          <w:rFonts w:hint="eastAsia"/>
        </w:rPr>
      </w:pPr>
    </w:p>
    <w:p w14:paraId="6DDAB959" w14:textId="77777777" w:rsidR="00BD5354" w:rsidRDefault="00BD5354">
      <w:pPr>
        <w:rPr>
          <w:rFonts w:hint="eastAsia"/>
        </w:rPr>
      </w:pPr>
      <w:r>
        <w:rPr>
          <w:rFonts w:hint="eastAsia"/>
        </w:rPr>
        <w:t>本文是由懂得生活网（dongdeshenghuo.com）为大家创作</w:t>
      </w:r>
    </w:p>
    <w:p w14:paraId="5CE9FDDF" w14:textId="063301DA" w:rsidR="00F7665B" w:rsidRDefault="00F7665B"/>
    <w:sectPr w:rsidR="00F766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65B"/>
    <w:rsid w:val="00831997"/>
    <w:rsid w:val="00BD5354"/>
    <w:rsid w:val="00F766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994A68-D7AC-40A6-B591-6244E03EB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66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66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66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66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66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66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66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66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66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66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66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66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665B"/>
    <w:rPr>
      <w:rFonts w:cstheme="majorBidi"/>
      <w:color w:val="2F5496" w:themeColor="accent1" w:themeShade="BF"/>
      <w:sz w:val="28"/>
      <w:szCs w:val="28"/>
    </w:rPr>
  </w:style>
  <w:style w:type="character" w:customStyle="1" w:styleId="50">
    <w:name w:val="标题 5 字符"/>
    <w:basedOn w:val="a0"/>
    <w:link w:val="5"/>
    <w:uiPriority w:val="9"/>
    <w:semiHidden/>
    <w:rsid w:val="00F7665B"/>
    <w:rPr>
      <w:rFonts w:cstheme="majorBidi"/>
      <w:color w:val="2F5496" w:themeColor="accent1" w:themeShade="BF"/>
      <w:sz w:val="24"/>
    </w:rPr>
  </w:style>
  <w:style w:type="character" w:customStyle="1" w:styleId="60">
    <w:name w:val="标题 6 字符"/>
    <w:basedOn w:val="a0"/>
    <w:link w:val="6"/>
    <w:uiPriority w:val="9"/>
    <w:semiHidden/>
    <w:rsid w:val="00F7665B"/>
    <w:rPr>
      <w:rFonts w:cstheme="majorBidi"/>
      <w:b/>
      <w:bCs/>
      <w:color w:val="2F5496" w:themeColor="accent1" w:themeShade="BF"/>
    </w:rPr>
  </w:style>
  <w:style w:type="character" w:customStyle="1" w:styleId="70">
    <w:name w:val="标题 7 字符"/>
    <w:basedOn w:val="a0"/>
    <w:link w:val="7"/>
    <w:uiPriority w:val="9"/>
    <w:semiHidden/>
    <w:rsid w:val="00F7665B"/>
    <w:rPr>
      <w:rFonts w:cstheme="majorBidi"/>
      <w:b/>
      <w:bCs/>
      <w:color w:val="595959" w:themeColor="text1" w:themeTint="A6"/>
    </w:rPr>
  </w:style>
  <w:style w:type="character" w:customStyle="1" w:styleId="80">
    <w:name w:val="标题 8 字符"/>
    <w:basedOn w:val="a0"/>
    <w:link w:val="8"/>
    <w:uiPriority w:val="9"/>
    <w:semiHidden/>
    <w:rsid w:val="00F7665B"/>
    <w:rPr>
      <w:rFonts w:cstheme="majorBidi"/>
      <w:color w:val="595959" w:themeColor="text1" w:themeTint="A6"/>
    </w:rPr>
  </w:style>
  <w:style w:type="character" w:customStyle="1" w:styleId="90">
    <w:name w:val="标题 9 字符"/>
    <w:basedOn w:val="a0"/>
    <w:link w:val="9"/>
    <w:uiPriority w:val="9"/>
    <w:semiHidden/>
    <w:rsid w:val="00F7665B"/>
    <w:rPr>
      <w:rFonts w:eastAsiaTheme="majorEastAsia" w:cstheme="majorBidi"/>
      <w:color w:val="595959" w:themeColor="text1" w:themeTint="A6"/>
    </w:rPr>
  </w:style>
  <w:style w:type="paragraph" w:styleId="a3">
    <w:name w:val="Title"/>
    <w:basedOn w:val="a"/>
    <w:next w:val="a"/>
    <w:link w:val="a4"/>
    <w:uiPriority w:val="10"/>
    <w:qFormat/>
    <w:rsid w:val="00F766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66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66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66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665B"/>
    <w:pPr>
      <w:spacing w:before="160"/>
      <w:jc w:val="center"/>
    </w:pPr>
    <w:rPr>
      <w:i/>
      <w:iCs/>
      <w:color w:val="404040" w:themeColor="text1" w:themeTint="BF"/>
    </w:rPr>
  </w:style>
  <w:style w:type="character" w:customStyle="1" w:styleId="a8">
    <w:name w:val="引用 字符"/>
    <w:basedOn w:val="a0"/>
    <w:link w:val="a7"/>
    <w:uiPriority w:val="29"/>
    <w:rsid w:val="00F7665B"/>
    <w:rPr>
      <w:i/>
      <w:iCs/>
      <w:color w:val="404040" w:themeColor="text1" w:themeTint="BF"/>
    </w:rPr>
  </w:style>
  <w:style w:type="paragraph" w:styleId="a9">
    <w:name w:val="List Paragraph"/>
    <w:basedOn w:val="a"/>
    <w:uiPriority w:val="34"/>
    <w:qFormat/>
    <w:rsid w:val="00F7665B"/>
    <w:pPr>
      <w:ind w:left="720"/>
      <w:contextualSpacing/>
    </w:pPr>
  </w:style>
  <w:style w:type="character" w:styleId="aa">
    <w:name w:val="Intense Emphasis"/>
    <w:basedOn w:val="a0"/>
    <w:uiPriority w:val="21"/>
    <w:qFormat/>
    <w:rsid w:val="00F7665B"/>
    <w:rPr>
      <w:i/>
      <w:iCs/>
      <w:color w:val="2F5496" w:themeColor="accent1" w:themeShade="BF"/>
    </w:rPr>
  </w:style>
  <w:style w:type="paragraph" w:styleId="ab">
    <w:name w:val="Intense Quote"/>
    <w:basedOn w:val="a"/>
    <w:next w:val="a"/>
    <w:link w:val="ac"/>
    <w:uiPriority w:val="30"/>
    <w:qFormat/>
    <w:rsid w:val="00F766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665B"/>
    <w:rPr>
      <w:i/>
      <w:iCs/>
      <w:color w:val="2F5496" w:themeColor="accent1" w:themeShade="BF"/>
    </w:rPr>
  </w:style>
  <w:style w:type="character" w:styleId="ad">
    <w:name w:val="Intense Reference"/>
    <w:basedOn w:val="a0"/>
    <w:uiPriority w:val="32"/>
    <w:qFormat/>
    <w:rsid w:val="00F766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1496</Characters>
  <Application>Microsoft Office Word</Application>
  <DocSecurity>0</DocSecurity>
  <Lines>12</Lines>
  <Paragraphs>3</Paragraphs>
  <ScaleCrop>false</ScaleCrop>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2025-08-21T01:58:00Z</dcterms:created>
  <dcterms:modified xsi:type="dcterms:W3CDTF">2025-08-21T01:58:00Z</dcterms:modified>
</cp:coreProperties>
</file>