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B663" w14:textId="77777777" w:rsidR="00ED087E" w:rsidRDefault="00ED087E">
      <w:pPr>
        <w:rPr>
          <w:rFonts w:hint="eastAsia"/>
        </w:rPr>
      </w:pPr>
      <w:r>
        <w:rPr>
          <w:rFonts w:hint="eastAsia"/>
        </w:rPr>
        <w:t>病句的拼音怎么写</w:t>
      </w:r>
    </w:p>
    <w:p w14:paraId="186CEE50" w14:textId="77777777" w:rsidR="00ED087E" w:rsidRDefault="00ED087E">
      <w:pPr>
        <w:rPr>
          <w:rFonts w:hint="eastAsia"/>
        </w:rPr>
      </w:pPr>
      <w:r>
        <w:rPr>
          <w:rFonts w:hint="eastAsia"/>
        </w:rPr>
        <w:t>“病句”的拼音是“bìng jù”。在学习汉语的过程中，病句是一个重要的知识点。它指的是在语法、逻辑或修辞等方面存在问题，导致句子表意不明、不合事理或者不符合语言规范的句子。正确识别和修改病句，不仅有助于提高我们的语言表达能力，还能让我们在写作、交流等场景中更加准确地传达信息。</w:t>
      </w:r>
    </w:p>
    <w:p w14:paraId="493F84C0" w14:textId="77777777" w:rsidR="00ED087E" w:rsidRDefault="00ED087E">
      <w:pPr>
        <w:rPr>
          <w:rFonts w:hint="eastAsia"/>
        </w:rPr>
      </w:pPr>
    </w:p>
    <w:p w14:paraId="0CE0BA7E" w14:textId="77777777" w:rsidR="00ED087E" w:rsidRDefault="00ED087E">
      <w:pPr>
        <w:rPr>
          <w:rFonts w:hint="eastAsia"/>
        </w:rPr>
      </w:pPr>
    </w:p>
    <w:p w14:paraId="72A24636" w14:textId="77777777" w:rsidR="00ED087E" w:rsidRDefault="00ED087E">
      <w:pPr>
        <w:rPr>
          <w:rFonts w:hint="eastAsia"/>
        </w:rPr>
      </w:pPr>
      <w:r>
        <w:rPr>
          <w:rFonts w:hint="eastAsia"/>
        </w:rPr>
        <w:t>病句常见的类型</w:t>
      </w:r>
    </w:p>
    <w:p w14:paraId="616A26EE" w14:textId="77777777" w:rsidR="00ED087E" w:rsidRDefault="00ED087E">
      <w:pPr>
        <w:rPr>
          <w:rFonts w:hint="eastAsia"/>
        </w:rPr>
      </w:pPr>
      <w:r>
        <w:rPr>
          <w:rFonts w:hint="eastAsia"/>
        </w:rPr>
        <w:t>首先是搭配不当。例如“他的写作水平明显改进了”，这里“水平”和“改进”搭配不恰当，“水平”一般与“提高”搭配。其次是成分残缺，像“通过这次活动，使我明白了团结的重要性”，此句中“通过……使……”并用，造成句子缺少主语。还有语序不当，比如“我国棉花的生产，过去不能自给”，正确的语序应该是“我国生产的棉花，过去不能自给”。表意不明也是常见的病句类型，像“有人主张接受，有人反对，他同意这种主张”，这里的“这种主张”指代不明，不清楚到底是接受的主张还是反对的主张。逻辑错误比如“下雨天留客天留我不留”，这句话不同的断句会有不同的意思，容易让人产生误解 。</w:t>
      </w:r>
    </w:p>
    <w:p w14:paraId="6725BE12" w14:textId="77777777" w:rsidR="00ED087E" w:rsidRDefault="00ED087E">
      <w:pPr>
        <w:rPr>
          <w:rFonts w:hint="eastAsia"/>
        </w:rPr>
      </w:pPr>
    </w:p>
    <w:p w14:paraId="5B1DDD26" w14:textId="77777777" w:rsidR="00ED087E" w:rsidRDefault="00ED087E">
      <w:pPr>
        <w:rPr>
          <w:rFonts w:hint="eastAsia"/>
        </w:rPr>
      </w:pPr>
    </w:p>
    <w:p w14:paraId="2E3EABA9" w14:textId="77777777" w:rsidR="00ED087E" w:rsidRDefault="00ED087E">
      <w:pPr>
        <w:rPr>
          <w:rFonts w:hint="eastAsia"/>
        </w:rPr>
      </w:pPr>
      <w:r>
        <w:rPr>
          <w:rFonts w:hint="eastAsia"/>
        </w:rPr>
        <w:t>识别病句的方法</w:t>
      </w:r>
    </w:p>
    <w:p w14:paraId="21632CFD" w14:textId="77777777" w:rsidR="00ED087E" w:rsidRDefault="00ED087E">
      <w:pPr>
        <w:rPr>
          <w:rFonts w:hint="eastAsia"/>
        </w:rPr>
      </w:pPr>
      <w:r>
        <w:rPr>
          <w:rFonts w:hint="eastAsia"/>
        </w:rPr>
        <w:t>要识别病句，首先要通读句子，凭借语感初步判断是否有不通顺的地方。比如读起来拗口、表意模糊的句子，很可能存在问题。然后分析句子的结构，看看各个成分之间搭配是否合理，是否存在残缺或多余的情况。对于逻辑方面的问题，要思考句子所表达的内容在事理上是否成立。还可以借助一些标志性的词语，例如“通过……使……”“避免……不……”等，看到这些词语就要留意句子是否存在语病。</w:t>
      </w:r>
    </w:p>
    <w:p w14:paraId="4400874C" w14:textId="77777777" w:rsidR="00ED087E" w:rsidRDefault="00ED087E">
      <w:pPr>
        <w:rPr>
          <w:rFonts w:hint="eastAsia"/>
        </w:rPr>
      </w:pPr>
    </w:p>
    <w:p w14:paraId="0E9623DD" w14:textId="77777777" w:rsidR="00ED087E" w:rsidRDefault="00ED087E">
      <w:pPr>
        <w:rPr>
          <w:rFonts w:hint="eastAsia"/>
        </w:rPr>
      </w:pPr>
    </w:p>
    <w:p w14:paraId="32BB196C" w14:textId="77777777" w:rsidR="00ED087E" w:rsidRDefault="00ED087E">
      <w:pPr>
        <w:rPr>
          <w:rFonts w:hint="eastAsia"/>
        </w:rPr>
      </w:pPr>
      <w:r>
        <w:rPr>
          <w:rFonts w:hint="eastAsia"/>
        </w:rPr>
        <w:t>修改病句的原则和方法</w:t>
      </w:r>
    </w:p>
    <w:p w14:paraId="3497A07C" w14:textId="77777777" w:rsidR="00ED087E" w:rsidRDefault="00ED087E">
      <w:pPr>
        <w:rPr>
          <w:rFonts w:hint="eastAsia"/>
        </w:rPr>
      </w:pPr>
      <w:r>
        <w:rPr>
          <w:rFonts w:hint="eastAsia"/>
        </w:rPr>
        <w:t>修改病句要遵循“保持原意，尽量少改”的原则。对于搭配不当的病句，要调整词语，使搭配合理。如前面提到的“他的写作水平明显改进了”，将“改进”改为“提高”即可。对于成分残缺的句子，要补充缺少的成分。像“通过这次活动，使我明白了团结的重要性”，可以删掉“通过”或者“使”，让句子有明确的主语。对于语序不当的病句，调整词语的顺序，使其符合正常的表达习惯。比如“我国棉花的生产，过去不能自给”改为“我国生产的棉花，过去不能自给”。对于表意不明的句子，要消除歧义，让句子意思清晰。逻辑错误的句子则要重新梳理逻辑关系，使其符合事理。修改病句时要找准病因，对症下药。</w:t>
      </w:r>
    </w:p>
    <w:p w14:paraId="38E17141" w14:textId="77777777" w:rsidR="00ED087E" w:rsidRDefault="00ED087E">
      <w:pPr>
        <w:rPr>
          <w:rFonts w:hint="eastAsia"/>
        </w:rPr>
      </w:pPr>
    </w:p>
    <w:p w14:paraId="342073D7" w14:textId="77777777" w:rsidR="00ED087E" w:rsidRDefault="00ED087E">
      <w:pPr>
        <w:rPr>
          <w:rFonts w:hint="eastAsia"/>
        </w:rPr>
      </w:pPr>
    </w:p>
    <w:p w14:paraId="5A57EF02" w14:textId="77777777" w:rsidR="00ED087E" w:rsidRDefault="00ED087E">
      <w:pPr>
        <w:rPr>
          <w:rFonts w:hint="eastAsia"/>
        </w:rPr>
      </w:pPr>
      <w:r>
        <w:rPr>
          <w:rFonts w:hint="eastAsia"/>
        </w:rPr>
        <w:t>学习病句的意义</w:t>
      </w:r>
    </w:p>
    <w:p w14:paraId="512D8949" w14:textId="77777777" w:rsidR="00ED087E" w:rsidRDefault="00ED087E">
      <w:pPr>
        <w:rPr>
          <w:rFonts w:hint="eastAsia"/>
        </w:rPr>
      </w:pPr>
      <w:r>
        <w:rPr>
          <w:rFonts w:hint="eastAsia"/>
        </w:rPr>
        <w:t xml:space="preserve">学习病句对于提高语文素养有着重要意义。在写作方面，避免病句的出现能够让文章更加流畅、准确，增强文章的可读性和说服力。无论是日常的作文写作，还是在正式的考试、工作中撰写文件等，正确的句子表达都是基础。在口语交流中，使用正确的句子也有助于清晰地传达自己的想法，避免产生误解，从而提升沟通效率。而且，掌握病句知识对于赏析优秀文学作品也有一定帮助，能让我们更好地解读作品中精妙的表达，避免因病句干扰对作品的理解。所以，认真学习病句相关知识是提升语言综合运用能力的必要环节。   </w:t>
      </w:r>
    </w:p>
    <w:p w14:paraId="0B110013" w14:textId="77777777" w:rsidR="00ED087E" w:rsidRDefault="00ED087E">
      <w:pPr>
        <w:rPr>
          <w:rFonts w:hint="eastAsia"/>
        </w:rPr>
      </w:pPr>
    </w:p>
    <w:p w14:paraId="7B6C5C36" w14:textId="77777777" w:rsidR="00ED087E" w:rsidRDefault="00ED0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A834" w14:textId="263C894F" w:rsidR="007C0B86" w:rsidRDefault="007C0B86"/>
    <w:sectPr w:rsidR="007C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86"/>
    <w:rsid w:val="007C0B86"/>
    <w:rsid w:val="00831997"/>
    <w:rsid w:val="00E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CFB3-944B-49BF-A95D-5DCA0FC1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