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98B1" w14:textId="77777777" w:rsidR="00F12E96" w:rsidRDefault="00F12E96">
      <w:pPr>
        <w:rPr>
          <w:rFonts w:hint="eastAsia"/>
        </w:rPr>
      </w:pPr>
      <w:r>
        <w:rPr>
          <w:rFonts w:hint="eastAsia"/>
        </w:rPr>
        <w:t>zhù的拼音</w:t>
      </w:r>
    </w:p>
    <w:p w14:paraId="369A760D" w14:textId="77777777" w:rsidR="00F12E96" w:rsidRDefault="00F12E96">
      <w:pPr>
        <w:rPr>
          <w:rFonts w:hint="eastAsia"/>
        </w:rPr>
      </w:pPr>
      <w:r>
        <w:rPr>
          <w:rFonts w:hint="eastAsia"/>
        </w:rPr>
        <w:t>“疰”这个字，在日常的交流与使用中并不常见，但它却承载着一定的文化内涵和医学意义。其拼音为“zhù”，一声。从这个简单的拼音出发，我们能够逐渐揭开“疰”字背后所隐藏的故事。</w:t>
      </w:r>
    </w:p>
    <w:p w14:paraId="11242B09" w14:textId="77777777" w:rsidR="00F12E96" w:rsidRDefault="00F12E96">
      <w:pPr>
        <w:rPr>
          <w:rFonts w:hint="eastAsia"/>
        </w:rPr>
      </w:pPr>
    </w:p>
    <w:p w14:paraId="43C32977" w14:textId="77777777" w:rsidR="00F12E96" w:rsidRDefault="00F12E96">
      <w:pPr>
        <w:rPr>
          <w:rFonts w:hint="eastAsia"/>
        </w:rPr>
      </w:pPr>
    </w:p>
    <w:p w14:paraId="60DDC8AC" w14:textId="77777777" w:rsidR="00F12E96" w:rsidRDefault="00F12E96">
      <w:pPr>
        <w:rPr>
          <w:rFonts w:hint="eastAsia"/>
        </w:rPr>
      </w:pPr>
      <w:r>
        <w:rPr>
          <w:rFonts w:hint="eastAsia"/>
        </w:rPr>
        <w:t>“疰”字的字形与释义</w:t>
      </w:r>
    </w:p>
    <w:p w14:paraId="242745C7" w14:textId="77777777" w:rsidR="00F12E96" w:rsidRDefault="00F12E96">
      <w:pPr>
        <w:rPr>
          <w:rFonts w:hint="eastAsia"/>
        </w:rPr>
      </w:pPr>
      <w:r>
        <w:rPr>
          <w:rFonts w:hint="eastAsia"/>
        </w:rPr>
        <w:t>从字形上看，“疰”是一个形声字，由“疒”和“主”组成。“疒”作为偏旁，常常与疾病相关，表明这个字和病症有着密切的联系。“主”在这里既是读音的提示，也在一定程度上参与了字义的构建。在字典中，“疰”主要有以下几种解释：一是痨病，即中医所指的消耗性疾病，这类疾病往往病程较长，患者身体逐渐虚弱；二是一种具有传染性的病症，会在人与人之间传播，给患者的健康带来威胁。</w:t>
      </w:r>
    </w:p>
    <w:p w14:paraId="27BBB73D" w14:textId="77777777" w:rsidR="00F12E96" w:rsidRDefault="00F12E96">
      <w:pPr>
        <w:rPr>
          <w:rFonts w:hint="eastAsia"/>
        </w:rPr>
      </w:pPr>
    </w:p>
    <w:p w14:paraId="01DDC47E" w14:textId="77777777" w:rsidR="00F12E96" w:rsidRDefault="00F12E96">
      <w:pPr>
        <w:rPr>
          <w:rFonts w:hint="eastAsia"/>
        </w:rPr>
      </w:pPr>
    </w:p>
    <w:p w14:paraId="146ED7AF" w14:textId="77777777" w:rsidR="00F12E96" w:rsidRDefault="00F12E96">
      <w:pPr>
        <w:rPr>
          <w:rFonts w:hint="eastAsia"/>
        </w:rPr>
      </w:pPr>
      <w:r>
        <w:rPr>
          <w:rFonts w:hint="eastAsia"/>
        </w:rPr>
        <w:t>“疰”在医学古籍中的记载</w:t>
      </w:r>
    </w:p>
    <w:p w14:paraId="42EA0BEC" w14:textId="77777777" w:rsidR="00F12E96" w:rsidRDefault="00F12E96">
      <w:pPr>
        <w:rPr>
          <w:rFonts w:hint="eastAsia"/>
        </w:rPr>
      </w:pPr>
      <w:r>
        <w:rPr>
          <w:rFonts w:hint="eastAsia"/>
        </w:rPr>
        <w:t>在古代的医学典籍里，“疰”常常被提及。古代医家们对这类病症进行了细致的观察和研究。在汉代以前的一些医学著作中，就已经有关于“疰病”的描述，当时的人们已经注意到了它的一些症状和特点。随着时间的推移，到隋朝时期，巢元方等医家编著的《诸病源候论》中，对“疰”有了更为深入的分析。书中指出，“疰”病具有传染性，患者会出现发热、消瘦、咳嗽等症状，并且认为其病因与气血失调、外感邪气等因素有关。这些早期的记载为后世医学对“疰”病的研究奠定了基础。</w:t>
      </w:r>
    </w:p>
    <w:p w14:paraId="2F337A3C" w14:textId="77777777" w:rsidR="00F12E96" w:rsidRDefault="00F12E96">
      <w:pPr>
        <w:rPr>
          <w:rFonts w:hint="eastAsia"/>
        </w:rPr>
      </w:pPr>
    </w:p>
    <w:p w14:paraId="46AC01B0" w14:textId="77777777" w:rsidR="00F12E96" w:rsidRDefault="00F12E96">
      <w:pPr>
        <w:rPr>
          <w:rFonts w:hint="eastAsia"/>
        </w:rPr>
      </w:pPr>
    </w:p>
    <w:p w14:paraId="0498B73C" w14:textId="77777777" w:rsidR="00F12E96" w:rsidRDefault="00F12E96">
      <w:pPr>
        <w:rPr>
          <w:rFonts w:hint="eastAsia"/>
        </w:rPr>
      </w:pPr>
      <w:r>
        <w:rPr>
          <w:rFonts w:hint="eastAsia"/>
        </w:rPr>
        <w:t>“疰”病的防治方法</w:t>
      </w:r>
    </w:p>
    <w:p w14:paraId="0EABA652" w14:textId="77777777" w:rsidR="00F12E96" w:rsidRDefault="00F12E96">
      <w:pPr>
        <w:rPr>
          <w:rFonts w:hint="eastAsia"/>
        </w:rPr>
      </w:pPr>
      <w:r>
        <w:rPr>
          <w:rFonts w:hint="eastAsia"/>
        </w:rPr>
        <w:t>针对“疰”病，古代医家们也提出了一系列的防治方法。在预防方面，注重个人卫生和生活方式的调整。古人提倡保持居住环境的清洁，定期通风换气，以减少邪气的侵袭。同时，合理的饮食和适度的运动也被认为是预防疾病的重要手段。如提倡食用一些具有滋补作用的食物，增强体质。在治疗方面，根据“疰”病的不同症状和病因，采用了中药方剂、针灸等多种治疗方法。一些经典的方剂在缓解患者的症状、调节身体机能方面发挥了重要作用。例如某些方剂能够滋阴降火、扶正祛邪，改善患者的身体状况。</w:t>
      </w:r>
    </w:p>
    <w:p w14:paraId="41234057" w14:textId="77777777" w:rsidR="00F12E96" w:rsidRDefault="00F12E96">
      <w:pPr>
        <w:rPr>
          <w:rFonts w:hint="eastAsia"/>
        </w:rPr>
      </w:pPr>
    </w:p>
    <w:p w14:paraId="36E2558D" w14:textId="77777777" w:rsidR="00F12E96" w:rsidRDefault="00F12E96">
      <w:pPr>
        <w:rPr>
          <w:rFonts w:hint="eastAsia"/>
        </w:rPr>
      </w:pPr>
    </w:p>
    <w:p w14:paraId="6A7B8A4A" w14:textId="77777777" w:rsidR="00F12E96" w:rsidRDefault="00F12E96">
      <w:pPr>
        <w:rPr>
          <w:rFonts w:hint="eastAsia"/>
        </w:rPr>
      </w:pPr>
      <w:r>
        <w:rPr>
          <w:rFonts w:hint="eastAsia"/>
        </w:rPr>
        <w:t>现代医学中与“疰”相关的疾病</w:t>
      </w:r>
    </w:p>
    <w:p w14:paraId="499ACF81" w14:textId="77777777" w:rsidR="00F12E96" w:rsidRDefault="00F12E96">
      <w:pPr>
        <w:rPr>
          <w:rFonts w:hint="eastAsia"/>
        </w:rPr>
      </w:pPr>
      <w:r>
        <w:rPr>
          <w:rFonts w:hint="eastAsia"/>
        </w:rPr>
        <w:t>在现代医学的语境下，“疰”所涵盖的一些病症，部分与结核病等慢性消耗性疾病有一定的相似性。结核病同样具有传染性，会影响人体的多个器官。虽然现代医学对于这类疾病已经有了更深入的认识和有效的治疗方法，如抗生素的使用等，但古人对相关病症的记载和研究，依然有着重要的价值。它可以让我们了解古人在面对疾病时的智慧和探索精神，也能为现代医学提供一些启示和借鉴。</w:t>
      </w:r>
    </w:p>
    <w:p w14:paraId="42B8ABD0" w14:textId="77777777" w:rsidR="00F12E96" w:rsidRDefault="00F12E96">
      <w:pPr>
        <w:rPr>
          <w:rFonts w:hint="eastAsia"/>
        </w:rPr>
      </w:pPr>
    </w:p>
    <w:p w14:paraId="51ADAE3C" w14:textId="77777777" w:rsidR="00F12E96" w:rsidRDefault="00F12E96">
      <w:pPr>
        <w:rPr>
          <w:rFonts w:hint="eastAsia"/>
        </w:rPr>
      </w:pPr>
    </w:p>
    <w:p w14:paraId="5E84045B" w14:textId="77777777" w:rsidR="00F12E96" w:rsidRDefault="00F12E96">
      <w:pPr>
        <w:rPr>
          <w:rFonts w:hint="eastAsia"/>
        </w:rPr>
      </w:pPr>
      <w:r>
        <w:rPr>
          <w:rFonts w:hint="eastAsia"/>
        </w:rPr>
        <w:t>文化层面中“疰”字的延伸意义</w:t>
      </w:r>
    </w:p>
    <w:p w14:paraId="6B3D0E7D" w14:textId="77777777" w:rsidR="00F12E96" w:rsidRDefault="00F12E96">
      <w:pPr>
        <w:rPr>
          <w:rFonts w:hint="eastAsia"/>
        </w:rPr>
      </w:pPr>
      <w:r>
        <w:rPr>
          <w:rFonts w:hint="eastAsia"/>
        </w:rPr>
        <w:t>除了医学领域，“疰”字在文化层面也有着一定的意义。在一些古代文学作品中，“疰”可能会被用来隐喻人物的命运多舛、身体状况不佳等。通过对疾病的描述，反映出社会的现实和人们的生活状态。由此可见，“疰”字不仅仅是一个医学术语，它还承载着丰富的文化信息，成为我们了解古代社会和文化的窗口。</w:t>
      </w:r>
    </w:p>
    <w:p w14:paraId="6107248F" w14:textId="77777777" w:rsidR="00F12E96" w:rsidRDefault="00F12E96">
      <w:pPr>
        <w:rPr>
          <w:rFonts w:hint="eastAsia"/>
        </w:rPr>
      </w:pPr>
    </w:p>
    <w:p w14:paraId="6193D54C" w14:textId="77777777" w:rsidR="00F12E96" w:rsidRDefault="00F12E96">
      <w:pPr>
        <w:rPr>
          <w:rFonts w:hint="eastAsia"/>
        </w:rPr>
      </w:pPr>
      <w:r>
        <w:rPr>
          <w:rFonts w:hint="eastAsia"/>
        </w:rPr>
        <w:t>本文是由懂得生活网（dongdeshenghuo.com）为大家创作</w:t>
      </w:r>
    </w:p>
    <w:p w14:paraId="4F678F52" w14:textId="6A127809" w:rsidR="001D70D0" w:rsidRDefault="001D70D0"/>
    <w:sectPr w:rsidR="001D7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D0"/>
    <w:rsid w:val="001D70D0"/>
    <w:rsid w:val="00277131"/>
    <w:rsid w:val="00F1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64D7D-1FBB-4B44-A434-82651FA7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0D0"/>
    <w:rPr>
      <w:rFonts w:cstheme="majorBidi"/>
      <w:color w:val="2F5496" w:themeColor="accent1" w:themeShade="BF"/>
      <w:sz w:val="28"/>
      <w:szCs w:val="28"/>
    </w:rPr>
  </w:style>
  <w:style w:type="character" w:customStyle="1" w:styleId="50">
    <w:name w:val="标题 5 字符"/>
    <w:basedOn w:val="a0"/>
    <w:link w:val="5"/>
    <w:uiPriority w:val="9"/>
    <w:semiHidden/>
    <w:rsid w:val="001D70D0"/>
    <w:rPr>
      <w:rFonts w:cstheme="majorBidi"/>
      <w:color w:val="2F5496" w:themeColor="accent1" w:themeShade="BF"/>
      <w:sz w:val="24"/>
    </w:rPr>
  </w:style>
  <w:style w:type="character" w:customStyle="1" w:styleId="60">
    <w:name w:val="标题 6 字符"/>
    <w:basedOn w:val="a0"/>
    <w:link w:val="6"/>
    <w:uiPriority w:val="9"/>
    <w:semiHidden/>
    <w:rsid w:val="001D70D0"/>
    <w:rPr>
      <w:rFonts w:cstheme="majorBidi"/>
      <w:b/>
      <w:bCs/>
      <w:color w:val="2F5496" w:themeColor="accent1" w:themeShade="BF"/>
    </w:rPr>
  </w:style>
  <w:style w:type="character" w:customStyle="1" w:styleId="70">
    <w:name w:val="标题 7 字符"/>
    <w:basedOn w:val="a0"/>
    <w:link w:val="7"/>
    <w:uiPriority w:val="9"/>
    <w:semiHidden/>
    <w:rsid w:val="001D70D0"/>
    <w:rPr>
      <w:rFonts w:cstheme="majorBidi"/>
      <w:b/>
      <w:bCs/>
      <w:color w:val="595959" w:themeColor="text1" w:themeTint="A6"/>
    </w:rPr>
  </w:style>
  <w:style w:type="character" w:customStyle="1" w:styleId="80">
    <w:name w:val="标题 8 字符"/>
    <w:basedOn w:val="a0"/>
    <w:link w:val="8"/>
    <w:uiPriority w:val="9"/>
    <w:semiHidden/>
    <w:rsid w:val="001D70D0"/>
    <w:rPr>
      <w:rFonts w:cstheme="majorBidi"/>
      <w:color w:val="595959" w:themeColor="text1" w:themeTint="A6"/>
    </w:rPr>
  </w:style>
  <w:style w:type="character" w:customStyle="1" w:styleId="90">
    <w:name w:val="标题 9 字符"/>
    <w:basedOn w:val="a0"/>
    <w:link w:val="9"/>
    <w:uiPriority w:val="9"/>
    <w:semiHidden/>
    <w:rsid w:val="001D70D0"/>
    <w:rPr>
      <w:rFonts w:eastAsiaTheme="majorEastAsia" w:cstheme="majorBidi"/>
      <w:color w:val="595959" w:themeColor="text1" w:themeTint="A6"/>
    </w:rPr>
  </w:style>
  <w:style w:type="paragraph" w:styleId="a3">
    <w:name w:val="Title"/>
    <w:basedOn w:val="a"/>
    <w:next w:val="a"/>
    <w:link w:val="a4"/>
    <w:uiPriority w:val="10"/>
    <w:qFormat/>
    <w:rsid w:val="001D7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0D0"/>
    <w:pPr>
      <w:spacing w:before="160"/>
      <w:jc w:val="center"/>
    </w:pPr>
    <w:rPr>
      <w:i/>
      <w:iCs/>
      <w:color w:val="404040" w:themeColor="text1" w:themeTint="BF"/>
    </w:rPr>
  </w:style>
  <w:style w:type="character" w:customStyle="1" w:styleId="a8">
    <w:name w:val="引用 字符"/>
    <w:basedOn w:val="a0"/>
    <w:link w:val="a7"/>
    <w:uiPriority w:val="29"/>
    <w:rsid w:val="001D70D0"/>
    <w:rPr>
      <w:i/>
      <w:iCs/>
      <w:color w:val="404040" w:themeColor="text1" w:themeTint="BF"/>
    </w:rPr>
  </w:style>
  <w:style w:type="paragraph" w:styleId="a9">
    <w:name w:val="List Paragraph"/>
    <w:basedOn w:val="a"/>
    <w:uiPriority w:val="34"/>
    <w:qFormat/>
    <w:rsid w:val="001D70D0"/>
    <w:pPr>
      <w:ind w:left="720"/>
      <w:contextualSpacing/>
    </w:pPr>
  </w:style>
  <w:style w:type="character" w:styleId="aa">
    <w:name w:val="Intense Emphasis"/>
    <w:basedOn w:val="a0"/>
    <w:uiPriority w:val="21"/>
    <w:qFormat/>
    <w:rsid w:val="001D70D0"/>
    <w:rPr>
      <w:i/>
      <w:iCs/>
      <w:color w:val="2F5496" w:themeColor="accent1" w:themeShade="BF"/>
    </w:rPr>
  </w:style>
  <w:style w:type="paragraph" w:styleId="ab">
    <w:name w:val="Intense Quote"/>
    <w:basedOn w:val="a"/>
    <w:next w:val="a"/>
    <w:link w:val="ac"/>
    <w:uiPriority w:val="30"/>
    <w:qFormat/>
    <w:rsid w:val="001D7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0D0"/>
    <w:rPr>
      <w:i/>
      <w:iCs/>
      <w:color w:val="2F5496" w:themeColor="accent1" w:themeShade="BF"/>
    </w:rPr>
  </w:style>
  <w:style w:type="character" w:styleId="ad">
    <w:name w:val="Intense Reference"/>
    <w:basedOn w:val="a0"/>
    <w:uiPriority w:val="32"/>
    <w:qFormat/>
    <w:rsid w:val="001D7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