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DF6848">
      <w:pPr>
        <w:rPr>
          <w:rFonts w:hint="eastAsia"/>
          <w:lang w:eastAsia="zh-CN"/>
        </w:rPr>
      </w:pPr>
      <w:bookmarkStart w:id="0" w:name="_GoBack"/>
      <w:bookmarkEnd w:id="0"/>
      <w:r>
        <w:rPr>
          <w:rFonts w:hint="eastAsia"/>
          <w:lang w:eastAsia="zh-CN"/>
        </w:rPr>
        <w:t>疑惑的“惑”的拼音</w:t>
      </w:r>
    </w:p>
    <w:p w14:paraId="34A8EE05">
      <w:pPr>
        <w:rPr>
          <w:rFonts w:hint="eastAsia"/>
          <w:lang w:eastAsia="zh-CN"/>
        </w:rPr>
      </w:pPr>
      <w:r>
        <w:rPr>
          <w:rFonts w:hint="eastAsia"/>
          <w:lang w:eastAsia="zh-CN"/>
        </w:rPr>
        <w:t>在汉语中，“惑”字是一个非常有趣且富有深意的汉字。它的拼音是“huò”，属于第四声，即去声。这个发音简洁有力，却蕴含着丰富的语义。从字面上看，“惑”通常与困惑、不解、疑问等概念相关联。在日常交流中，我们经常会遇到各种让人感到疑惑的情况，而表达这种状态时，“惑”字就成了一个不可或缺的元素。</w:t>
      </w:r>
    </w:p>
    <w:p w14:paraId="6C925BE8">
      <w:pPr>
        <w:rPr>
          <w:rFonts w:hint="eastAsia"/>
          <w:lang w:eastAsia="zh-CN"/>
        </w:rPr>
      </w:pPr>
    </w:p>
    <w:p w14:paraId="5C980550">
      <w:pPr>
        <w:rPr>
          <w:rFonts w:hint="eastAsia"/>
          <w:lang w:eastAsia="zh-CN"/>
        </w:rPr>
      </w:pPr>
    </w:p>
    <w:p w14:paraId="702EF934">
      <w:pPr>
        <w:rPr>
          <w:rFonts w:hint="eastAsia"/>
          <w:lang w:eastAsia="zh-CN"/>
        </w:rPr>
      </w:pPr>
      <w:r>
        <w:rPr>
          <w:rFonts w:hint="eastAsia"/>
          <w:lang w:eastAsia="zh-CN"/>
        </w:rPr>
        <w:t>组词示例：展示“惑”的多面性</w:t>
      </w:r>
    </w:p>
    <w:p w14:paraId="0099FC10">
      <w:pPr>
        <w:rPr>
          <w:rFonts w:hint="eastAsia"/>
          <w:lang w:eastAsia="zh-CN"/>
        </w:rPr>
      </w:pPr>
      <w:r>
        <w:rPr>
          <w:rFonts w:hint="eastAsia"/>
          <w:lang w:eastAsia="zh-CN"/>
        </w:rPr>
        <w:t>“惑”字不仅在单独使用时具有独特的意义，在与其他汉字组合成词时，更能够展现出其多样性和丰富性。例如，“疑惑”一词，直接表达了人在面对不确定或不理解的事物时的心理状态；“困扰”则是指某种情况或问题持续给人带来麻烦和不安，虽然“困扰”中的“扰”并非“惑”，但二者常常被一起讨论，因为它们都涉及到人们内心的纠结和不解。“迷惑”则强调了由于信息不对称或误导而导致的混乱和迷失方向感。</w:t>
      </w:r>
    </w:p>
    <w:p w14:paraId="39D5C307">
      <w:pPr>
        <w:rPr>
          <w:rFonts w:hint="eastAsia"/>
          <w:lang w:eastAsia="zh-CN"/>
        </w:rPr>
      </w:pPr>
    </w:p>
    <w:p w14:paraId="5BA7A8AE">
      <w:pPr>
        <w:rPr>
          <w:rFonts w:hint="eastAsia"/>
          <w:lang w:eastAsia="zh-CN"/>
        </w:rPr>
      </w:pPr>
    </w:p>
    <w:p w14:paraId="5169B3EB">
      <w:pPr>
        <w:rPr>
          <w:rFonts w:hint="eastAsia"/>
          <w:lang w:eastAsia="zh-CN"/>
        </w:rPr>
      </w:pPr>
      <w:r>
        <w:rPr>
          <w:rFonts w:hint="eastAsia"/>
          <w:lang w:eastAsia="zh-CN"/>
        </w:rPr>
        <w:t>深入探讨：“惑”在文化和哲学中的角色</w:t>
      </w:r>
    </w:p>
    <w:p w14:paraId="73506D02">
      <w:pPr>
        <w:rPr>
          <w:rFonts w:hint="eastAsia"/>
          <w:lang w:eastAsia="zh-CN"/>
        </w:rPr>
      </w:pPr>
      <w:r>
        <w:rPr>
          <w:rFonts w:hint="eastAsia"/>
          <w:lang w:eastAsia="zh-CN"/>
        </w:rPr>
        <w:t>在中国古代文化与哲学中，“惑”字也占据了一席之地。比如，在《道德经》中就有对“惑”的深刻探讨，它不仅仅是个人层面的情绪体验，更是关于宇宙、人生哲理的一种反思。老子通过“惑”来引导人们思考无知与智慧之间的关系，鼓励人们透过表面现象寻找事物的本质。在儒家思想里，“惑”也被视为需要克服的人性弱点之一，通过学习和修身养性来达到明智和清晰的心境。</w:t>
      </w:r>
    </w:p>
    <w:p w14:paraId="76058CFC">
      <w:pPr>
        <w:rPr>
          <w:rFonts w:hint="eastAsia"/>
          <w:lang w:eastAsia="zh-CN"/>
        </w:rPr>
      </w:pPr>
    </w:p>
    <w:p w14:paraId="29FC2864">
      <w:pPr>
        <w:rPr>
          <w:rFonts w:hint="eastAsia"/>
          <w:lang w:eastAsia="zh-CN"/>
        </w:rPr>
      </w:pPr>
    </w:p>
    <w:p w14:paraId="165A961C">
      <w:pPr>
        <w:rPr>
          <w:rFonts w:hint="eastAsia"/>
          <w:lang w:eastAsia="zh-CN"/>
        </w:rPr>
      </w:pPr>
      <w:r>
        <w:rPr>
          <w:rFonts w:hint="eastAsia"/>
          <w:lang w:eastAsia="zh-CN"/>
        </w:rPr>
        <w:t>现代视角下的“惑”及其应用</w:t>
      </w:r>
    </w:p>
    <w:p w14:paraId="639AA3BC">
      <w:pPr>
        <w:rPr>
          <w:rFonts w:hint="eastAsia"/>
          <w:lang w:eastAsia="zh-CN"/>
        </w:rPr>
      </w:pPr>
      <w:r>
        <w:rPr>
          <w:rFonts w:hint="eastAsia"/>
          <w:lang w:eastAsia="zh-CN"/>
        </w:rPr>
        <w:t>在现代社会，“惑”同样扮演着重要的角色。随着信息技术的发展和社会变迁速度的加快，人们面临着前所未有的复杂环境和个人选择难题，这些都可能导致“惑”的产生。如何有效地处理这种状态成为了当代社会心理学研究的重要课题之一。在教育领域，“解惑”被视为教师的一项基本职责，帮助学生解决学习过程中遇到的问题和疑惑，促进知识的获取和个人成长。</w:t>
      </w:r>
    </w:p>
    <w:p w14:paraId="1F8F25F3">
      <w:pPr>
        <w:rPr>
          <w:rFonts w:hint="eastAsia"/>
          <w:lang w:eastAsia="zh-CN"/>
        </w:rPr>
      </w:pPr>
    </w:p>
    <w:p w14:paraId="17123829">
      <w:pPr>
        <w:rPr>
          <w:rFonts w:hint="eastAsia"/>
          <w:lang w:eastAsia="zh-CN"/>
        </w:rPr>
      </w:pPr>
    </w:p>
    <w:p w14:paraId="108FEB5C">
      <w:pPr>
        <w:rPr>
          <w:rFonts w:hint="eastAsia"/>
          <w:lang w:eastAsia="zh-CN"/>
        </w:rPr>
      </w:pPr>
      <w:r>
        <w:rPr>
          <w:rFonts w:hint="eastAsia"/>
          <w:lang w:eastAsia="zh-CN"/>
        </w:rPr>
        <w:t>总结：“惑”的多重含义与价值</w:t>
      </w:r>
    </w:p>
    <w:p w14:paraId="52026410">
      <w:pPr>
        <w:rPr>
          <w:rFonts w:hint="eastAsia"/>
          <w:lang w:eastAsia="zh-CN"/>
        </w:rPr>
      </w:pPr>
      <w:r>
        <w:rPr>
          <w:rFonts w:hint="eastAsia"/>
          <w:lang w:eastAsia="zh-CN"/>
        </w:rPr>
        <w:t>“惑”字虽小，却承载着深厚的文化底蕴和广泛的应用场景。无论是作为表达内心困惑的词汇，还是在哲学、文化、教育等多个领域的深入探讨，“惑”都展现出了其不可替代的价值。通过对“惑”的理解和掌握，我们可以更好地认识自己，理解他人，并在这个充满变数的世界中找到自己的位置。</w:t>
      </w:r>
    </w:p>
    <w:p w14:paraId="3EE298FF">
      <w:pPr>
        <w:rPr>
          <w:rFonts w:hint="eastAsia"/>
          <w:lang w:eastAsia="zh-CN"/>
        </w:rPr>
      </w:pPr>
    </w:p>
    <w:p w14:paraId="079E4973">
      <w:pPr>
        <w:rPr>
          <w:rFonts w:hint="eastAsia"/>
          <w:lang w:eastAsia="zh-CN"/>
        </w:rPr>
      </w:pPr>
      <w:r>
        <w:rPr>
          <w:rFonts w:hint="eastAsia"/>
          <w:lang w:eastAsia="zh-CN"/>
        </w:rPr>
        <w:t>本文是由懂得生活网（dongdeshenghuo.com）为大家创作</w:t>
      </w:r>
    </w:p>
    <w:p w14:paraId="085AB0C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826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2025-08-19T12:36:35Z</dcterms:created>
  <cp:lastModifiedBy>Administrator</cp:lastModifiedBy>
  <dcterms:modified xsi:type="dcterms:W3CDTF">2025-08-19T12:36:35Z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BAFD6A8DEF7E4E4A927D2983609B2CCB_12</vt:lpwstr>
  </property>
</Properties>
</file>