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34787" w14:textId="77777777" w:rsidR="00C03BAE" w:rsidRDefault="00C03BAE">
      <w:pPr>
        <w:rPr>
          <w:rFonts w:hint="eastAsia"/>
        </w:rPr>
      </w:pPr>
      <w:r>
        <w:rPr>
          <w:rFonts w:hint="eastAsia"/>
        </w:rPr>
        <w:t>番拼音是什么样的</w:t>
      </w:r>
    </w:p>
    <w:p w14:paraId="6AB03CC5" w14:textId="77777777" w:rsidR="00C03BAE" w:rsidRDefault="00C03BAE">
      <w:pPr>
        <w:rPr>
          <w:rFonts w:hint="eastAsia"/>
        </w:rPr>
      </w:pPr>
      <w:r>
        <w:rPr>
          <w:rFonts w:hint="eastAsia"/>
        </w:rPr>
        <w:t>在探讨“番拼音”之前，我们首先要明确一点，即所谓的“番拼音”并非汉语拼音体系的一部分。实际上，“番”字本身在汉语中有着悠久的历史和丰富的含义。它通常用来指代外国或外族，例如古代中原地区的人们称呼周边民族为东番、南番等。然而，在现代语境下，“番”这个字被赋予了新的意义，尤其是在网络文化以及外来词汇的吸收过程中。</w:t>
      </w:r>
    </w:p>
    <w:p w14:paraId="6B7381DA" w14:textId="77777777" w:rsidR="00C03BAE" w:rsidRDefault="00C03BAE">
      <w:pPr>
        <w:rPr>
          <w:rFonts w:hint="eastAsia"/>
        </w:rPr>
      </w:pPr>
    </w:p>
    <w:p w14:paraId="22A3FE04" w14:textId="77777777" w:rsidR="00C03BAE" w:rsidRDefault="00C03BAE">
      <w:pPr>
        <w:rPr>
          <w:rFonts w:hint="eastAsia"/>
        </w:rPr>
      </w:pPr>
    </w:p>
    <w:p w14:paraId="33587ACF" w14:textId="77777777" w:rsidR="00C03BAE" w:rsidRDefault="00C03BAE">
      <w:pPr>
        <w:rPr>
          <w:rFonts w:hint="eastAsia"/>
        </w:rPr>
      </w:pPr>
      <w:r>
        <w:rPr>
          <w:rFonts w:hint="eastAsia"/>
        </w:rPr>
        <w:t>网络用语中的“番”</w:t>
      </w:r>
    </w:p>
    <w:p w14:paraId="45B7D99E" w14:textId="77777777" w:rsidR="00C03BAE" w:rsidRDefault="00C03BAE">
      <w:pPr>
        <w:rPr>
          <w:rFonts w:hint="eastAsia"/>
        </w:rPr>
      </w:pPr>
      <w:r>
        <w:rPr>
          <w:rFonts w:hint="eastAsia"/>
        </w:rPr>
        <w:t>在网络用语中，“番”更多地与日本动漫（Anime）和电视剧相关联，用来指代系列作品的不同部分或者续集。例如，“第一番”、“第二番”，这样的表达方式借鉴自日语中的使用习惯，意在区分同一主题下的不同故事或情节进展。值得注意的是，尽管这种用法已经广泛流传，并融入到了中文的日常交流之中，但它并不具备官方的拼音形式，而是根据汉字本身的读音——“fān”来发音。</w:t>
      </w:r>
    </w:p>
    <w:p w14:paraId="4144353B" w14:textId="77777777" w:rsidR="00C03BAE" w:rsidRDefault="00C03BAE">
      <w:pPr>
        <w:rPr>
          <w:rFonts w:hint="eastAsia"/>
        </w:rPr>
      </w:pPr>
    </w:p>
    <w:p w14:paraId="4F82B260" w14:textId="77777777" w:rsidR="00C03BAE" w:rsidRDefault="00C03BAE">
      <w:pPr>
        <w:rPr>
          <w:rFonts w:hint="eastAsia"/>
        </w:rPr>
      </w:pPr>
    </w:p>
    <w:p w14:paraId="3A52B141" w14:textId="77777777" w:rsidR="00C03BAE" w:rsidRDefault="00C03BAE">
      <w:pPr>
        <w:rPr>
          <w:rFonts w:hint="eastAsia"/>
        </w:rPr>
      </w:pPr>
      <w:r>
        <w:rPr>
          <w:rFonts w:hint="eastAsia"/>
        </w:rPr>
        <w:t>外来词与“番”字的结合</w:t>
      </w:r>
    </w:p>
    <w:p w14:paraId="46C447DA" w14:textId="77777777" w:rsidR="00C03BAE" w:rsidRDefault="00C03BAE">
      <w:pPr>
        <w:rPr>
          <w:rFonts w:hint="eastAsia"/>
        </w:rPr>
      </w:pPr>
      <w:r>
        <w:rPr>
          <w:rFonts w:hint="eastAsia"/>
        </w:rPr>
        <w:t>随着文化交流日益频繁，大量外来词汇涌入汉语，其中不乏一些以“番”开头的新造词，如“番薯”（sweet potato），不过这里的“番”主要是为了表示这些作物是舶来品的身份；还有像“番茄”（tomato），同样也是外来物种，通过“番”字标记出它们非本土来源的特点。对于这类词汇，其拼音遵循标准汉语拼音规则，“番”的拼音依然是“fān”。这反映了汉语在吸收外来文化时既保留了自身特色，又灵活适应新事物的能力。</w:t>
      </w:r>
    </w:p>
    <w:p w14:paraId="2D66603F" w14:textId="77777777" w:rsidR="00C03BAE" w:rsidRDefault="00C03BAE">
      <w:pPr>
        <w:rPr>
          <w:rFonts w:hint="eastAsia"/>
        </w:rPr>
      </w:pPr>
    </w:p>
    <w:p w14:paraId="1803DB56" w14:textId="77777777" w:rsidR="00C03BAE" w:rsidRDefault="00C03BAE">
      <w:pPr>
        <w:rPr>
          <w:rFonts w:hint="eastAsia"/>
        </w:rPr>
      </w:pPr>
    </w:p>
    <w:p w14:paraId="5A174260" w14:textId="77777777" w:rsidR="00C03BAE" w:rsidRDefault="00C03BAE">
      <w:pPr>
        <w:rPr>
          <w:rFonts w:hint="eastAsia"/>
        </w:rPr>
      </w:pPr>
      <w:r>
        <w:rPr>
          <w:rFonts w:hint="eastAsia"/>
        </w:rPr>
        <w:t>关于“番拼音”的误解澄清</w:t>
      </w:r>
    </w:p>
    <w:p w14:paraId="25761635" w14:textId="77777777" w:rsidR="00C03BAE" w:rsidRDefault="00C03BAE">
      <w:pPr>
        <w:rPr>
          <w:rFonts w:hint="eastAsia"/>
        </w:rPr>
      </w:pPr>
      <w:r>
        <w:rPr>
          <w:rFonts w:hint="eastAsia"/>
        </w:rPr>
        <w:t>鉴于上述讨论，我们可以看出，并不存在一个特定被称为“番拼音”的系统或概念。所谓“番拼音”，可能是一些人对含有“番”字词语发音的一种误称，或者是将日语罗马字转写方式错误地类比到汉语拼音上的最后的总结。正确理解这一点，有助于我们更准确地把握汉语中外来词的发音规则及其背后的文化含义。</w:t>
      </w:r>
    </w:p>
    <w:p w14:paraId="043AAE81" w14:textId="77777777" w:rsidR="00C03BAE" w:rsidRDefault="00C03BAE">
      <w:pPr>
        <w:rPr>
          <w:rFonts w:hint="eastAsia"/>
        </w:rPr>
      </w:pPr>
    </w:p>
    <w:p w14:paraId="2FD1061F" w14:textId="77777777" w:rsidR="00C03BAE" w:rsidRDefault="00C03BAE">
      <w:pPr>
        <w:rPr>
          <w:rFonts w:hint="eastAsia"/>
        </w:rPr>
      </w:pPr>
    </w:p>
    <w:p w14:paraId="5C8A35E1" w14:textId="77777777" w:rsidR="00C03BAE" w:rsidRDefault="00C03BAE">
      <w:pPr>
        <w:rPr>
          <w:rFonts w:hint="eastAsia"/>
        </w:rPr>
      </w:pPr>
      <w:r>
        <w:rPr>
          <w:rFonts w:hint="eastAsia"/>
        </w:rPr>
        <w:t>最后的总结</w:t>
      </w:r>
    </w:p>
    <w:p w14:paraId="6F2D3B63" w14:textId="77777777" w:rsidR="00C03BAE" w:rsidRDefault="00C03BAE">
      <w:pPr>
        <w:rPr>
          <w:rFonts w:hint="eastAsia"/>
        </w:rPr>
      </w:pPr>
      <w:r>
        <w:rPr>
          <w:rFonts w:hint="eastAsia"/>
        </w:rPr>
        <w:t>“番拼音”并不是一种正式存在的拼音类型。而“番”字无论是在传统意义上还是现代语境下，都承载着重要的文化信息。了解这一点，不仅能帮助我们更好地学习汉语，还能增进对中国及其他国家文化交流历史的认识。在享受多元文化带来的乐趣的也让我们更加珍惜语言文字的独特魅力吧。</w:t>
      </w:r>
    </w:p>
    <w:p w14:paraId="4A3FD1C8" w14:textId="77777777" w:rsidR="00C03BAE" w:rsidRDefault="00C03BAE">
      <w:pPr>
        <w:rPr>
          <w:rFonts w:hint="eastAsia"/>
        </w:rPr>
      </w:pPr>
    </w:p>
    <w:p w14:paraId="2D61DB63" w14:textId="77777777" w:rsidR="00C03BAE" w:rsidRDefault="00C03BAE">
      <w:pPr>
        <w:rPr>
          <w:rFonts w:hint="eastAsia"/>
        </w:rPr>
      </w:pPr>
      <w:r>
        <w:rPr>
          <w:rFonts w:hint="eastAsia"/>
        </w:rPr>
        <w:t>本文是由懂得生活网（dongdeshenghuo.com）为大家创作</w:t>
      </w:r>
    </w:p>
    <w:p w14:paraId="52083406" w14:textId="0D5FC053" w:rsidR="003D1A23" w:rsidRDefault="003D1A23"/>
    <w:sectPr w:rsidR="003D1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23"/>
    <w:rsid w:val="00277131"/>
    <w:rsid w:val="003D1A23"/>
    <w:rsid w:val="00C03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933CF0-DD60-46A8-81ED-332F5EBF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A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A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A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A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A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A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A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A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A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A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A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A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A23"/>
    <w:rPr>
      <w:rFonts w:cstheme="majorBidi"/>
      <w:color w:val="2F5496" w:themeColor="accent1" w:themeShade="BF"/>
      <w:sz w:val="28"/>
      <w:szCs w:val="28"/>
    </w:rPr>
  </w:style>
  <w:style w:type="character" w:customStyle="1" w:styleId="50">
    <w:name w:val="标题 5 字符"/>
    <w:basedOn w:val="a0"/>
    <w:link w:val="5"/>
    <w:uiPriority w:val="9"/>
    <w:semiHidden/>
    <w:rsid w:val="003D1A23"/>
    <w:rPr>
      <w:rFonts w:cstheme="majorBidi"/>
      <w:color w:val="2F5496" w:themeColor="accent1" w:themeShade="BF"/>
      <w:sz w:val="24"/>
    </w:rPr>
  </w:style>
  <w:style w:type="character" w:customStyle="1" w:styleId="60">
    <w:name w:val="标题 6 字符"/>
    <w:basedOn w:val="a0"/>
    <w:link w:val="6"/>
    <w:uiPriority w:val="9"/>
    <w:semiHidden/>
    <w:rsid w:val="003D1A23"/>
    <w:rPr>
      <w:rFonts w:cstheme="majorBidi"/>
      <w:b/>
      <w:bCs/>
      <w:color w:val="2F5496" w:themeColor="accent1" w:themeShade="BF"/>
    </w:rPr>
  </w:style>
  <w:style w:type="character" w:customStyle="1" w:styleId="70">
    <w:name w:val="标题 7 字符"/>
    <w:basedOn w:val="a0"/>
    <w:link w:val="7"/>
    <w:uiPriority w:val="9"/>
    <w:semiHidden/>
    <w:rsid w:val="003D1A23"/>
    <w:rPr>
      <w:rFonts w:cstheme="majorBidi"/>
      <w:b/>
      <w:bCs/>
      <w:color w:val="595959" w:themeColor="text1" w:themeTint="A6"/>
    </w:rPr>
  </w:style>
  <w:style w:type="character" w:customStyle="1" w:styleId="80">
    <w:name w:val="标题 8 字符"/>
    <w:basedOn w:val="a0"/>
    <w:link w:val="8"/>
    <w:uiPriority w:val="9"/>
    <w:semiHidden/>
    <w:rsid w:val="003D1A23"/>
    <w:rPr>
      <w:rFonts w:cstheme="majorBidi"/>
      <w:color w:val="595959" w:themeColor="text1" w:themeTint="A6"/>
    </w:rPr>
  </w:style>
  <w:style w:type="character" w:customStyle="1" w:styleId="90">
    <w:name w:val="标题 9 字符"/>
    <w:basedOn w:val="a0"/>
    <w:link w:val="9"/>
    <w:uiPriority w:val="9"/>
    <w:semiHidden/>
    <w:rsid w:val="003D1A23"/>
    <w:rPr>
      <w:rFonts w:eastAsiaTheme="majorEastAsia" w:cstheme="majorBidi"/>
      <w:color w:val="595959" w:themeColor="text1" w:themeTint="A6"/>
    </w:rPr>
  </w:style>
  <w:style w:type="paragraph" w:styleId="a3">
    <w:name w:val="Title"/>
    <w:basedOn w:val="a"/>
    <w:next w:val="a"/>
    <w:link w:val="a4"/>
    <w:uiPriority w:val="10"/>
    <w:qFormat/>
    <w:rsid w:val="003D1A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A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A23"/>
    <w:pPr>
      <w:spacing w:before="160"/>
      <w:jc w:val="center"/>
    </w:pPr>
    <w:rPr>
      <w:i/>
      <w:iCs/>
      <w:color w:val="404040" w:themeColor="text1" w:themeTint="BF"/>
    </w:rPr>
  </w:style>
  <w:style w:type="character" w:customStyle="1" w:styleId="a8">
    <w:name w:val="引用 字符"/>
    <w:basedOn w:val="a0"/>
    <w:link w:val="a7"/>
    <w:uiPriority w:val="29"/>
    <w:rsid w:val="003D1A23"/>
    <w:rPr>
      <w:i/>
      <w:iCs/>
      <w:color w:val="404040" w:themeColor="text1" w:themeTint="BF"/>
    </w:rPr>
  </w:style>
  <w:style w:type="paragraph" w:styleId="a9">
    <w:name w:val="List Paragraph"/>
    <w:basedOn w:val="a"/>
    <w:uiPriority w:val="34"/>
    <w:qFormat/>
    <w:rsid w:val="003D1A23"/>
    <w:pPr>
      <w:ind w:left="720"/>
      <w:contextualSpacing/>
    </w:pPr>
  </w:style>
  <w:style w:type="character" w:styleId="aa">
    <w:name w:val="Intense Emphasis"/>
    <w:basedOn w:val="a0"/>
    <w:uiPriority w:val="21"/>
    <w:qFormat/>
    <w:rsid w:val="003D1A23"/>
    <w:rPr>
      <w:i/>
      <w:iCs/>
      <w:color w:val="2F5496" w:themeColor="accent1" w:themeShade="BF"/>
    </w:rPr>
  </w:style>
  <w:style w:type="paragraph" w:styleId="ab">
    <w:name w:val="Intense Quote"/>
    <w:basedOn w:val="a"/>
    <w:next w:val="a"/>
    <w:link w:val="ac"/>
    <w:uiPriority w:val="30"/>
    <w:qFormat/>
    <w:rsid w:val="003D1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A23"/>
    <w:rPr>
      <w:i/>
      <w:iCs/>
      <w:color w:val="2F5496" w:themeColor="accent1" w:themeShade="BF"/>
    </w:rPr>
  </w:style>
  <w:style w:type="character" w:styleId="ad">
    <w:name w:val="Intense Reference"/>
    <w:basedOn w:val="a0"/>
    <w:uiPriority w:val="32"/>
    <w:qFormat/>
    <w:rsid w:val="003D1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