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65A7" w14:textId="77777777" w:rsidR="0051658F" w:rsidRDefault="0051658F">
      <w:pPr>
        <w:rPr>
          <w:rFonts w:hint="eastAsia"/>
        </w:rPr>
      </w:pPr>
      <w:r>
        <w:rPr>
          <w:rFonts w:hint="eastAsia"/>
        </w:rPr>
        <w:t>Qǐyào Lùn Chùlèi Yuánliào</w:t>
      </w:r>
    </w:p>
    <w:p w14:paraId="29EC551D" w14:textId="77777777" w:rsidR="0051658F" w:rsidRDefault="0051658F">
      <w:pPr>
        <w:rPr>
          <w:rFonts w:hint="eastAsia"/>
        </w:rPr>
      </w:pPr>
      <w:r>
        <w:rPr>
          <w:rFonts w:hint="eastAsia"/>
        </w:rPr>
        <w:t>畜类原料在我们的饮食文化中占据着极为重要的地位。从广义上来说，畜类原料包括了所有家畜和部分野生动物的肉、内脏以及其他可食用部位。这些食材不仅富含高质量的蛋白质、脂肪、维生素以及矿物质等对人体有益的营养成分，同时也是我们餐桌上的常客，为人们的日常生活提供了丰富的选择。</w:t>
      </w:r>
    </w:p>
    <w:p w14:paraId="4E2A3AA4" w14:textId="77777777" w:rsidR="0051658F" w:rsidRDefault="0051658F">
      <w:pPr>
        <w:rPr>
          <w:rFonts w:hint="eastAsia"/>
        </w:rPr>
      </w:pPr>
    </w:p>
    <w:p w14:paraId="5938CDE5" w14:textId="77777777" w:rsidR="0051658F" w:rsidRDefault="0051658F">
      <w:pPr>
        <w:rPr>
          <w:rFonts w:hint="eastAsia"/>
        </w:rPr>
      </w:pPr>
    </w:p>
    <w:p w14:paraId="6B763939" w14:textId="77777777" w:rsidR="0051658F" w:rsidRDefault="0051658F">
      <w:pPr>
        <w:rPr>
          <w:rFonts w:hint="eastAsia"/>
        </w:rPr>
      </w:pPr>
      <w:r>
        <w:rPr>
          <w:rFonts w:hint="eastAsia"/>
        </w:rPr>
        <w:t>Ròu Lèi De Fēnlèi Yǔ Tèzhēng</w:t>
      </w:r>
    </w:p>
    <w:p w14:paraId="646D8625" w14:textId="77777777" w:rsidR="0051658F" w:rsidRDefault="0051658F">
      <w:pPr>
        <w:rPr>
          <w:rFonts w:hint="eastAsia"/>
        </w:rPr>
      </w:pPr>
      <w:r>
        <w:rPr>
          <w:rFonts w:hint="eastAsia"/>
        </w:rPr>
        <w:t>肉类是畜类原料中最主要的部分，根据来源可以分为猪肉、牛肉、羊肉、禽肉等多个类别。每种肉类都有其独特的风味和营养价值。例如，猪肉因其肥瘦相间、口感鲜美而深受广大消费者的喜爱；牛肉则以高蛋白低脂肪著称，特别适合健身人士食用；羊肉温补，对于寒冷季节增进人体热量有着不错的效果。不同种类的肉类还拥有不同的烹饪方式，如炖、煮、炒、烤等，这使得它们能够满足人们多样化的需求。</w:t>
      </w:r>
    </w:p>
    <w:p w14:paraId="5CFDF3D3" w14:textId="77777777" w:rsidR="0051658F" w:rsidRDefault="0051658F">
      <w:pPr>
        <w:rPr>
          <w:rFonts w:hint="eastAsia"/>
        </w:rPr>
      </w:pPr>
    </w:p>
    <w:p w14:paraId="63EA3387" w14:textId="77777777" w:rsidR="0051658F" w:rsidRDefault="0051658F">
      <w:pPr>
        <w:rPr>
          <w:rFonts w:hint="eastAsia"/>
        </w:rPr>
      </w:pPr>
    </w:p>
    <w:p w14:paraId="469CFFCF" w14:textId="77777777" w:rsidR="0051658F" w:rsidRDefault="0051658F">
      <w:pPr>
        <w:rPr>
          <w:rFonts w:hint="eastAsia"/>
        </w:rPr>
      </w:pPr>
      <w:r>
        <w:rPr>
          <w:rFonts w:hint="eastAsia"/>
        </w:rPr>
        <w:t>Nèizàng Bùwèi De Zhòngyào Xìng</w:t>
      </w:r>
    </w:p>
    <w:p w14:paraId="453BC541" w14:textId="77777777" w:rsidR="0051658F" w:rsidRDefault="0051658F">
      <w:pPr>
        <w:rPr>
          <w:rFonts w:hint="eastAsia"/>
        </w:rPr>
      </w:pPr>
      <w:r>
        <w:rPr>
          <w:rFonts w:hint="eastAsia"/>
        </w:rPr>
        <w:t>除了肌肉组织外，畜类的内脏也是不可多得的美味佳肴。像肝脏富含铁质，有助于预防贫血；肾脏含有丰富的维生素A和C，对视力保护和免疫系统增强有益；心脏则是一种优质的蛋白质来源。合理利用这些内脏部位，不仅可以增加食物多样性，还能有效提高食材的整体利用率。</w:t>
      </w:r>
    </w:p>
    <w:p w14:paraId="43BCE015" w14:textId="77777777" w:rsidR="0051658F" w:rsidRDefault="0051658F">
      <w:pPr>
        <w:rPr>
          <w:rFonts w:hint="eastAsia"/>
        </w:rPr>
      </w:pPr>
    </w:p>
    <w:p w14:paraId="0DC54F2E" w14:textId="77777777" w:rsidR="0051658F" w:rsidRDefault="0051658F">
      <w:pPr>
        <w:rPr>
          <w:rFonts w:hint="eastAsia"/>
        </w:rPr>
      </w:pPr>
    </w:p>
    <w:p w14:paraId="440EF87C" w14:textId="77777777" w:rsidR="0051658F" w:rsidRDefault="0051658F">
      <w:pPr>
        <w:rPr>
          <w:rFonts w:hint="eastAsia"/>
        </w:rPr>
      </w:pPr>
      <w:r>
        <w:rPr>
          <w:rFonts w:hint="eastAsia"/>
        </w:rPr>
        <w:t>Chùlèi Yuánliào De Jiànkāng Yǔ ānquán</w:t>
      </w:r>
    </w:p>
    <w:p w14:paraId="22510076" w14:textId="77777777" w:rsidR="0051658F" w:rsidRDefault="0051658F">
      <w:pPr>
        <w:rPr>
          <w:rFonts w:hint="eastAsia"/>
        </w:rPr>
      </w:pPr>
      <w:r>
        <w:rPr>
          <w:rFonts w:hint="eastAsia"/>
        </w:rPr>
        <w:t>随着生活水平的提高，人们对畜类原料的健康与安全问题越来越关注。确保畜类原料的安全性，首先需要从源头做起，加强饲养管理，保证饲料的质量和安全性；在屠宰加工过程中严格执行卫生标准，防止交叉污染；消费者也应掌握正确的选购和处理知识，比如挑选新鲜度高的产品，采用适当的烹饪方法来杀死可能存在的病原体。只有这样，才能真正享受到畜类原料带来的美味与健康。</w:t>
      </w:r>
    </w:p>
    <w:p w14:paraId="393C99A1" w14:textId="77777777" w:rsidR="0051658F" w:rsidRDefault="0051658F">
      <w:pPr>
        <w:rPr>
          <w:rFonts w:hint="eastAsia"/>
        </w:rPr>
      </w:pPr>
    </w:p>
    <w:p w14:paraId="47A94CA5" w14:textId="77777777" w:rsidR="0051658F" w:rsidRDefault="0051658F">
      <w:pPr>
        <w:rPr>
          <w:rFonts w:hint="eastAsia"/>
        </w:rPr>
      </w:pPr>
    </w:p>
    <w:p w14:paraId="7B608B75" w14:textId="77777777" w:rsidR="0051658F" w:rsidRDefault="0051658F">
      <w:pPr>
        <w:rPr>
          <w:rFonts w:hint="eastAsia"/>
        </w:rPr>
      </w:pPr>
      <w:r>
        <w:rPr>
          <w:rFonts w:hint="eastAsia"/>
        </w:rPr>
        <w:t>Chūlù Shìchǎng De Fāzhan Qūshì</w:t>
      </w:r>
    </w:p>
    <w:p w14:paraId="58B5F2AC" w14:textId="77777777" w:rsidR="0051658F" w:rsidRDefault="0051658F">
      <w:pPr>
        <w:rPr>
          <w:rFonts w:hint="eastAsia"/>
        </w:rPr>
      </w:pPr>
      <w:r>
        <w:rPr>
          <w:rFonts w:hint="eastAsia"/>
        </w:rPr>
        <w:t>未来，随着科技的进步和消费需求的变化，畜类原料市场也将呈现出新的发展趋势。一方面，环保意识的提升促使养殖业向绿色可持续方向发展，减少资源消耗和环境污染；另一方面，消费者对高品质、特色化畜产品的需求不断增加，推动了有机畜产品、地方特色品种等细分市场的崛起。随着冷链物流技术的发展，生鲜畜产品的流通范围将进一步扩大，让更多的消费者能够品尝到来自全国各地乃至全球的好味道。</w:t>
      </w:r>
    </w:p>
    <w:p w14:paraId="3C6F0370" w14:textId="77777777" w:rsidR="0051658F" w:rsidRDefault="0051658F">
      <w:pPr>
        <w:rPr>
          <w:rFonts w:hint="eastAsia"/>
        </w:rPr>
      </w:pPr>
    </w:p>
    <w:p w14:paraId="7E65B7D3" w14:textId="77777777" w:rsidR="0051658F" w:rsidRDefault="00516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4356C" w14:textId="09E3ACB8" w:rsidR="00497977" w:rsidRDefault="00497977"/>
    <w:sectPr w:rsidR="0049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7"/>
    <w:rsid w:val="00277131"/>
    <w:rsid w:val="00497977"/>
    <w:rsid w:val="005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9E56-B98B-4267-A81F-1FB3017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