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A568" w14:textId="77777777" w:rsidR="000C7FE9" w:rsidRDefault="000C7FE9">
      <w:pPr>
        <w:rPr>
          <w:rFonts w:hint="eastAsia"/>
        </w:rPr>
      </w:pPr>
      <w:r>
        <w:rPr>
          <w:rFonts w:hint="eastAsia"/>
        </w:rPr>
        <w:t>xùmù hé xùyǎng de pīnyīn shì shénme</w:t>
      </w:r>
    </w:p>
    <w:p w14:paraId="3BC12921" w14:textId="77777777" w:rsidR="000C7FE9" w:rsidRDefault="000C7FE9">
      <w:pPr>
        <w:rPr>
          <w:rFonts w:hint="eastAsia"/>
        </w:rPr>
      </w:pPr>
    </w:p>
    <w:p w14:paraId="3019F7AA" w14:textId="77777777" w:rsidR="000C7FE9" w:rsidRDefault="000C7FE9">
      <w:pPr>
        <w:rPr>
          <w:rFonts w:hint="eastAsia"/>
        </w:rPr>
      </w:pPr>
      <w:r>
        <w:rPr>
          <w:rFonts w:hint="eastAsia"/>
        </w:rPr>
        <w:t>"Xùmù" hé "xùyǎng" liǎng gè cí huì zài nóng yè hé shēng chǎn lǐng yù zhōng cháng bèi tí dào，dàn hěn duō rén bìng bú tài qīng chǔ tā men de zhǔn què hán yì hé qū bié。shí jì shàng，zhè liǎng gè cí suī rán dōu yǔ dòng wù de chǎn yè huó dòng yǒu guān，dàn suǒ zhǐ de nèi róng hái shì yǒu suǒ bù tóng de。</w:t>
      </w:r>
    </w:p>
    <w:p w14:paraId="60707D24" w14:textId="77777777" w:rsidR="000C7FE9" w:rsidRDefault="000C7FE9">
      <w:pPr>
        <w:rPr>
          <w:rFonts w:hint="eastAsia"/>
        </w:rPr>
      </w:pPr>
    </w:p>
    <w:p w14:paraId="30BED017" w14:textId="77777777" w:rsidR="000C7FE9" w:rsidRDefault="000C7FE9">
      <w:pPr>
        <w:rPr>
          <w:rFonts w:hint="eastAsia"/>
        </w:rPr>
      </w:pPr>
    </w:p>
    <w:p w14:paraId="3161338F" w14:textId="77777777" w:rsidR="000C7FE9" w:rsidRDefault="000C7FE9">
      <w:pPr>
        <w:rPr>
          <w:rFonts w:hint="eastAsia"/>
        </w:rPr>
      </w:pPr>
      <w:r>
        <w:rPr>
          <w:rFonts w:hint="eastAsia"/>
        </w:rPr>
        <w:t>xùmù de hán yì</w:t>
      </w:r>
    </w:p>
    <w:p w14:paraId="22C7A58E" w14:textId="77777777" w:rsidR="000C7FE9" w:rsidRDefault="000C7FE9">
      <w:pPr>
        <w:rPr>
          <w:rFonts w:hint="eastAsia"/>
        </w:rPr>
      </w:pPr>
    </w:p>
    <w:p w14:paraId="7035E695" w14:textId="77777777" w:rsidR="000C7FE9" w:rsidRDefault="000C7FE9">
      <w:pPr>
        <w:rPr>
          <w:rFonts w:hint="eastAsia"/>
        </w:rPr>
      </w:pPr>
      <w:r>
        <w:rPr>
          <w:rFonts w:hint="eastAsia"/>
        </w:rPr>
        <w:t>"Xùmù" de pīnyīn shì "xù mù"，zhǐ de shì rén men yòng yú mù yǎng dòng wù de chǎn yè huó dòng，tōng cháng bāo kuò niú、mǎ、yáng、tuō、lù děng dà xíng huò zhōng xíng de cǎo shí xìng dòng wù de yǎng zhí。zhè zhǒng fāng shì yī bān chū xiàn zài cǎo yuán huò mù chǎng，yī lài tiān rán cǎo liào huò rén gōng zhǒng zhí de sì liào lái wéi chí dòng wù de shēng cháng。xùmù qiáng diào de shì yī zhǒng jiào wéi kuān fàn de、yǐ fàng mù wéi zhǔ de chǎn yè mó shì。</w:t>
      </w:r>
    </w:p>
    <w:p w14:paraId="349DA798" w14:textId="77777777" w:rsidR="000C7FE9" w:rsidRDefault="000C7FE9">
      <w:pPr>
        <w:rPr>
          <w:rFonts w:hint="eastAsia"/>
        </w:rPr>
      </w:pPr>
    </w:p>
    <w:p w14:paraId="0A02FAC7" w14:textId="77777777" w:rsidR="000C7FE9" w:rsidRDefault="000C7FE9">
      <w:pPr>
        <w:rPr>
          <w:rFonts w:hint="eastAsia"/>
        </w:rPr>
      </w:pPr>
    </w:p>
    <w:p w14:paraId="5DBBD851" w14:textId="77777777" w:rsidR="000C7FE9" w:rsidRDefault="000C7FE9">
      <w:pPr>
        <w:rPr>
          <w:rFonts w:hint="eastAsia"/>
        </w:rPr>
      </w:pPr>
      <w:r>
        <w:rPr>
          <w:rFonts w:hint="eastAsia"/>
        </w:rPr>
        <w:t>xùyǎng de hán yì</w:t>
      </w:r>
    </w:p>
    <w:p w14:paraId="17E420EC" w14:textId="77777777" w:rsidR="000C7FE9" w:rsidRDefault="000C7FE9">
      <w:pPr>
        <w:rPr>
          <w:rFonts w:hint="eastAsia"/>
        </w:rPr>
      </w:pPr>
    </w:p>
    <w:p w14:paraId="7F986339" w14:textId="77777777" w:rsidR="000C7FE9" w:rsidRDefault="000C7FE9">
      <w:pPr>
        <w:rPr>
          <w:rFonts w:hint="eastAsia"/>
        </w:rPr>
      </w:pPr>
      <w:r>
        <w:rPr>
          <w:rFonts w:hint="eastAsia"/>
        </w:rPr>
        <w:t>"Xùyǎng" de pīnyīn shì "xù yǎng"，zhǐ de shì rén men zài yī dìng de kòng zhì tiáo jiàn xià，duì dòng wù jìn xíng yǒu jì huà de yǎng zhí hé guǎn lǐ。zhè zhǒng fāng shì bù jǐn bāo kuò le niú yáng děng dà xíng chù xù，hái cháng jiàn yú zhū、jī、shǔ yú děng dòng wù de yǎng zhí。xùyǎng de guò chéng zhōng，rén men huì tí gōng jīng liào、guǎn lǐ shēng tài huan jìng，yǐ jí zuò hǎo fáng bìng hé fán yùn děng gōng zuò，yǐ bǎo zhàng dòng wù de jiàn kāng hé chǎn liàng。</w:t>
      </w:r>
    </w:p>
    <w:p w14:paraId="2DF9FEE6" w14:textId="77777777" w:rsidR="000C7FE9" w:rsidRDefault="000C7FE9">
      <w:pPr>
        <w:rPr>
          <w:rFonts w:hint="eastAsia"/>
        </w:rPr>
      </w:pPr>
    </w:p>
    <w:p w14:paraId="293B5C3E" w14:textId="77777777" w:rsidR="000C7FE9" w:rsidRDefault="000C7FE9">
      <w:pPr>
        <w:rPr>
          <w:rFonts w:hint="eastAsia"/>
        </w:rPr>
      </w:pPr>
    </w:p>
    <w:p w14:paraId="01C99E1E" w14:textId="77777777" w:rsidR="000C7FE9" w:rsidRDefault="000C7FE9">
      <w:pPr>
        <w:rPr>
          <w:rFonts w:hint="eastAsia"/>
        </w:rPr>
      </w:pPr>
      <w:r>
        <w:rPr>
          <w:rFonts w:hint="eastAsia"/>
        </w:rPr>
        <w:t>liǎng zhě de qū bié</w:t>
      </w:r>
    </w:p>
    <w:p w14:paraId="20D06B84" w14:textId="77777777" w:rsidR="000C7FE9" w:rsidRDefault="000C7FE9">
      <w:pPr>
        <w:rPr>
          <w:rFonts w:hint="eastAsia"/>
        </w:rPr>
      </w:pPr>
    </w:p>
    <w:p w14:paraId="2FCA0C89" w14:textId="77777777" w:rsidR="000C7FE9" w:rsidRDefault="000C7FE9">
      <w:pPr>
        <w:rPr>
          <w:rFonts w:hint="eastAsia"/>
        </w:rPr>
      </w:pPr>
      <w:r>
        <w:rPr>
          <w:rFonts w:hint="eastAsia"/>
        </w:rPr>
        <w:t>jǐn cóng zì miàn shàng lái kàn，"mù" yǒu fàng mù、cǎo yuán de yì si，ér "yǎng" zé gèng duō dì zhǐ dài yǎng zhí、guǎn lǐ。yīn cǐ，xùmù piān zhòng yú zì rán huán jìng zhōng de dòng wù yǎng zhí，ér xùyǎng zé gèng duō chū xiàn zài rén wén guǎn lǐ hé jīng xì huà chǎn yè zhōng。bǐ rú，zài běi fāng de cǎo yuán shàng，cháng kàn dào de fàng yáng rén jiā，jiù shì xùmù de diǎn xíng dài biǎo；ér yuǎn lí cǎo yuán de yǎng zhí chǎng，yī bān dōu shǔ yú xùyǎng de fàn chóu。</w:t>
      </w:r>
    </w:p>
    <w:p w14:paraId="0C699B08" w14:textId="77777777" w:rsidR="000C7FE9" w:rsidRDefault="000C7FE9">
      <w:pPr>
        <w:rPr>
          <w:rFonts w:hint="eastAsia"/>
        </w:rPr>
      </w:pPr>
    </w:p>
    <w:p w14:paraId="5C6BEDD7" w14:textId="77777777" w:rsidR="000C7FE9" w:rsidRDefault="000C7FE9">
      <w:pPr>
        <w:rPr>
          <w:rFonts w:hint="eastAsia"/>
        </w:rPr>
      </w:pPr>
    </w:p>
    <w:p w14:paraId="3CE3568D" w14:textId="77777777" w:rsidR="000C7FE9" w:rsidRDefault="000C7FE9">
      <w:pPr>
        <w:rPr>
          <w:rFonts w:hint="eastAsia"/>
        </w:rPr>
      </w:pPr>
      <w:r>
        <w:rPr>
          <w:rFonts w:hint="eastAsia"/>
        </w:rPr>
        <w:t>zǒng jié</w:t>
      </w:r>
    </w:p>
    <w:p w14:paraId="5163A3F3" w14:textId="77777777" w:rsidR="000C7FE9" w:rsidRDefault="000C7FE9">
      <w:pPr>
        <w:rPr>
          <w:rFonts w:hint="eastAsia"/>
        </w:rPr>
      </w:pPr>
    </w:p>
    <w:p w14:paraId="25878863" w14:textId="77777777" w:rsidR="000C7FE9" w:rsidRDefault="000C7FE9">
      <w:pPr>
        <w:rPr>
          <w:rFonts w:hint="eastAsia"/>
        </w:rPr>
      </w:pPr>
      <w:r>
        <w:rPr>
          <w:rFonts w:hint="eastAsia"/>
        </w:rPr>
        <w:t>bù guǎn shì "xùmù" hái shì "xùyǎng"，tā men dōu shì rén lèi yī lài dòng wù zī yuán jìn xíng shēng chǎn de zhòng yào fāng shì。suí zhe nóng cūn jīng jì de fā zhǎn hé jì shù de jìn bù，yuè lái yuè duō de xùmù fāng shì yě zhú bù xiàng xùyǎng zhuǎn biàn，yǐ qiú gèng gāo de chǎn néng hé gèng hǎo de jīng jì xiào yì。zhèng què lǐ jiě liǎng gè cí de pīnyīn hé hán yì，bù jǐn néng bāng zhù wǒ men gèng hǎo de xué xí yǔ nóng yè xiāng guān de zhī shí，yě néng ràng wǒ men gèng qīng xī de rèn shí dào zhōng guó nóng cūn chǎn yè de fā zhǎn biàn qiān。</w:t>
      </w:r>
    </w:p>
    <w:p w14:paraId="0A60010D" w14:textId="77777777" w:rsidR="000C7FE9" w:rsidRDefault="000C7FE9">
      <w:pPr>
        <w:rPr>
          <w:rFonts w:hint="eastAsia"/>
        </w:rPr>
      </w:pPr>
    </w:p>
    <w:p w14:paraId="14A7551E" w14:textId="77777777" w:rsidR="000C7FE9" w:rsidRDefault="000C7FE9">
      <w:pPr>
        <w:rPr>
          <w:rFonts w:hint="eastAsia"/>
        </w:rPr>
      </w:pPr>
      <w:r>
        <w:rPr>
          <w:rFonts w:hint="eastAsia"/>
        </w:rPr>
        <w:t>本文是由懂得生活网（dongdeshenghuo.com）为大家创作</w:t>
      </w:r>
    </w:p>
    <w:p w14:paraId="1269A5E4" w14:textId="63CEEEAD" w:rsidR="00992DA9" w:rsidRDefault="00992DA9"/>
    <w:sectPr w:rsidR="00992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9"/>
    <w:rsid w:val="000C7FE9"/>
    <w:rsid w:val="00277131"/>
    <w:rsid w:val="0099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19253-577E-4C67-8677-F89408F6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DA9"/>
    <w:rPr>
      <w:rFonts w:cstheme="majorBidi"/>
      <w:color w:val="2F5496" w:themeColor="accent1" w:themeShade="BF"/>
      <w:sz w:val="28"/>
      <w:szCs w:val="28"/>
    </w:rPr>
  </w:style>
  <w:style w:type="character" w:customStyle="1" w:styleId="50">
    <w:name w:val="标题 5 字符"/>
    <w:basedOn w:val="a0"/>
    <w:link w:val="5"/>
    <w:uiPriority w:val="9"/>
    <w:semiHidden/>
    <w:rsid w:val="00992DA9"/>
    <w:rPr>
      <w:rFonts w:cstheme="majorBidi"/>
      <w:color w:val="2F5496" w:themeColor="accent1" w:themeShade="BF"/>
      <w:sz w:val="24"/>
    </w:rPr>
  </w:style>
  <w:style w:type="character" w:customStyle="1" w:styleId="60">
    <w:name w:val="标题 6 字符"/>
    <w:basedOn w:val="a0"/>
    <w:link w:val="6"/>
    <w:uiPriority w:val="9"/>
    <w:semiHidden/>
    <w:rsid w:val="00992DA9"/>
    <w:rPr>
      <w:rFonts w:cstheme="majorBidi"/>
      <w:b/>
      <w:bCs/>
      <w:color w:val="2F5496" w:themeColor="accent1" w:themeShade="BF"/>
    </w:rPr>
  </w:style>
  <w:style w:type="character" w:customStyle="1" w:styleId="70">
    <w:name w:val="标题 7 字符"/>
    <w:basedOn w:val="a0"/>
    <w:link w:val="7"/>
    <w:uiPriority w:val="9"/>
    <w:semiHidden/>
    <w:rsid w:val="00992DA9"/>
    <w:rPr>
      <w:rFonts w:cstheme="majorBidi"/>
      <w:b/>
      <w:bCs/>
      <w:color w:val="595959" w:themeColor="text1" w:themeTint="A6"/>
    </w:rPr>
  </w:style>
  <w:style w:type="character" w:customStyle="1" w:styleId="80">
    <w:name w:val="标题 8 字符"/>
    <w:basedOn w:val="a0"/>
    <w:link w:val="8"/>
    <w:uiPriority w:val="9"/>
    <w:semiHidden/>
    <w:rsid w:val="00992DA9"/>
    <w:rPr>
      <w:rFonts w:cstheme="majorBidi"/>
      <w:color w:val="595959" w:themeColor="text1" w:themeTint="A6"/>
    </w:rPr>
  </w:style>
  <w:style w:type="character" w:customStyle="1" w:styleId="90">
    <w:name w:val="标题 9 字符"/>
    <w:basedOn w:val="a0"/>
    <w:link w:val="9"/>
    <w:uiPriority w:val="9"/>
    <w:semiHidden/>
    <w:rsid w:val="00992DA9"/>
    <w:rPr>
      <w:rFonts w:eastAsiaTheme="majorEastAsia" w:cstheme="majorBidi"/>
      <w:color w:val="595959" w:themeColor="text1" w:themeTint="A6"/>
    </w:rPr>
  </w:style>
  <w:style w:type="paragraph" w:styleId="a3">
    <w:name w:val="Title"/>
    <w:basedOn w:val="a"/>
    <w:next w:val="a"/>
    <w:link w:val="a4"/>
    <w:uiPriority w:val="10"/>
    <w:qFormat/>
    <w:rsid w:val="00992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DA9"/>
    <w:pPr>
      <w:spacing w:before="160"/>
      <w:jc w:val="center"/>
    </w:pPr>
    <w:rPr>
      <w:i/>
      <w:iCs/>
      <w:color w:val="404040" w:themeColor="text1" w:themeTint="BF"/>
    </w:rPr>
  </w:style>
  <w:style w:type="character" w:customStyle="1" w:styleId="a8">
    <w:name w:val="引用 字符"/>
    <w:basedOn w:val="a0"/>
    <w:link w:val="a7"/>
    <w:uiPriority w:val="29"/>
    <w:rsid w:val="00992DA9"/>
    <w:rPr>
      <w:i/>
      <w:iCs/>
      <w:color w:val="404040" w:themeColor="text1" w:themeTint="BF"/>
    </w:rPr>
  </w:style>
  <w:style w:type="paragraph" w:styleId="a9">
    <w:name w:val="List Paragraph"/>
    <w:basedOn w:val="a"/>
    <w:uiPriority w:val="34"/>
    <w:qFormat/>
    <w:rsid w:val="00992DA9"/>
    <w:pPr>
      <w:ind w:left="720"/>
      <w:contextualSpacing/>
    </w:pPr>
  </w:style>
  <w:style w:type="character" w:styleId="aa">
    <w:name w:val="Intense Emphasis"/>
    <w:basedOn w:val="a0"/>
    <w:uiPriority w:val="21"/>
    <w:qFormat/>
    <w:rsid w:val="00992DA9"/>
    <w:rPr>
      <w:i/>
      <w:iCs/>
      <w:color w:val="2F5496" w:themeColor="accent1" w:themeShade="BF"/>
    </w:rPr>
  </w:style>
  <w:style w:type="paragraph" w:styleId="ab">
    <w:name w:val="Intense Quote"/>
    <w:basedOn w:val="a"/>
    <w:next w:val="a"/>
    <w:link w:val="ac"/>
    <w:uiPriority w:val="30"/>
    <w:qFormat/>
    <w:rsid w:val="00992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DA9"/>
    <w:rPr>
      <w:i/>
      <w:iCs/>
      <w:color w:val="2F5496" w:themeColor="accent1" w:themeShade="BF"/>
    </w:rPr>
  </w:style>
  <w:style w:type="character" w:styleId="ad">
    <w:name w:val="Intense Reference"/>
    <w:basedOn w:val="a0"/>
    <w:uiPriority w:val="32"/>
    <w:qFormat/>
    <w:rsid w:val="00992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