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49F3" w14:textId="77777777" w:rsidR="000C2B89" w:rsidRDefault="000C2B89">
      <w:pPr>
        <w:rPr>
          <w:rFonts w:hint="eastAsia"/>
        </w:rPr>
      </w:pPr>
      <w:r>
        <w:rPr>
          <w:rFonts w:hint="eastAsia"/>
        </w:rPr>
        <w:t>chù yǎng hé shēng chù de pīn yīn</w:t>
      </w:r>
    </w:p>
    <w:p w14:paraId="4F91E852" w14:textId="77777777" w:rsidR="000C2B89" w:rsidRDefault="000C2B89">
      <w:pPr>
        <w:rPr>
          <w:rFonts w:hint="eastAsia"/>
        </w:rPr>
      </w:pPr>
      <w:r>
        <w:rPr>
          <w:rFonts w:hint="eastAsia"/>
        </w:rPr>
        <w:t>chù yǎng de pīn yīn shì “chù yǎng”，ér shēng chù de pīn yīn shì “shēng chù”。zhè liǎng gè cí huì jīng cháng chū xiàn zài yǔ nóng yè hé shēng chǎn guān lián de yǔ jìng zhōng，dàn tā men suǒ dài biǎo de yì sī què yǒu suǒ bù tóng。tōng guò duì tā men de pīn yīn hé hán yì de le jiě，kě yǐ gèng qīng xī de rèn shí nóng cūn fā zhǎn hé dòng wù yǎng zhí de guān xì。</w:t>
      </w:r>
    </w:p>
    <w:p w14:paraId="7891EE2F" w14:textId="77777777" w:rsidR="000C2B89" w:rsidRDefault="000C2B89">
      <w:pPr>
        <w:rPr>
          <w:rFonts w:hint="eastAsia"/>
        </w:rPr>
      </w:pPr>
    </w:p>
    <w:p w14:paraId="61855268" w14:textId="77777777" w:rsidR="000C2B89" w:rsidRDefault="000C2B89">
      <w:pPr>
        <w:rPr>
          <w:rFonts w:hint="eastAsia"/>
        </w:rPr>
      </w:pPr>
    </w:p>
    <w:p w14:paraId="5D29D7E7" w14:textId="77777777" w:rsidR="000C2B89" w:rsidRDefault="000C2B89">
      <w:pPr>
        <w:rPr>
          <w:rFonts w:hint="eastAsia"/>
        </w:rPr>
      </w:pPr>
      <w:r>
        <w:rPr>
          <w:rFonts w:hint="eastAsia"/>
        </w:rPr>
        <w:t>chù yǎng de yì sī yǔ zuò yòng</w:t>
      </w:r>
    </w:p>
    <w:p w14:paraId="0B06D960" w14:textId="77777777" w:rsidR="000C2B89" w:rsidRDefault="000C2B89">
      <w:pPr>
        <w:rPr>
          <w:rFonts w:hint="eastAsia"/>
        </w:rPr>
      </w:pPr>
      <w:r>
        <w:rPr>
          <w:rFonts w:hint="eastAsia"/>
        </w:rPr>
        <w:t>chù yǎng zhǐ de shì rén lèi duì dòng wù de rén wéi wèi yǎng hé guǎn lǐ，yǐ qí zhòng diǎn zài yú “yǎng”——jí guǎn lǐ、bǎo hù hé fán yǎn。zhè yī xíng wéi bù jǐn bāo kuò duì niú、mǎ、yáng、zhū děng jiā xù de yǎng hù，hái kě yǐ yán shēn dào duì qí tā yǒu yòng dòng wù de yǎng zhí，rú jī、yā、é děng jiā qín。chù yǎng shì nóng cūn jīng jì de zhòng yào zǔ chéng bù fèn，yě shì rén lèi yǔ zì rán xié tiáo gòng shēng de yī zhǒng fāng shì。</w:t>
      </w:r>
    </w:p>
    <w:p w14:paraId="1A2626B4" w14:textId="77777777" w:rsidR="000C2B89" w:rsidRDefault="000C2B89">
      <w:pPr>
        <w:rPr>
          <w:rFonts w:hint="eastAsia"/>
        </w:rPr>
      </w:pPr>
    </w:p>
    <w:p w14:paraId="6760D0FC" w14:textId="77777777" w:rsidR="000C2B89" w:rsidRDefault="000C2B89">
      <w:pPr>
        <w:rPr>
          <w:rFonts w:hint="eastAsia"/>
        </w:rPr>
      </w:pPr>
    </w:p>
    <w:p w14:paraId="5571145A" w14:textId="77777777" w:rsidR="000C2B89" w:rsidRDefault="000C2B89">
      <w:pPr>
        <w:rPr>
          <w:rFonts w:hint="eastAsia"/>
        </w:rPr>
      </w:pPr>
      <w:r>
        <w:rPr>
          <w:rFonts w:hint="eastAsia"/>
        </w:rPr>
        <w:t>shēng chù de fàn wéi yǔ biàn qū</w:t>
      </w:r>
    </w:p>
    <w:p w14:paraId="58C439CC" w14:textId="77777777" w:rsidR="000C2B89" w:rsidRDefault="000C2B89">
      <w:pPr>
        <w:rPr>
          <w:rFonts w:hint="eastAsia"/>
        </w:rPr>
      </w:pPr>
      <w:r>
        <w:rPr>
          <w:rFonts w:hint="eastAsia"/>
        </w:rPr>
        <w:t>shēng chùchù yǎng yǔ shēng chù de guān xì</w:t>
      </w:r>
    </w:p>
    <w:p w14:paraId="21AEAF2C" w14:textId="77777777" w:rsidR="000C2B89" w:rsidRDefault="000C2B89">
      <w:pPr>
        <w:rPr>
          <w:rFonts w:hint="eastAsia"/>
        </w:rPr>
      </w:pPr>
      <w:r>
        <w:rPr>
          <w:rFonts w:hint="eastAsia"/>
        </w:rPr>
        <w:t>jǐn cóng pīn yīn lái kàn，“chù yǎng” hé “shēng chù” dōu yǔ dòng wù de yǎng zhí yǒu guān，dàn tā men de cè diǎn bù tóng。“chù yǎng” qiáng diào de shì rén de xíng wéi hé guǎn lǐ guò chéng，ér “shēng chù” zé gèng duō de shì zhǐ dài yǎng de dòng wù běn shēn。liǎng zhě xiāng hù guān lián，gòng tóng gòu chéng le nóng yè shēng chǎn de zhòng yào bù fèn。zài xiàn dài nóng cūn，chù yǎng de fā zhǎn yě ràng shēng chù de yǎng zhí gèng jiā guī fàn huà hé kē xué huà。</w:t>
      </w:r>
    </w:p>
    <w:p w14:paraId="48F082CA" w14:textId="77777777" w:rsidR="000C2B89" w:rsidRDefault="000C2B89">
      <w:pPr>
        <w:rPr>
          <w:rFonts w:hint="eastAsia"/>
        </w:rPr>
      </w:pPr>
    </w:p>
    <w:p w14:paraId="326ED9C9" w14:textId="77777777" w:rsidR="000C2B89" w:rsidRDefault="000C2B89">
      <w:pPr>
        <w:rPr>
          <w:rFonts w:hint="eastAsia"/>
        </w:rPr>
      </w:pPr>
    </w:p>
    <w:p w14:paraId="30AC2489" w14:textId="77777777" w:rsidR="000C2B89" w:rsidRDefault="000C2B89">
      <w:pPr>
        <w:rPr>
          <w:rFonts w:hint="eastAsia"/>
        </w:rPr>
      </w:pPr>
      <w:r>
        <w:rPr>
          <w:rFonts w:hint="eastAsia"/>
        </w:rPr>
        <w:t>xiàn dài chù yǎng de fā zhǎn</w:t>
      </w:r>
    </w:p>
    <w:p w14:paraId="749844C5" w14:textId="77777777" w:rsidR="000C2B89" w:rsidRDefault="000C2B89">
      <w:pPr>
        <w:rPr>
          <w:rFonts w:hint="eastAsia"/>
        </w:rPr>
      </w:pPr>
      <w:r>
        <w:rPr>
          <w:rFonts w:hint="eastAsia"/>
        </w:rPr>
        <w:t>suí zhe kē jì de jìn bù，chù yǎng de fāng shì yě zài bù duàn biàn huà。cóng chuán tǒng de sàn yǎng dào xiàn dài de guī mó huà yǎng zhí，shēng chù de shēng chǎn xiào lǜ yǒu le hěn dà tí shēng。tóng shí，yě yuè lái yuè duō de rén kāi shǐ guān zhù dòng wù fú lì，zhè ràng chù yǎng de lǐ niàn cóng chún cuì de jīng jì mù biāo zhuǎn xiàng gèng duō yuán zé de píng héng。</w:t>
      </w:r>
    </w:p>
    <w:p w14:paraId="795BA07C" w14:textId="77777777" w:rsidR="000C2B89" w:rsidRDefault="000C2B89">
      <w:pPr>
        <w:rPr>
          <w:rFonts w:hint="eastAsia"/>
        </w:rPr>
      </w:pPr>
    </w:p>
    <w:p w14:paraId="71338DE8" w14:textId="77777777" w:rsidR="000C2B89" w:rsidRDefault="000C2B89">
      <w:pPr>
        <w:rPr>
          <w:rFonts w:hint="eastAsia"/>
        </w:rPr>
      </w:pPr>
      <w:r>
        <w:rPr>
          <w:rFonts w:hint="eastAsia"/>
        </w:rPr>
        <w:t>本文是由懂得生活网（dongdeshenghuo.com）为大家创作</w:t>
      </w:r>
    </w:p>
    <w:p w14:paraId="3B5D8035" w14:textId="7353CEDB" w:rsidR="002C3FAE" w:rsidRDefault="002C3FAE"/>
    <w:sectPr w:rsidR="002C3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AE"/>
    <w:rsid w:val="000C2B89"/>
    <w:rsid w:val="00277131"/>
    <w:rsid w:val="002C3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B1819C-5A43-477F-BFA8-C2847F61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FAE"/>
    <w:rPr>
      <w:rFonts w:cstheme="majorBidi"/>
      <w:color w:val="2F5496" w:themeColor="accent1" w:themeShade="BF"/>
      <w:sz w:val="28"/>
      <w:szCs w:val="28"/>
    </w:rPr>
  </w:style>
  <w:style w:type="character" w:customStyle="1" w:styleId="50">
    <w:name w:val="标题 5 字符"/>
    <w:basedOn w:val="a0"/>
    <w:link w:val="5"/>
    <w:uiPriority w:val="9"/>
    <w:semiHidden/>
    <w:rsid w:val="002C3FAE"/>
    <w:rPr>
      <w:rFonts w:cstheme="majorBidi"/>
      <w:color w:val="2F5496" w:themeColor="accent1" w:themeShade="BF"/>
      <w:sz w:val="24"/>
    </w:rPr>
  </w:style>
  <w:style w:type="character" w:customStyle="1" w:styleId="60">
    <w:name w:val="标题 6 字符"/>
    <w:basedOn w:val="a0"/>
    <w:link w:val="6"/>
    <w:uiPriority w:val="9"/>
    <w:semiHidden/>
    <w:rsid w:val="002C3FAE"/>
    <w:rPr>
      <w:rFonts w:cstheme="majorBidi"/>
      <w:b/>
      <w:bCs/>
      <w:color w:val="2F5496" w:themeColor="accent1" w:themeShade="BF"/>
    </w:rPr>
  </w:style>
  <w:style w:type="character" w:customStyle="1" w:styleId="70">
    <w:name w:val="标题 7 字符"/>
    <w:basedOn w:val="a0"/>
    <w:link w:val="7"/>
    <w:uiPriority w:val="9"/>
    <w:semiHidden/>
    <w:rsid w:val="002C3FAE"/>
    <w:rPr>
      <w:rFonts w:cstheme="majorBidi"/>
      <w:b/>
      <w:bCs/>
      <w:color w:val="595959" w:themeColor="text1" w:themeTint="A6"/>
    </w:rPr>
  </w:style>
  <w:style w:type="character" w:customStyle="1" w:styleId="80">
    <w:name w:val="标题 8 字符"/>
    <w:basedOn w:val="a0"/>
    <w:link w:val="8"/>
    <w:uiPriority w:val="9"/>
    <w:semiHidden/>
    <w:rsid w:val="002C3FAE"/>
    <w:rPr>
      <w:rFonts w:cstheme="majorBidi"/>
      <w:color w:val="595959" w:themeColor="text1" w:themeTint="A6"/>
    </w:rPr>
  </w:style>
  <w:style w:type="character" w:customStyle="1" w:styleId="90">
    <w:name w:val="标题 9 字符"/>
    <w:basedOn w:val="a0"/>
    <w:link w:val="9"/>
    <w:uiPriority w:val="9"/>
    <w:semiHidden/>
    <w:rsid w:val="002C3FAE"/>
    <w:rPr>
      <w:rFonts w:eastAsiaTheme="majorEastAsia" w:cstheme="majorBidi"/>
      <w:color w:val="595959" w:themeColor="text1" w:themeTint="A6"/>
    </w:rPr>
  </w:style>
  <w:style w:type="paragraph" w:styleId="a3">
    <w:name w:val="Title"/>
    <w:basedOn w:val="a"/>
    <w:next w:val="a"/>
    <w:link w:val="a4"/>
    <w:uiPriority w:val="10"/>
    <w:qFormat/>
    <w:rsid w:val="002C3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FAE"/>
    <w:pPr>
      <w:spacing w:before="160"/>
      <w:jc w:val="center"/>
    </w:pPr>
    <w:rPr>
      <w:i/>
      <w:iCs/>
      <w:color w:val="404040" w:themeColor="text1" w:themeTint="BF"/>
    </w:rPr>
  </w:style>
  <w:style w:type="character" w:customStyle="1" w:styleId="a8">
    <w:name w:val="引用 字符"/>
    <w:basedOn w:val="a0"/>
    <w:link w:val="a7"/>
    <w:uiPriority w:val="29"/>
    <w:rsid w:val="002C3FAE"/>
    <w:rPr>
      <w:i/>
      <w:iCs/>
      <w:color w:val="404040" w:themeColor="text1" w:themeTint="BF"/>
    </w:rPr>
  </w:style>
  <w:style w:type="paragraph" w:styleId="a9">
    <w:name w:val="List Paragraph"/>
    <w:basedOn w:val="a"/>
    <w:uiPriority w:val="34"/>
    <w:qFormat/>
    <w:rsid w:val="002C3FAE"/>
    <w:pPr>
      <w:ind w:left="720"/>
      <w:contextualSpacing/>
    </w:pPr>
  </w:style>
  <w:style w:type="character" w:styleId="aa">
    <w:name w:val="Intense Emphasis"/>
    <w:basedOn w:val="a0"/>
    <w:uiPriority w:val="21"/>
    <w:qFormat/>
    <w:rsid w:val="002C3FAE"/>
    <w:rPr>
      <w:i/>
      <w:iCs/>
      <w:color w:val="2F5496" w:themeColor="accent1" w:themeShade="BF"/>
    </w:rPr>
  </w:style>
  <w:style w:type="paragraph" w:styleId="ab">
    <w:name w:val="Intense Quote"/>
    <w:basedOn w:val="a"/>
    <w:next w:val="a"/>
    <w:link w:val="ac"/>
    <w:uiPriority w:val="30"/>
    <w:qFormat/>
    <w:rsid w:val="002C3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FAE"/>
    <w:rPr>
      <w:i/>
      <w:iCs/>
      <w:color w:val="2F5496" w:themeColor="accent1" w:themeShade="BF"/>
    </w:rPr>
  </w:style>
  <w:style w:type="character" w:styleId="ad">
    <w:name w:val="Intense Reference"/>
    <w:basedOn w:val="a0"/>
    <w:uiPriority w:val="32"/>
    <w:qFormat/>
    <w:rsid w:val="002C3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