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05CA">
      <w:pPr>
        <w:rPr>
          <w:rFonts w:hint="eastAsia" w:eastAsiaTheme="minorEastAsia"/>
          <w:lang w:eastAsia="zh-CN"/>
        </w:rPr>
      </w:pPr>
      <w:bookmarkStart w:id="0" w:name="_GoBack"/>
      <w:bookmarkEnd w:id="0"/>
    </w:p>
    <w:p w14:paraId="0E36FD40">
      <w:pPr>
        <w:rPr>
          <w:rFonts w:hint="eastAsia"/>
          <w:lang w:eastAsia="zh-CN"/>
        </w:rPr>
      </w:pPr>
      <w:r>
        <w:rPr>
          <w:rFonts w:hint="eastAsia"/>
          <w:lang w:eastAsia="zh-CN"/>
        </w:rPr>
        <w:t>画的拼音是什么字怎么写</w:t>
      </w:r>
    </w:p>
    <w:p w14:paraId="25E4272F">
      <w:pPr>
        <w:rPr>
          <w:rFonts w:hint="eastAsia"/>
          <w:lang w:eastAsia="zh-CN"/>
        </w:rPr>
      </w:pPr>
      <w:r>
        <w:rPr>
          <w:rFonts w:hint="eastAsia"/>
          <w:lang w:eastAsia="zh-CN"/>
        </w:rPr>
        <w:t>“画”的拼音是 huà ，部首为“画”，在《新华字典》中的笔画为8画，笔画顺序是 ：横、竖、横折、横、竖、横、竖折/竖弯 、竖。它是一个多义词，在不同的语境中具有多种含义。</w:t>
      </w:r>
    </w:p>
    <w:p w14:paraId="64A19E34">
      <w:pPr>
        <w:rPr>
          <w:rFonts w:hint="eastAsia"/>
          <w:lang w:eastAsia="zh-CN"/>
        </w:rPr>
      </w:pPr>
    </w:p>
    <w:p w14:paraId="5521E404">
      <w:pPr>
        <w:rPr>
          <w:rFonts w:hint="eastAsia"/>
          <w:lang w:eastAsia="zh-CN"/>
        </w:rPr>
      </w:pPr>
    </w:p>
    <w:p w14:paraId="21BCABB1">
      <w:pPr>
        <w:rPr>
          <w:rFonts w:hint="eastAsia"/>
          <w:lang w:eastAsia="zh-CN"/>
        </w:rPr>
      </w:pPr>
      <w:r>
        <w:rPr>
          <w:rFonts w:hint="eastAsia"/>
          <w:lang w:eastAsia="zh-CN"/>
        </w:rPr>
        <w:t>“画”作为动词的含义及用法</w:t>
      </w:r>
    </w:p>
    <w:p w14:paraId="11A763FD">
      <w:pPr>
        <w:rPr>
          <w:rFonts w:hint="eastAsia"/>
          <w:lang w:eastAsia="zh-CN"/>
        </w:rPr>
      </w:pPr>
      <w:r>
        <w:rPr>
          <w:rFonts w:hint="eastAsia"/>
          <w:lang w:eastAsia="zh-CN"/>
        </w:rPr>
        <w:t>“画”作为动词使用时，最基本的含义是绘图。例如，我们可以说：“画家正在画一幅美丽的风景画。” 这里“画”表示用画笔等工具在纸张或其他载体上创造出图像的动作。它涵盖了各种绘画形式，如油画、水彩画、素描等。艺术家们通过手中的画笔，将自己的创意、观察到的景象或者内心的情感以色彩和线条的形式呈现在画布或画纸上。在日常生活中，“画”这个动作也常常出现在一些儿童活动中，如“孩子们在纸上画着各种可爱的小动物”。</w:t>
      </w:r>
    </w:p>
    <w:p w14:paraId="339A9A37">
      <w:pPr>
        <w:rPr>
          <w:rFonts w:hint="eastAsia"/>
          <w:lang w:eastAsia="zh-CN"/>
        </w:rPr>
      </w:pPr>
    </w:p>
    <w:p w14:paraId="2EB22B00">
      <w:pPr>
        <w:rPr>
          <w:rFonts w:hint="eastAsia"/>
          <w:lang w:eastAsia="zh-CN"/>
        </w:rPr>
      </w:pPr>
    </w:p>
    <w:p w14:paraId="37AF9CF2">
      <w:pPr>
        <w:rPr>
          <w:rFonts w:hint="eastAsia"/>
          <w:lang w:eastAsia="zh-CN"/>
        </w:rPr>
      </w:pPr>
      <w:r>
        <w:rPr>
          <w:rFonts w:hint="eastAsia"/>
          <w:lang w:eastAsia="zh-CN"/>
        </w:rPr>
        <w:t>“画”作为名词的含义及用法</w:t>
      </w:r>
    </w:p>
    <w:p w14:paraId="5EE4DE96">
      <w:pPr>
        <w:rPr>
          <w:rFonts w:hint="eastAsia"/>
          <w:lang w:eastAsia="zh-CN"/>
        </w:rPr>
      </w:pPr>
      <w:r>
        <w:rPr>
          <w:rFonts w:hint="eastAsia"/>
          <w:lang w:eastAsia="zh-CN"/>
        </w:rPr>
        <w:t>当“画”作为名词时，首先指的是绘画作品。例如“美术馆里陈列着许多名家的画”，这里的“画”指的就是一幅幅具有艺术价值的绘画作品。这些作品可以是油画、国画、版画等各种形式，它们反映了不同艺术家的风格和时代特色。“画”还可以指画像、肖像。比如“他请人给自己画了一幅画像”，就是指请画师为自己创作一幅描绘自己形象的图画。“画”还可以用来表示地图、图谱等，像“地形图”“细胞结构图”等，这些图像有助于人们对特定事物或概念的理解。</w:t>
      </w:r>
    </w:p>
    <w:p w14:paraId="592C4AA6">
      <w:pPr>
        <w:rPr>
          <w:rFonts w:hint="eastAsia"/>
          <w:lang w:eastAsia="zh-CN"/>
        </w:rPr>
      </w:pPr>
    </w:p>
    <w:p w14:paraId="2B2849DE">
      <w:pPr>
        <w:rPr>
          <w:rFonts w:hint="eastAsia"/>
          <w:lang w:eastAsia="zh-CN"/>
        </w:rPr>
      </w:pPr>
    </w:p>
    <w:p w14:paraId="6570C6A3">
      <w:pPr>
        <w:rPr>
          <w:rFonts w:hint="eastAsia"/>
          <w:lang w:eastAsia="zh-CN"/>
        </w:rPr>
      </w:pPr>
      <w:r>
        <w:rPr>
          <w:rFonts w:hint="eastAsia"/>
          <w:lang w:eastAsia="zh-CN"/>
        </w:rPr>
        <w:t>“画”的引申义</w:t>
      </w:r>
    </w:p>
    <w:p w14:paraId="5E25C53F">
      <w:pPr>
        <w:rPr>
          <w:rFonts w:hint="eastAsia"/>
          <w:lang w:eastAsia="zh-CN"/>
        </w:rPr>
      </w:pPr>
      <w:r>
        <w:rPr>
          <w:rFonts w:hint="eastAsia"/>
          <w:lang w:eastAsia="zh-CN"/>
        </w:rPr>
        <w:t>除了上述的基本含义外，“画”还有一些引申义。例如“画界”，它并不单纯指绘画的界限，还可以表示绘画界的范围、群体等，包含了绘画领域的各种活动、人物和交流。再如“画饼充饥”，这是一个成语，这里的“画”表示画出来，整个成语的意思是画个饼来解除饥饿，比喻用空想来安慰自己或用来欺骗别人，这里的“画”就有了虚造、虚构的意味。“画押”中的“画”指的是画上姓名等作为凭据，也是一种特定的用法。</w:t>
      </w:r>
    </w:p>
    <w:p w14:paraId="02AC7589">
      <w:pPr>
        <w:rPr>
          <w:rFonts w:hint="eastAsia"/>
          <w:lang w:eastAsia="zh-CN"/>
        </w:rPr>
      </w:pPr>
    </w:p>
    <w:p w14:paraId="4A7B2D95">
      <w:pPr>
        <w:rPr>
          <w:rFonts w:hint="eastAsia"/>
          <w:lang w:eastAsia="zh-CN"/>
        </w:rPr>
      </w:pPr>
    </w:p>
    <w:p w14:paraId="5374EBB6">
      <w:pPr>
        <w:rPr>
          <w:rFonts w:hint="eastAsia"/>
          <w:lang w:eastAsia="zh-CN"/>
        </w:rPr>
      </w:pPr>
      <w:r>
        <w:rPr>
          <w:rFonts w:hint="eastAsia"/>
          <w:lang w:eastAsia="zh-CN"/>
        </w:rPr>
        <w:t>与“画”相关的文化现象</w:t>
      </w:r>
    </w:p>
    <w:p w14:paraId="1DA67AE3">
      <w:pPr>
        <w:rPr>
          <w:rFonts w:hint="eastAsia"/>
          <w:lang w:eastAsia="zh-CN"/>
        </w:rPr>
      </w:pPr>
      <w:r>
        <w:rPr>
          <w:rFonts w:hint="eastAsia"/>
          <w:lang w:eastAsia="zh-CN"/>
        </w:rPr>
        <w:t>在文化领域，“画”有着丰富的体现。在中国传统文化中，山水画、花鸟画、人物画等各具特色。山水画体现了中国人对自然山水的热爱和审美情趣，画家通过对山水的描绘传达出一种淡泊宁静的心境。花鸟画则以花卉、鸟类等为题材，展现了自然生命的美好。在西方绘画中，从古典主义到现代主义，风格不断演变，如达芬奇、梵高、毕加索等画家的作品，代表了不同时期的艺术成就。与“画”相关的还有绘画艺术展览、绘画比赛等活动，这些活动促进了绘画艺术的交流与发展，也为爱好者提供了学习和欣赏的平台。</w:t>
      </w:r>
    </w:p>
    <w:p w14:paraId="5ACDFF6A">
      <w:pPr>
        <w:rPr>
          <w:rFonts w:hint="eastAsia"/>
          <w:lang w:eastAsia="zh-CN"/>
        </w:rPr>
      </w:pPr>
    </w:p>
    <w:p w14:paraId="557297D9">
      <w:pPr>
        <w:rPr>
          <w:rFonts w:hint="eastAsia"/>
          <w:lang w:eastAsia="zh-CN"/>
        </w:rPr>
      </w:pPr>
    </w:p>
    <w:p w14:paraId="253FD50F">
      <w:pPr>
        <w:rPr>
          <w:rFonts w:hint="eastAsia"/>
          <w:lang w:eastAsia="zh-CN"/>
        </w:rPr>
      </w:pPr>
      <w:r>
        <w:rPr>
          <w:rFonts w:hint="eastAsia"/>
          <w:lang w:eastAsia="zh-CN"/>
        </w:rPr>
        <w:t>本文是由懂得生活网（dongdeshenghuo.com）为大家创作</w:t>
      </w:r>
    </w:p>
    <w:p w14:paraId="3948B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6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2025-08-19T13:49:20Z</dcterms:created>
  <cp:lastModifiedBy>Administrator</cp:lastModifiedBy>
  <dcterms:modified xsi:type="dcterms:W3CDTF">2025-08-19T13:49:20Z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28A275B6700C4405AD7ED4B8C89DA18F_12</vt:lpwstr>
  </property>
</Properties>
</file>