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18004">
      <w:pPr>
        <w:rPr>
          <w:rFonts w:hint="eastAsia"/>
          <w:lang w:eastAsia="zh-CN"/>
        </w:rPr>
      </w:pPr>
      <w:bookmarkStart w:id="0" w:name="_GoBack"/>
      <w:bookmarkEnd w:id="0"/>
      <w:r>
        <w:rPr>
          <w:rFonts w:hint="eastAsia"/>
          <w:lang w:eastAsia="zh-CN"/>
        </w:rPr>
        <w:t>画的拼音拼读组词</w:t>
      </w:r>
    </w:p>
    <w:p w14:paraId="54A3636B">
      <w:pPr>
        <w:rPr>
          <w:rFonts w:hint="eastAsia"/>
          <w:lang w:eastAsia="zh-CN"/>
        </w:rPr>
      </w:pPr>
      <w:r>
        <w:rPr>
          <w:rFonts w:hint="eastAsia"/>
          <w:lang w:eastAsia="zh-CN"/>
        </w:rPr>
        <w:t>在汉语学习的过程中，掌握汉字的拼音及其相关词汇是基础也是关键。今天我们要探讨的是“画”字，它不仅承载着丰富的文化内涵，同时也通过其独特的构造和多样的发音方式展示了汉语的美妙与深邃。“画”的拼音为“huà”，由声母“h”和韵母“ua”组成，是一个四声字，表示声音从高降到低再升高，给人以抑扬顿挫之感。</w:t>
      </w:r>
    </w:p>
    <w:p w14:paraId="733E63E2">
      <w:pPr>
        <w:rPr>
          <w:rFonts w:hint="eastAsia"/>
          <w:lang w:eastAsia="zh-CN"/>
        </w:rPr>
      </w:pPr>
    </w:p>
    <w:p w14:paraId="1EE1770B">
      <w:pPr>
        <w:rPr>
          <w:rFonts w:hint="eastAsia"/>
          <w:lang w:eastAsia="zh-CN"/>
        </w:rPr>
      </w:pPr>
    </w:p>
    <w:p w14:paraId="2D336659">
      <w:pPr>
        <w:rPr>
          <w:rFonts w:hint="eastAsia"/>
          <w:lang w:eastAsia="zh-CN"/>
        </w:rPr>
      </w:pPr>
      <w:r>
        <w:rPr>
          <w:rFonts w:hint="eastAsia"/>
          <w:lang w:eastAsia="zh-CN"/>
        </w:rPr>
        <w:t>画的基本含义</w:t>
      </w:r>
    </w:p>
    <w:p w14:paraId="592A4FF0">
      <w:pPr>
        <w:rPr>
          <w:rFonts w:hint="eastAsia"/>
          <w:lang w:eastAsia="zh-CN"/>
        </w:rPr>
      </w:pPr>
      <w:r>
        <w:rPr>
          <w:rFonts w:hint="eastAsia"/>
          <w:lang w:eastAsia="zh-CN"/>
        </w:rPr>
        <w:t>“画”最基本的意义是指用笔或其他工具，在纸、布等表面上描绘形象或书写文字的行为。例如，“画画”（huà huà）指的是绘画活动，而“书法”则可以理解为书写的艺术，这里也体现了“画”的另一层意义——创造美。“画”还用于指代某些具体的图形或地图，如“山水画”（shān shuǐ huà），以及抽象的概念，比如“划界”（huà jiè），意味着确定界限。</w:t>
      </w:r>
    </w:p>
    <w:p w14:paraId="01A6983A">
      <w:pPr>
        <w:rPr>
          <w:rFonts w:hint="eastAsia"/>
          <w:lang w:eastAsia="zh-CN"/>
        </w:rPr>
      </w:pPr>
    </w:p>
    <w:p w14:paraId="1C6BA773">
      <w:pPr>
        <w:rPr>
          <w:rFonts w:hint="eastAsia"/>
          <w:lang w:eastAsia="zh-CN"/>
        </w:rPr>
      </w:pPr>
    </w:p>
    <w:p w14:paraId="6E43344B">
      <w:pPr>
        <w:rPr>
          <w:rFonts w:hint="eastAsia"/>
          <w:lang w:eastAsia="zh-CN"/>
        </w:rPr>
      </w:pPr>
      <w:r>
        <w:rPr>
          <w:rFonts w:hint="eastAsia"/>
          <w:lang w:eastAsia="zh-CN"/>
        </w:rPr>
        <w:t>画的多重发音与使用场景</w:t>
      </w:r>
    </w:p>
    <w:p w14:paraId="067A5299">
      <w:pPr>
        <w:rPr>
          <w:rFonts w:hint="eastAsia"/>
          <w:lang w:eastAsia="zh-CN"/>
        </w:rPr>
      </w:pPr>
      <w:r>
        <w:rPr>
          <w:rFonts w:hint="eastAsia"/>
          <w:lang w:eastAsia="zh-CN"/>
        </w:rPr>
        <w:t>尽管“画”的标准发音为“huà”，但在不同的语境中，它的发音可能会有所变化，尤其是在方言中。然而，在普通话的标准发音体系里，“画”主要作为四声使用，并且广泛应用于各种场合。除了上述提到的艺术创作方面，它还可以用来描述规划或设计的过程，例如“计划”（jì huà），虽然这里的“划”与“画”并非同一字，但它们共享相同的发音和相近的意义，都涉及到某种形式的设计或规划。</w:t>
      </w:r>
    </w:p>
    <w:p w14:paraId="4F303A25">
      <w:pPr>
        <w:rPr>
          <w:rFonts w:hint="eastAsia"/>
          <w:lang w:eastAsia="zh-CN"/>
        </w:rPr>
      </w:pPr>
    </w:p>
    <w:p w14:paraId="06FC9117">
      <w:pPr>
        <w:rPr>
          <w:rFonts w:hint="eastAsia"/>
          <w:lang w:eastAsia="zh-CN"/>
        </w:rPr>
      </w:pPr>
    </w:p>
    <w:p w14:paraId="61C32694">
      <w:pPr>
        <w:rPr>
          <w:rFonts w:hint="eastAsia"/>
          <w:lang w:eastAsia="zh-CN"/>
        </w:rPr>
      </w:pPr>
      <w:r>
        <w:rPr>
          <w:rFonts w:hint="eastAsia"/>
          <w:lang w:eastAsia="zh-CN"/>
        </w:rPr>
        <w:t>围绕“画”的成语与典故</w:t>
      </w:r>
    </w:p>
    <w:p w14:paraId="1A50EDFA">
      <w:pPr>
        <w:rPr>
          <w:rFonts w:hint="eastAsia"/>
          <w:lang w:eastAsia="zh-CN"/>
        </w:rPr>
      </w:pPr>
      <w:r>
        <w:rPr>
          <w:rFonts w:hint="eastAsia"/>
          <w:lang w:eastAsia="zh-CN"/>
        </w:rPr>
        <w:t>汉语中的成语是语言文化的瑰宝，其中不少都与“画”有关。例如，“画龙点睛”这一成语源自古代绘画故事，讲述了一位画家完成一幅龙的壁画后，最后加上眼睛使整幅画栩栩如生的故事。这个成语现在常用来比喻在作品的关键处添加一笔使其更加生动有趣。还有“画蛇添足”，意指做了多余的事，反而弄巧成拙。这些成语不仅丰富了我们的表达方式，也让“画”字的文化底蕴得到了进一步的深化。</w:t>
      </w:r>
    </w:p>
    <w:p w14:paraId="5942E841">
      <w:pPr>
        <w:rPr>
          <w:rFonts w:hint="eastAsia"/>
          <w:lang w:eastAsia="zh-CN"/>
        </w:rPr>
      </w:pPr>
    </w:p>
    <w:p w14:paraId="1F870601">
      <w:pPr>
        <w:rPr>
          <w:rFonts w:hint="eastAsia"/>
          <w:lang w:eastAsia="zh-CN"/>
        </w:rPr>
      </w:pPr>
    </w:p>
    <w:p w14:paraId="6E944B34">
      <w:pPr>
        <w:rPr>
          <w:rFonts w:hint="eastAsia"/>
          <w:lang w:eastAsia="zh-CN"/>
        </w:rPr>
      </w:pPr>
      <w:r>
        <w:rPr>
          <w:rFonts w:hint="eastAsia"/>
          <w:lang w:eastAsia="zh-CN"/>
        </w:rPr>
        <w:t>如何通过“画”字扩展词汇量</w:t>
      </w:r>
    </w:p>
    <w:p w14:paraId="3E8CDD21">
      <w:pPr>
        <w:rPr>
          <w:rFonts w:hint="eastAsia"/>
          <w:lang w:eastAsia="zh-CN"/>
        </w:rPr>
      </w:pPr>
      <w:r>
        <w:rPr>
          <w:rFonts w:hint="eastAsia"/>
          <w:lang w:eastAsia="zh-CN"/>
        </w:rPr>
        <w:t>学习“画”的过程中，可以通过组词来扩大词汇量。例如，“画家”（huà jiā）指从事绘画工作的专业人士；“画卷”（huà juàn）则是指装裱成卷轴形式的书画作品。“动画片”（dòng huà piàn）作为一种现代媒体形式，极大地丰富了人们的娱乐生活，同时也是“画”字在现代社会应用的一个实例。通过这样的练习，不仅能加深对“画”字的理解，还能更好地把握汉语词汇的构成规律。</w:t>
      </w:r>
    </w:p>
    <w:p w14:paraId="3884589B">
      <w:pPr>
        <w:rPr>
          <w:rFonts w:hint="eastAsia"/>
          <w:lang w:eastAsia="zh-CN"/>
        </w:rPr>
      </w:pPr>
    </w:p>
    <w:p w14:paraId="42B173FB">
      <w:pPr>
        <w:rPr>
          <w:rFonts w:hint="eastAsia"/>
          <w:lang w:eastAsia="zh-CN"/>
        </w:rPr>
      </w:pPr>
      <w:r>
        <w:rPr>
          <w:rFonts w:hint="eastAsia"/>
          <w:lang w:eastAsia="zh-CN"/>
        </w:rPr>
        <w:t>本文是由懂得生活网（dongdeshenghuo.com）为大家创作</w:t>
      </w:r>
    </w:p>
    <w:p w14:paraId="3E1EC5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D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2025-08-19T13:49:20Z</dcterms:created>
  <cp:lastModifiedBy>Administrator</cp:lastModifiedBy>
  <dcterms:modified xsi:type="dcterms:W3CDTF">2025-08-19T13:49:20Z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8D8FF7D3700541C58CD26F6DEF4B4EB8_12</vt:lpwstr>
  </property>
</Properties>
</file>