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CA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881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7F39E92">
      <w:pPr>
        <w:rPr>
          <w:rFonts w:hint="eastAsia"/>
          <w:lang w:eastAsia="zh-CN"/>
        </w:rPr>
      </w:pPr>
    </w:p>
    <w:p w14:paraId="04421B23">
      <w:pPr>
        <w:rPr>
          <w:rFonts w:hint="eastAsia"/>
          <w:lang w:eastAsia="zh-CN"/>
        </w:rPr>
      </w:pPr>
    </w:p>
    <w:p w14:paraId="27F3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在汉语学习的基础中，拼音是非常重要的部分。对于“画”这个字，了解它的拼音字母写法及相关知识，有助于我们准确地认读和运用这个词汇。</w:t>
      </w:r>
    </w:p>
    <w:p w14:paraId="13D164E8">
      <w:pPr>
        <w:rPr>
          <w:rFonts w:hint="eastAsia"/>
          <w:lang w:eastAsia="zh-CN"/>
        </w:rPr>
      </w:pPr>
    </w:p>
    <w:p w14:paraId="3A86518D">
      <w:pPr>
        <w:rPr>
          <w:rFonts w:hint="eastAsia"/>
          <w:lang w:eastAsia="zh-CN"/>
        </w:rPr>
      </w:pPr>
    </w:p>
    <w:p w14:paraId="223A963B">
      <w:pPr>
        <w:rPr>
          <w:rFonts w:hint="eastAsia"/>
          <w:lang w:eastAsia="zh-CN"/>
        </w:rPr>
      </w:pPr>
    </w:p>
    <w:p w14:paraId="11C5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二、“画”的拼音字母写法</w:t>
      </w:r>
    </w:p>
    <w:p w14:paraId="52203161">
      <w:pPr>
        <w:rPr>
          <w:rFonts w:hint="eastAsia"/>
          <w:lang w:eastAsia="zh-CN"/>
        </w:rPr>
      </w:pPr>
    </w:p>
    <w:p w14:paraId="1874F49D">
      <w:pPr>
        <w:rPr>
          <w:rFonts w:hint="eastAsia"/>
          <w:lang w:eastAsia="zh-CN"/>
        </w:rPr>
      </w:pPr>
    </w:p>
    <w:p w14:paraId="45EF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拼音是“huà”。其中字母“h”对应的是“h”音，这是汉语拼音中的声母部分，发音时，气流通过口腔喉咙时受到阻碍，发出的音。字母“u”对应的是“u”这个元音字母，其发音是嘴唇拢圆，舌头尽量后缩，舌尖不触下齿背，发出的音。最后的字母“a”对应的是“a”音，是开口度最大，舌位最低，口大开，舌尖不触下齿背，舌头中间不向硬腭隆起，声带振动发出的音。“à”中的“à”表示这是一个降升调，调值为51。</w:t>
      </w:r>
    </w:p>
    <w:p w14:paraId="5896721B">
      <w:pPr>
        <w:rPr>
          <w:rFonts w:hint="eastAsia"/>
          <w:lang w:eastAsia="zh-CN"/>
        </w:rPr>
      </w:pPr>
    </w:p>
    <w:p w14:paraId="21852443">
      <w:pPr>
        <w:rPr>
          <w:rFonts w:hint="eastAsia"/>
          <w:lang w:eastAsia="zh-CN"/>
        </w:rPr>
      </w:pPr>
    </w:p>
    <w:p w14:paraId="471F520B">
      <w:pPr>
        <w:rPr>
          <w:rFonts w:hint="eastAsia"/>
          <w:lang w:eastAsia="zh-CN"/>
        </w:rPr>
      </w:pPr>
    </w:p>
    <w:p w14:paraId="7FB2C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三、拼音在汉字学习中的重要性</w:t>
      </w:r>
    </w:p>
    <w:p w14:paraId="2FAACCB9">
      <w:pPr>
        <w:rPr>
          <w:rFonts w:hint="eastAsia"/>
          <w:lang w:eastAsia="zh-CN"/>
        </w:rPr>
      </w:pPr>
    </w:p>
    <w:p w14:paraId="4ED8E4BB">
      <w:pPr>
        <w:rPr>
          <w:rFonts w:hint="eastAsia"/>
          <w:lang w:eastAsia="zh-CN"/>
        </w:rPr>
      </w:pPr>
    </w:p>
    <w:p w14:paraId="02AC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于“画”字这类汉字的学习有着诸多重要意义。拼音是识字的重要工具。对于初学者来说，在不知道字的读音或者字音不确定的时候，看到“huà”这个拼音，就能准确地读出“画”这个字的读音。拼音在汉字的输入中也起着关键的作用。无论是在电脑上还是手机上进行文字输入，使用拼音输入法，通过输入“huà”，就能够方便地打出“画”字。而且，在学习声调的时候，拼音的四个声调能够帮助我们准确地区分同音字，例如“huà”，当声调改变时，可能表达的是完全不同的词汇，如“滑（huá）”“华（huá）”“哗（huá）”等，而“画”字的正确声调“huà”就明确了它的读音和意义。</w:t>
      </w:r>
    </w:p>
    <w:p w14:paraId="5E849BCF">
      <w:pPr>
        <w:rPr>
          <w:rFonts w:hint="eastAsia"/>
          <w:lang w:eastAsia="zh-CN"/>
        </w:rPr>
      </w:pPr>
    </w:p>
    <w:p w14:paraId="2CD8AE43">
      <w:pPr>
        <w:rPr>
          <w:rFonts w:hint="eastAsia"/>
          <w:lang w:eastAsia="zh-CN"/>
        </w:rPr>
      </w:pPr>
    </w:p>
    <w:p w14:paraId="6896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四、与“画”字相关的拼音词汇</w:t>
      </w:r>
    </w:p>
    <w:p w14:paraId="09CF598F">
      <w:pPr>
        <w:rPr>
          <w:rFonts w:hint="eastAsia"/>
          <w:lang w:eastAsia="zh-CN"/>
        </w:rPr>
      </w:pPr>
    </w:p>
    <w:p w14:paraId="138E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存在一些与“画”字拼音或者读音有关的其他词汇。例如“滑（huá）雪”，“滑”和“画”虽然拼音不同，但都有“huá”这个部分，这也体现了拼音在区分形似字、读音相近字方面的辅助作用。还有“画框（huà kuāng）”“画家（huà jiā）”等词语，这些词语都是以“画（huà）”字开头，通过拼音的组合，能够准确地读出整个词语。</w:t>
      </w:r>
    </w:p>
    <w:p w14:paraId="179DD72D">
      <w:pPr>
        <w:rPr>
          <w:rFonts w:hint="eastAsia"/>
          <w:lang w:eastAsia="zh-CN"/>
        </w:rPr>
      </w:pPr>
    </w:p>
    <w:p w14:paraId="6C52008E">
      <w:pPr>
        <w:rPr>
          <w:rFonts w:hint="eastAsia"/>
          <w:lang w:eastAsia="zh-CN"/>
        </w:rPr>
      </w:pPr>
    </w:p>
    <w:p w14:paraId="4B7B6C8C">
      <w:pPr>
        <w:rPr>
          <w:rFonts w:hint="eastAsia"/>
          <w:lang w:eastAsia="zh-CN"/>
        </w:rPr>
      </w:pPr>
    </w:p>
    <w:p w14:paraId="5C591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五、从“画”字拼音看汉字文化</w:t>
      </w:r>
    </w:p>
    <w:p w14:paraId="4B2F5993">
      <w:pPr>
        <w:rPr>
          <w:rFonts w:hint="eastAsia"/>
          <w:lang w:eastAsia="zh-CN"/>
        </w:rPr>
      </w:pPr>
    </w:p>
    <w:p w14:paraId="7F152B2C">
      <w:pPr>
        <w:rPr>
          <w:rFonts w:hint="eastAsia"/>
          <w:lang w:eastAsia="zh-CN"/>
        </w:rPr>
      </w:pPr>
    </w:p>
    <w:p w14:paraId="36C6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这个字的拼音“huà”，我们可以延伸到汉字文化的层面。汉字的拼音不仅仅是一种读音标注，还反映了中华民族语言的韵律美。汉语的四个声调赋予了“huà”这个拼音丰富的语义内涵。“画”这个字在中华文化中有着深厚的底蕴，它是人们表达美的一种方式，绘画作品从古代的岩画、帛画，到现代的各种绘画形式，都与“画”这个字息息相关。而通过“huà”这个拼音，也能够让我们更好地在文化的语境中去理解和传播与“画”相关的内容。</w:t>
      </w:r>
    </w:p>
    <w:p w14:paraId="514280F9">
      <w:pPr>
        <w:rPr>
          <w:rFonts w:hint="eastAsia"/>
          <w:lang w:eastAsia="zh-CN"/>
        </w:rPr>
      </w:pPr>
    </w:p>
    <w:p w14:paraId="48CB5911">
      <w:pPr>
        <w:rPr>
          <w:rFonts w:hint="eastAsia"/>
          <w:lang w:eastAsia="zh-CN"/>
        </w:rPr>
      </w:pPr>
    </w:p>
    <w:p w14:paraId="5FA8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D4B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18982FEC9B3A48B7923999C785CB4B8F_12</vt:lpwstr>
  </property>
</Properties>
</file>