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44FC7">
      <w:pPr>
        <w:rPr>
          <w:rFonts w:hint="eastAsia"/>
          <w:lang w:eastAsia="zh-CN"/>
        </w:rPr>
      </w:pPr>
      <w:bookmarkStart w:id="0" w:name="_GoBack"/>
      <w:bookmarkEnd w:id="0"/>
      <w:r>
        <w:rPr>
          <w:rFonts w:hint="eastAsia"/>
          <w:lang w:eastAsia="zh-CN"/>
        </w:rPr>
        <w:t>画画的音节怎么拼写</w:t>
      </w:r>
    </w:p>
    <w:p w14:paraId="5121AC75">
      <w:pPr>
        <w:rPr>
          <w:rFonts w:hint="eastAsia"/>
          <w:lang w:eastAsia="zh-CN"/>
        </w:rPr>
      </w:pPr>
      <w:r>
        <w:rPr>
          <w:rFonts w:hint="eastAsia"/>
          <w:lang w:eastAsia="zh-CN"/>
        </w:rPr>
        <w:t>在学习汉语拼音的过程中，准确掌握每个字词的音节拼写是非常重要的。当问到“画画”这个词的音节怎么拼写时，我们需要逐步分析每个字的拼音组成。“画”这个字的正确拼音是“huà”。按照汉语拼音的规则，“画”由声母“h”、介母“u”和韵母“à”组合而成。当我们进行拼写的时候，要把这些音素快速连贯起来，读成“huà”。而这里作为词语的第一个“画”，它的首字母大写形式是“Huà”。这是汉语拼音中关于大小写的基本规则在具体字词拼写上的体现。在一些特定的书写场景，比如标题、人名（这里只是举例说明大小写规则通用性，并非指画画作为人名）等地方，每个词语的首字母通常要用大写来表示强调或符合格式要求。所以第一个“画”拼写为“Huà” 。</w:t>
      </w:r>
    </w:p>
    <w:p w14:paraId="4A51B3DD">
      <w:pPr>
        <w:rPr>
          <w:rFonts w:hint="eastAsia"/>
          <w:lang w:eastAsia="zh-CN"/>
        </w:rPr>
      </w:pPr>
    </w:p>
    <w:p w14:paraId="15EA9292">
      <w:pPr>
        <w:rPr>
          <w:rFonts w:hint="eastAsia"/>
          <w:lang w:eastAsia="zh-CN"/>
        </w:rPr>
      </w:pPr>
      <w:r>
        <w:rPr>
          <w:rFonts w:hint="eastAsia"/>
          <w:lang w:eastAsia="zh-CN"/>
        </w:rPr>
        <w:t>“画”的第二个音节拼写</w:t>
      </w:r>
    </w:p>
    <w:p w14:paraId="2BA6178F">
      <w:pPr>
        <w:rPr>
          <w:rFonts w:hint="eastAsia"/>
          <w:lang w:eastAsia="zh-CN"/>
        </w:rPr>
      </w:pPr>
      <w:r>
        <w:rPr>
          <w:rFonts w:hint="eastAsia"/>
          <w:lang w:eastAsia="zh-CN"/>
        </w:rPr>
        <w:t>再看“画画”中的第二个“画”字，它同样读“huà”。在实际的词语拼写里，当两个相同的字组成一个词语时，第二个字一般读音不变 ，只是在形式上我们书写时一般就直接与第一个字的拼音连写，并且首字母不大写（除特定标题格式等要求外）。所以完整的“画画”拼写就是“huà huà”。这体现了汉语拼音在记录词语读音时既遵循单字拼写规则又考虑到词语整体连贯性的特点。通过这种方式，我们能清晰准确地记录下每个词的发音，方便人们学习和交流。例如，在给初学者讲解词语读音，“huà huà”这样的拼写能让学习者更直观地看到两个相同字词语的发音表达。</w:t>
      </w:r>
    </w:p>
    <w:p w14:paraId="723860A1">
      <w:pPr>
        <w:rPr>
          <w:rFonts w:hint="eastAsia"/>
          <w:lang w:eastAsia="zh-CN"/>
        </w:rPr>
      </w:pPr>
    </w:p>
    <w:p w14:paraId="68F10310">
      <w:pPr>
        <w:rPr>
          <w:rFonts w:hint="eastAsia"/>
          <w:lang w:eastAsia="zh-CN"/>
        </w:rPr>
      </w:pPr>
      <w:r>
        <w:rPr>
          <w:rFonts w:hint="eastAsia"/>
          <w:lang w:eastAsia="zh-CN"/>
        </w:rPr>
        <w:t>声调在音节拼写中的重要性</w:t>
      </w:r>
    </w:p>
    <w:p w14:paraId="5ACC89D1">
      <w:pPr>
        <w:rPr>
          <w:rFonts w:hint="eastAsia"/>
          <w:lang w:eastAsia="zh-CN"/>
        </w:rPr>
      </w:pPr>
      <w:r>
        <w:rPr>
          <w:rFonts w:hint="eastAsia"/>
          <w:lang w:eastAsia="zh-CN"/>
        </w:rPr>
        <w:t>声调在整个音节拼写中有着不可忽视的地位。“huà huà”中的“à”都带有降升调（第四声）。声调能够区别音同但意义不同的字词。如果声调发生改变，可能表达的意思就完全不一样了。例如“huā”（花）和“huà”（画），声调不同词义截然不同。所以在拼写“画画”的时候，一定要准确标上调值，准确写成“huà huà”。声调就像是汉字读音的标识符，在汉语拼音中起着关键作用。对于母语学习者来说，虽然在日常口语交流中可能对声调的敏感度稍有下降，但在书面表达和更规范的发音学习中，声调的正确体现是必不可少的。</w:t>
      </w:r>
    </w:p>
    <w:p w14:paraId="02310FD0">
      <w:pPr>
        <w:rPr>
          <w:rFonts w:hint="eastAsia"/>
          <w:lang w:eastAsia="zh-CN"/>
        </w:rPr>
      </w:pPr>
    </w:p>
    <w:p w14:paraId="2CF5E83D">
      <w:pPr>
        <w:rPr>
          <w:rFonts w:hint="eastAsia"/>
          <w:lang w:eastAsia="zh-CN"/>
        </w:rPr>
      </w:pPr>
      <w:r>
        <w:rPr>
          <w:rFonts w:hint="eastAsia"/>
          <w:lang w:eastAsia="zh-CN"/>
        </w:rPr>
        <w:t>不同场景下“画画”音节拼写应用</w:t>
      </w:r>
    </w:p>
    <w:p w14:paraId="6EB0780B">
      <w:pPr>
        <w:rPr>
          <w:rFonts w:hint="eastAsia"/>
          <w:lang w:eastAsia="zh-CN"/>
        </w:rPr>
      </w:pPr>
      <w:r>
        <w:rPr>
          <w:rFonts w:hint="eastAsia"/>
          <w:lang w:eastAsia="zh-CN"/>
        </w:rPr>
        <w:t xml:space="preserve">在不同的场景下，“huà huà”的拼写会有不同的表现形式，但本质读音不变。在正式的书面文本里，如一篇介绍绘画技巧的文章里，“她很喜欢画画（huà huà）。”这样拼写能让读者清楚知道读音和表达的意思。而在一些口语化记录场景，比如对话记录等，可能会用拼音更随意一点但读音依然遵循规则的方式呈现“huà huà ”。另外在对外汉语教学中，“huà huà”这样准确的音节拼写更是教学重点，准确教会学生拼写和发音，能帮助他们更好地理解和运用汉语。“huà huà”虽然是一个简单词语的拼写，却在多种汉语使用场景中发挥着重要作用 。   </w:t>
      </w:r>
    </w:p>
    <w:p w14:paraId="5C440FBA">
      <w:pPr>
        <w:rPr>
          <w:rFonts w:hint="eastAsia"/>
          <w:lang w:eastAsia="zh-CN"/>
        </w:rPr>
      </w:pPr>
    </w:p>
    <w:p w14:paraId="5A273503">
      <w:pPr>
        <w:rPr>
          <w:rFonts w:hint="eastAsia"/>
          <w:lang w:eastAsia="zh-CN"/>
        </w:rPr>
      </w:pPr>
      <w:r>
        <w:rPr>
          <w:rFonts w:hint="eastAsia"/>
          <w:lang w:eastAsia="zh-CN"/>
        </w:rPr>
        <w:t>本文是由懂得生活网（dongdeshenghuo.com）为大家创作</w:t>
      </w:r>
    </w:p>
    <w:p w14:paraId="545D80D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304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2025-08-19T13:49:10Z</dcterms:created>
  <cp:lastModifiedBy>Administrator</cp:lastModifiedBy>
  <dcterms:modified xsi:type="dcterms:W3CDTF">2025-08-19T13:49:10Z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DF7CFB316F19495F9A566D11B8A6515D_12</vt:lpwstr>
  </property>
</Properties>
</file>