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6ABA8">
      <w:pPr>
        <w:rPr>
          <w:rFonts w:hint="eastAsia"/>
          <w:lang w:eastAsia="zh-CN"/>
        </w:rPr>
      </w:pPr>
      <w:bookmarkStart w:id="0" w:name="_GoBack"/>
      <w:bookmarkEnd w:id="0"/>
      <w:r>
        <w:rPr>
          <w:rFonts w:hint="eastAsia"/>
          <w:lang w:eastAsia="zh-CN"/>
        </w:rPr>
        <w:t>huà fú de pīn yīn</w:t>
      </w:r>
    </w:p>
    <w:p w14:paraId="3FDC516C">
      <w:pPr>
        <w:rPr>
          <w:rFonts w:hint="eastAsia"/>
          <w:lang w:eastAsia="zh-CN"/>
        </w:rPr>
      </w:pPr>
      <w:r>
        <w:rPr>
          <w:rFonts w:hint="eastAsia"/>
          <w:lang w:eastAsia="zh-CN"/>
        </w:rPr>
        <w:t>“画幅的拼音”这一主题引发了我们对于画幅本身及其拼音背后所蕴含意义的诸多思考。画幅，简单来说，指的就是绘画作品的大小、规格，它在艺术领域，乃至更广泛的视觉文化领域中都有着举足轻重的地位。</w:t>
      </w:r>
    </w:p>
    <w:p w14:paraId="04B5B947">
      <w:pPr>
        <w:rPr>
          <w:rFonts w:hint="eastAsia"/>
          <w:lang w:eastAsia="zh-CN"/>
        </w:rPr>
      </w:pPr>
    </w:p>
    <w:p w14:paraId="18045315">
      <w:pPr>
        <w:rPr>
          <w:rFonts w:hint="eastAsia"/>
          <w:lang w:eastAsia="zh-CN"/>
        </w:rPr>
      </w:pPr>
    </w:p>
    <w:p w14:paraId="711C925B">
      <w:pPr>
        <w:rPr>
          <w:rFonts w:hint="eastAsia"/>
          <w:lang w:eastAsia="zh-CN"/>
        </w:rPr>
      </w:pPr>
      <w:r>
        <w:rPr>
          <w:rFonts w:hint="eastAsia"/>
          <w:lang w:eastAsia="zh-CN"/>
        </w:rPr>
        <w:t>画幅的形式与特点</w:t>
      </w:r>
    </w:p>
    <w:p w14:paraId="504BC8B3">
      <w:pPr>
        <w:rPr>
          <w:rFonts w:hint="eastAsia"/>
          <w:lang w:eastAsia="zh-CN"/>
        </w:rPr>
      </w:pPr>
      <w:r>
        <w:rPr>
          <w:rFonts w:hint="eastAsia"/>
          <w:lang w:eastAsia="zh-CN"/>
        </w:rPr>
        <w:t>画幅有着丰富多样的形式。在绘画艺术的历史长河中，不同的文化背景和艺术流派催生出了各不相同的画幅规格。例如，在中国传统绘画中，常见的有立轴、条幅、横幅等。立轴一般用于展示大幅的绘画作品，适合表现宏伟的山水、壮丽的人物场景等，它的长条形形态给人一种挺拔、庄重的感觉；条幅则相对较为狭长，往往侧重于表现具有延续性、节奏感的画面内容，比如古代的花鸟长卷条幅，细腻地描绘了花鸟的神态和姿态变化。而在西方绘画里，常见的有方形、矩形等画幅形式。圆形画幅也有出现，这种独特的形状使画面带有一种圆润、柔和的韵律，在表现一些具有梦幻、神秘氛围的主题时尤为出色。</w:t>
      </w:r>
    </w:p>
    <w:p w14:paraId="66CEECD2">
      <w:pPr>
        <w:rPr>
          <w:rFonts w:hint="eastAsia"/>
          <w:lang w:eastAsia="zh-CN"/>
        </w:rPr>
      </w:pPr>
    </w:p>
    <w:p w14:paraId="65E174C6">
      <w:pPr>
        <w:rPr>
          <w:rFonts w:hint="eastAsia"/>
          <w:lang w:eastAsia="zh-CN"/>
        </w:rPr>
      </w:pPr>
    </w:p>
    <w:p w14:paraId="1C277F51">
      <w:pPr>
        <w:rPr>
          <w:rFonts w:hint="eastAsia"/>
          <w:lang w:eastAsia="zh-CN"/>
        </w:rPr>
      </w:pPr>
      <w:r>
        <w:rPr>
          <w:rFonts w:hint="eastAsia"/>
          <w:lang w:eastAsia="zh-CN"/>
        </w:rPr>
        <w:t>画幅对绘画作品的影响</w:t>
      </w:r>
    </w:p>
    <w:p w14:paraId="20F5BF2E">
      <w:pPr>
        <w:rPr>
          <w:rFonts w:hint="eastAsia"/>
          <w:lang w:eastAsia="zh-CN"/>
        </w:rPr>
      </w:pPr>
      <w:r>
        <w:rPr>
          <w:rFonts w:hint="eastAsia"/>
          <w:lang w:eastAsia="zh-CN"/>
        </w:rPr>
        <w:t>画幅的大小和形状对绘画作品的表达有着深远的影响。较大画幅往往能承载更多的细节和内容，画家可以利用广阔的画面空间展现宏大的场景和复杂的情节，让观者仿佛置身于一个广阔的世界之中，感受到作品的磅礴气势。而较小的画幅则更具精致感和细腻感，画家需要在有限的范围内精心雕琢每一个元素，以小见大，通过微妙的色彩变化和细腻的笔触传达出丰富的情感和思想。画幅的形状也会引导观者的视线，不同的形状会产生不同的视觉流动路径。例如，横向的画幅容易引导观众的视线从左到右移动，就像在阅读一本横向展开的书卷；竖向的画幅则可能使视线从下往上或者从上往下移动，给人一种纵向的探索感。</w:t>
      </w:r>
    </w:p>
    <w:p w14:paraId="62BD5F2E">
      <w:pPr>
        <w:rPr>
          <w:rFonts w:hint="eastAsia"/>
          <w:lang w:eastAsia="zh-CN"/>
        </w:rPr>
      </w:pPr>
    </w:p>
    <w:p w14:paraId="08418E22">
      <w:pPr>
        <w:rPr>
          <w:rFonts w:hint="eastAsia"/>
          <w:lang w:eastAsia="zh-CN"/>
        </w:rPr>
      </w:pPr>
    </w:p>
    <w:p w14:paraId="0D6C607B">
      <w:pPr>
        <w:rPr>
          <w:rFonts w:hint="eastAsia"/>
          <w:lang w:eastAsia="zh-CN"/>
        </w:rPr>
      </w:pPr>
      <w:r>
        <w:rPr>
          <w:rFonts w:hint="eastAsia"/>
          <w:lang w:eastAsia="zh-CN"/>
        </w:rPr>
        <w:t>画幅在现代艺术和文化传播中的意义</w:t>
      </w:r>
    </w:p>
    <w:p w14:paraId="5F4ED5D0">
      <w:pPr>
        <w:rPr>
          <w:rFonts w:hint="eastAsia"/>
          <w:lang w:eastAsia="zh-CN"/>
        </w:rPr>
      </w:pPr>
      <w:r>
        <w:rPr>
          <w:rFonts w:hint="eastAsia"/>
          <w:lang w:eastAsia="zh-CN"/>
        </w:rPr>
        <w:t>在现代艺术中，画幅的运用更加灵活多变。艺术家们常常突破传统的画幅限制，创造出极具个性和创意的作品。一些当代艺术作品中，画幅可能会是不规则的形状，或者是采用多种不同形状画幅的组合，以此来传达独特的艺术概念和态度。在文化传播方面，画幅作为艺术作品的重要视觉元素，起到了直观且有力的传播作用。无论是在美术馆、画廊等展览场所，还是在网络、印刷媒体等各种传播渠道中，合适的画幅展示能够让观众更好地理解和欣赏作品的价值与魅力。而且，画幅的规格和呈现方式也在一定程度上影响着作品的文化传播范围和受众的接受度。</w:t>
      </w:r>
    </w:p>
    <w:p w14:paraId="3EEF0324">
      <w:pPr>
        <w:rPr>
          <w:rFonts w:hint="eastAsia"/>
          <w:lang w:eastAsia="zh-CN"/>
        </w:rPr>
      </w:pPr>
    </w:p>
    <w:p w14:paraId="7D9F7EC3">
      <w:pPr>
        <w:rPr>
          <w:rFonts w:hint="eastAsia"/>
          <w:lang w:eastAsia="zh-CN"/>
        </w:rPr>
      </w:pPr>
    </w:p>
    <w:p w14:paraId="66459AF9">
      <w:pPr>
        <w:rPr>
          <w:rFonts w:hint="eastAsia"/>
          <w:lang w:eastAsia="zh-CN"/>
        </w:rPr>
      </w:pPr>
      <w:r>
        <w:rPr>
          <w:rFonts w:hint="eastAsia"/>
          <w:lang w:eastAsia="zh-CN"/>
        </w:rPr>
        <w:t>最后的总结</w:t>
      </w:r>
    </w:p>
    <w:p w14:paraId="3A55A4B9">
      <w:pPr>
        <w:rPr>
          <w:rFonts w:hint="eastAsia"/>
          <w:lang w:eastAsia="zh-CN"/>
        </w:rPr>
      </w:pPr>
      <w:r>
        <w:rPr>
          <w:rFonts w:hint="eastAsia"/>
          <w:lang w:eastAsia="zh-CN"/>
        </w:rPr>
        <w:t>“huà fú de pīn yīn”所关联的“画幅”，不仅仅是一个简单的关于绘画作品大小规格的表述，它是艺术表现、文化传承以及创意表达的重要载体。从传统到现代，画幅始终在艺术发展的进程中扮演着关键角色，它见证着艺术风格的演变和人类文明的发展，不断以新的形式和意义为我们的艺术生活增添色彩。</w:t>
      </w:r>
    </w:p>
    <w:p w14:paraId="1D44C0B5">
      <w:pPr>
        <w:rPr>
          <w:rFonts w:hint="eastAsia"/>
          <w:lang w:eastAsia="zh-CN"/>
        </w:rPr>
      </w:pPr>
    </w:p>
    <w:p w14:paraId="6D27590A">
      <w:pPr>
        <w:rPr>
          <w:rFonts w:hint="eastAsia"/>
          <w:lang w:eastAsia="zh-CN"/>
        </w:rPr>
      </w:pPr>
      <w:r>
        <w:rPr>
          <w:rFonts w:hint="eastAsia"/>
          <w:lang w:eastAsia="zh-CN"/>
        </w:rPr>
        <w:t>本文是由懂得生活网（dongdeshenghuo.com）为大家创作</w:t>
      </w:r>
    </w:p>
    <w:p w14:paraId="7EA9EC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362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2025-08-19T13:49:06Z</dcterms:created>
  <cp:lastModifiedBy>Administrator</cp:lastModifiedBy>
  <dcterms:modified xsi:type="dcterms:W3CDTF">2025-08-19T13:49:06Z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E3D969BC002544C49EE85D482F28F326_12</vt:lpwstr>
  </property>
</Properties>
</file>