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B0F26">
      <w:pPr>
        <w:rPr>
          <w:rFonts w:hint="eastAsia"/>
          <w:lang w:eastAsia="zh-CN"/>
        </w:rPr>
      </w:pPr>
      <w:bookmarkStart w:id="0" w:name="_GoBack"/>
      <w:bookmarkEnd w:id="0"/>
      <w:r>
        <w:rPr>
          <w:rFonts w:hint="eastAsia"/>
          <w:lang w:eastAsia="zh-CN"/>
        </w:rPr>
        <w:t>画字拼音怎么读</w:t>
      </w:r>
    </w:p>
    <w:p w14:paraId="1A3D4F4A">
      <w:pPr>
        <w:rPr>
          <w:rFonts w:hint="eastAsia"/>
          <w:lang w:eastAsia="zh-CN"/>
        </w:rPr>
      </w:pPr>
      <w:r>
        <w:rPr>
          <w:rFonts w:hint="eastAsia"/>
          <w:lang w:eastAsia="zh-CN"/>
        </w:rPr>
        <w:t>“画字拼音”这个词组乍一听可能让人感到有些困惑，实际上它并不是一个标准的汉语词汇或术语。如果我们将其拆分来理解，“画字”可以理解为书写汉字或者描绘汉字形状的行为，而“拼音”则是指汉字的拉丁字母转写系统——汉语拼音。将两者结合在一起考虑，“画字拼音怎么读”似乎是在询问如何通过拼音来标注或发音那些通过特定方式书写的汉字，或者是关于汉字书写与拼音学习之间的关系。</w:t>
      </w:r>
    </w:p>
    <w:p w14:paraId="2AAB5BC8">
      <w:pPr>
        <w:rPr>
          <w:rFonts w:hint="eastAsia"/>
          <w:lang w:eastAsia="zh-CN"/>
        </w:rPr>
      </w:pPr>
    </w:p>
    <w:p w14:paraId="2A291AF5">
      <w:pPr>
        <w:rPr>
          <w:rFonts w:hint="eastAsia"/>
          <w:lang w:eastAsia="zh-CN"/>
        </w:rPr>
      </w:pPr>
    </w:p>
    <w:p w14:paraId="07707B0A">
      <w:pPr>
        <w:rPr>
          <w:rFonts w:hint="eastAsia"/>
          <w:lang w:eastAsia="zh-CN"/>
        </w:rPr>
      </w:pPr>
      <w:r>
        <w:rPr>
          <w:rFonts w:hint="eastAsia"/>
          <w:lang w:eastAsia="zh-CN"/>
        </w:rPr>
        <w:t>汉字书写与拼音的关系</w:t>
      </w:r>
    </w:p>
    <w:p w14:paraId="629BFAD5">
      <w:pPr>
        <w:rPr>
          <w:rFonts w:hint="eastAsia"/>
          <w:lang w:eastAsia="zh-CN"/>
        </w:rPr>
      </w:pPr>
      <w:r>
        <w:rPr>
          <w:rFonts w:hint="eastAsia"/>
          <w:lang w:eastAsia="zh-CN"/>
        </w:rPr>
        <w:t>在学习汉语的过程中，汉字书写和拼音是两个不可分割的部分。汉字书写帮助学习者掌握汉字的独特形态结构，而拼音则提供了一种简便的方法来标注汉字的发音，尤其对于初学者来说，拼音是进入汉语语音世界的一把钥匙。然而，“画字拼音”作为一个概念，并不直接存在于汉语教学的标准体系中。这可能是某些人对汉字学习过程中的一种形象化的表达，即在学习汉字的也学习其对应的拼音。</w:t>
      </w:r>
    </w:p>
    <w:p w14:paraId="4CF892FB">
      <w:pPr>
        <w:rPr>
          <w:rFonts w:hint="eastAsia"/>
          <w:lang w:eastAsia="zh-CN"/>
        </w:rPr>
      </w:pPr>
    </w:p>
    <w:p w14:paraId="2894B888">
      <w:pPr>
        <w:rPr>
          <w:rFonts w:hint="eastAsia"/>
          <w:lang w:eastAsia="zh-CN"/>
        </w:rPr>
      </w:pPr>
    </w:p>
    <w:p w14:paraId="320F8448">
      <w:pPr>
        <w:rPr>
          <w:rFonts w:hint="eastAsia"/>
          <w:lang w:eastAsia="zh-CN"/>
        </w:rPr>
      </w:pPr>
      <w:r>
        <w:rPr>
          <w:rFonts w:hint="eastAsia"/>
          <w:lang w:eastAsia="zh-CN"/>
        </w:rPr>
        <w:t>如何正确地“画字拼音”</w:t>
      </w:r>
    </w:p>
    <w:p w14:paraId="6DF0833B">
      <w:pPr>
        <w:rPr>
          <w:rFonts w:hint="eastAsia"/>
          <w:lang w:eastAsia="zh-CN"/>
        </w:rPr>
      </w:pPr>
      <w:r>
        <w:rPr>
          <w:rFonts w:hint="eastAsia"/>
          <w:lang w:eastAsia="zh-CN"/>
        </w:rPr>
        <w:t>虽然“画字拼音”不是一个正式的术语，但我们可以从汉字学习的角度来探讨如何有效地同时学习汉字书写和拼音。当学习一个新的汉字时，可以通过先观察其结构、笔画顺序，然后进行模仿书写的方式来开始。接着，在掌握了汉字的基本形态后，学习该汉字的拼音就显得尤为重要了。拼音不仅包含了汉字的声母、韵母信息，还标示了声调，这对于准确发音至关重要。因此，在“画字”的同时学习拼音，能够帮助学习者更好地记忆汉字及其发音。</w:t>
      </w:r>
    </w:p>
    <w:p w14:paraId="2BE56158">
      <w:pPr>
        <w:rPr>
          <w:rFonts w:hint="eastAsia"/>
          <w:lang w:eastAsia="zh-CN"/>
        </w:rPr>
      </w:pPr>
    </w:p>
    <w:p w14:paraId="52D06E78">
      <w:pPr>
        <w:rPr>
          <w:rFonts w:hint="eastAsia"/>
          <w:lang w:eastAsia="zh-CN"/>
        </w:rPr>
      </w:pPr>
    </w:p>
    <w:p w14:paraId="5E33839E">
      <w:pPr>
        <w:rPr>
          <w:rFonts w:hint="eastAsia"/>
          <w:lang w:eastAsia="zh-CN"/>
        </w:rPr>
      </w:pPr>
      <w:r>
        <w:rPr>
          <w:rFonts w:hint="eastAsia"/>
          <w:lang w:eastAsia="zh-CN"/>
        </w:rPr>
        <w:t>实践中的“画字拼音”</w:t>
      </w:r>
    </w:p>
    <w:p w14:paraId="405FF994">
      <w:pPr>
        <w:rPr>
          <w:rFonts w:hint="eastAsia"/>
          <w:lang w:eastAsia="zh-CN"/>
        </w:rPr>
      </w:pPr>
      <w:r>
        <w:rPr>
          <w:rFonts w:hint="eastAsia"/>
          <w:lang w:eastAsia="zh-CN"/>
        </w:rPr>
        <w:t>在实际的学习过程中，很多教材和应用程序都采用了将汉字书写练习与拼音学习相结合的方式。例如，一些汉语学习应用会先展示一个汉字的书写动画，让用户跟随练习，之后再呈现该汉字的拼音以及发音示范。这样的学习模式有助于提高学习效率，让学习者在视觉（汉字形状）、听觉（汉字发音）和动觉（手写汉字）等多个方面得到锻炼，从而加深对汉字的记忆。还有一些创意性的学习方法，比如通过绘画的形式来记忆汉字的形状和意义，同时配上拼音，这种方式特别适合儿童或者视觉型学习者。</w:t>
      </w:r>
    </w:p>
    <w:p w14:paraId="445971FC">
      <w:pPr>
        <w:rPr>
          <w:rFonts w:hint="eastAsia"/>
          <w:lang w:eastAsia="zh-CN"/>
        </w:rPr>
      </w:pPr>
    </w:p>
    <w:p w14:paraId="7589F24A">
      <w:pPr>
        <w:rPr>
          <w:rFonts w:hint="eastAsia"/>
          <w:lang w:eastAsia="zh-CN"/>
        </w:rPr>
      </w:pPr>
    </w:p>
    <w:p w14:paraId="0BB38E77">
      <w:pPr>
        <w:rPr>
          <w:rFonts w:hint="eastAsia"/>
          <w:lang w:eastAsia="zh-CN"/>
        </w:rPr>
      </w:pPr>
      <w:r>
        <w:rPr>
          <w:rFonts w:hint="eastAsia"/>
          <w:lang w:eastAsia="zh-CN"/>
        </w:rPr>
        <w:t>最后的总结</w:t>
      </w:r>
    </w:p>
    <w:p w14:paraId="652D6B3D">
      <w:pPr>
        <w:rPr>
          <w:rFonts w:hint="eastAsia"/>
          <w:lang w:eastAsia="zh-CN"/>
        </w:rPr>
      </w:pPr>
      <w:r>
        <w:rPr>
          <w:rFonts w:hint="eastAsia"/>
          <w:lang w:eastAsia="zh-CN"/>
        </w:rPr>
        <w:t>“画字拼音怎么读”这一问题引导我们思考汉字书写与拼音学习之间的紧密联系。虽然“画字拼音”并非一个专业术语，但它所蕴含的理念对于汉语学习有着积极的意义。通过结合汉字书写与拼音学习，不仅可以增强记忆效果，还能提高汉语学习的乐趣。无论是对于汉语初学者还是有一定基础的学习者而言，找到适合自己的学习方法都是至关重要的。</w:t>
      </w:r>
    </w:p>
    <w:p w14:paraId="77BF409A">
      <w:pPr>
        <w:rPr>
          <w:rFonts w:hint="eastAsia"/>
          <w:lang w:eastAsia="zh-CN"/>
        </w:rPr>
      </w:pPr>
    </w:p>
    <w:p w14:paraId="7B9A8B12">
      <w:pPr>
        <w:rPr>
          <w:rFonts w:hint="eastAsia"/>
          <w:lang w:eastAsia="zh-CN"/>
        </w:rPr>
      </w:pPr>
      <w:r>
        <w:rPr>
          <w:rFonts w:hint="eastAsia"/>
          <w:lang w:eastAsia="zh-CN"/>
        </w:rPr>
        <w:t>本文是由懂得生活网（dongdeshenghuo.com）为大家创作</w:t>
      </w:r>
    </w:p>
    <w:p w14:paraId="1BDB4A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9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2025-08-19T13:49:02Z</dcterms:created>
  <cp:lastModifiedBy>Administrator</cp:lastModifiedBy>
  <dcterms:modified xsi:type="dcterms:W3CDTF">2025-08-19T13:49:02Z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9C5B0DE6A85F45E9B28B6926A0276468_12</vt:lpwstr>
  </property>
</Properties>
</file>