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8E3A1">
      <w:pPr>
        <w:rPr>
          <w:rFonts w:hint="eastAsia"/>
          <w:lang w:eastAsia="zh-CN"/>
        </w:rPr>
      </w:pPr>
      <w:bookmarkStart w:id="0" w:name="_GoBack"/>
      <w:bookmarkEnd w:id="0"/>
      <w:r>
        <w:rPr>
          <w:rFonts w:hint="eastAsia"/>
          <w:lang w:eastAsia="zh-CN"/>
        </w:rPr>
        <w:t>Xu&amp;eacute; Z&amp;igrave; de Pīnyīn H&amp;eacute; Zǔc&amp;iacute;</w:t>
      </w:r>
    </w:p>
    <w:p w14:paraId="59C24F39">
      <w:pPr>
        <w:rPr>
          <w:rFonts w:hint="eastAsia"/>
          <w:lang w:eastAsia="zh-CN"/>
        </w:rPr>
      </w:pPr>
      <w:r>
        <w:rPr>
          <w:rFonts w:hint="eastAsia"/>
          <w:lang w:eastAsia="zh-CN"/>
        </w:rPr>
        <w:t>&amp;ldquo;Xu&amp;eacute;&amp;rdquo; z&amp;igrave; de pīnyīn sh&amp;igrave; &amp;ldquo;xu&amp;eacute;&amp;rdquo;，yīn di&amp;eacute; yǔ yīn x&amp;ugrave; de qì wèi hěn qiǎng li&amp;egrave;，zài h&amp;agrave;n yǔ zhōng cháng yòng yú mi&amp;aacute;o shù yǔ xu&amp;eacute; yǒu guān de n&amp;egrave;i r&amp;oacute;ng。zh&amp;egrave; g&amp;egrave; z&amp;igrave; kě yǐ dān d&amp;uacute; shǐ y&amp;ograve;ng，yě kě yǐ yǔ qí tā z&amp;igrave; zǔ h&amp;eacute; ch&amp;eacute;ng c&amp;iacute; yǔ。</w:t>
      </w:r>
    </w:p>
    <w:p w14:paraId="1CA811E9">
      <w:pPr>
        <w:rPr>
          <w:rFonts w:hint="eastAsia"/>
          <w:lang w:eastAsia="zh-CN"/>
        </w:rPr>
      </w:pPr>
    </w:p>
    <w:p w14:paraId="652A5C5E">
      <w:pPr>
        <w:rPr>
          <w:rFonts w:hint="eastAsia"/>
          <w:lang w:eastAsia="zh-CN"/>
        </w:rPr>
      </w:pPr>
    </w:p>
    <w:p w14:paraId="55CBF46B">
      <w:pPr>
        <w:rPr>
          <w:rFonts w:hint="eastAsia"/>
          <w:lang w:eastAsia="zh-CN"/>
        </w:rPr>
      </w:pPr>
      <w:r>
        <w:rPr>
          <w:rFonts w:hint="eastAsia"/>
          <w:lang w:eastAsia="zh-CN"/>
        </w:rPr>
        <w:t>Xu&amp;eacute; Z&amp;igrave; de Dānz&amp;igrave; Y&amp;igrave; Sī</w:t>
      </w:r>
    </w:p>
    <w:p w14:paraId="7FB2EDEF">
      <w:pPr>
        <w:rPr>
          <w:rFonts w:hint="eastAsia"/>
          <w:lang w:eastAsia="zh-CN"/>
        </w:rPr>
      </w:pPr>
      <w:r>
        <w:rPr>
          <w:rFonts w:hint="eastAsia"/>
          <w:lang w:eastAsia="zh-CN"/>
        </w:rPr>
        <w:t>Zài h&amp;agrave;n yǔ zhōng，“xu&amp;eacute;” zu&amp;igrave; zu&amp;igrave; chū de y&amp;igrave; sī sh&amp;igrave; zhǐ tiān q&amp;igrave; tài lěng，shuǐ q&amp;igrave; n&amp;iacute;ng ji&amp;eacute; ch&amp;eacute;ng de bái s&amp;egrave; hu&amp;oacute; huī bái s&amp;egrave; de dōng xī，jí “xu&amp;eacute;”。tā sh&amp;igrave; d&amp;igrave; qi&amp;uacute; sh&amp;agrave;ng yī zhǒng pǔ bi&amp;agrave;n de z&amp;igrave; r&amp;aacute;n xi&amp;agrave;n xi&amp;agrave;ng，ch&amp;ocirc;ng mǎn le jīng y&amp;igrave;ng yǔ měi gǎn。y&amp;oacute;u yú xu&amp;eacute; de chún j&amp;igrave;ng yǔ j&amp;igrave;ng m&amp;igrave;，yě cháng yòng yú yǐn shēn wéi rén de pǐn zhì，r&amp;ugrave; “gāo shàng” hu&amp;oacute; “chún ji&amp;eacute;”。</w:t>
      </w:r>
    </w:p>
    <w:p w14:paraId="1C523DE6">
      <w:pPr>
        <w:rPr>
          <w:rFonts w:hint="eastAsia"/>
          <w:lang w:eastAsia="zh-CN"/>
        </w:rPr>
      </w:pPr>
    </w:p>
    <w:p w14:paraId="0C35F8A8">
      <w:pPr>
        <w:rPr>
          <w:rFonts w:hint="eastAsia"/>
          <w:lang w:eastAsia="zh-CN"/>
        </w:rPr>
      </w:pPr>
    </w:p>
    <w:p w14:paraId="47CA6745">
      <w:pPr>
        <w:rPr>
          <w:rFonts w:hint="eastAsia"/>
          <w:lang w:eastAsia="zh-CN"/>
        </w:rPr>
      </w:pPr>
      <w:r>
        <w:rPr>
          <w:rFonts w:hint="eastAsia"/>
          <w:lang w:eastAsia="zh-CN"/>
        </w:rPr>
        <w:t>Xu&amp;eacute; Z&amp;igrave; de Zǔ C&amp;iacute;</w:t>
      </w:r>
    </w:p>
    <w:p w14:paraId="6DDCB3B0">
      <w:pPr>
        <w:rPr>
          <w:rFonts w:hint="eastAsia"/>
          <w:lang w:eastAsia="zh-CN"/>
        </w:rPr>
      </w:pPr>
      <w:r>
        <w:rPr>
          <w:rFonts w:hint="eastAsia"/>
          <w:lang w:eastAsia="zh-CN"/>
        </w:rPr>
        <w:t>“Xu&amp;eacute;” z&amp;igrave; kě yǐ yǔ qí tā z&amp;igrave; zǔ h&amp;eacute;，ch&amp;eacute;ng wéi fēng f&amp;ugrave; duō cǎi de c&amp;iacute; yǔ。lì r&amp;ugrave;，“xu&amp;eacute; huā” zhǐ de sh&amp;igrave; kōng zhōng piāo lu&amp;ograve; de bái s&amp;egrave; bīng jīng，měi lì ér qīng yíng；“xu&amp;eacute; shān” zé zhǐ n&amp;agrave;n yǐ r&amp;oacute;ng huà de bīng xu&amp;eacute; fù g&amp;agrave;i de shān lǐng，d&amp;agrave; biǎo zhe z&amp;igrave; r&amp;aacute;n de wēi &amp;egrave;；“xu&amp;eacute; yu&amp;egrave;” z&amp;eacute; shì zhǐ xu&amp;eacute; de nián líng，yòng yú mi&amp;aacute;o shù xu&amp;eacute; de duō guǎ hu&amp;oacute; shí jiān cháng duǎn。</w:t>
      </w:r>
    </w:p>
    <w:p w14:paraId="58E6A015">
      <w:pPr>
        <w:rPr>
          <w:rFonts w:hint="eastAsia"/>
          <w:lang w:eastAsia="zh-CN"/>
        </w:rPr>
      </w:pPr>
    </w:p>
    <w:p w14:paraId="507C2A40">
      <w:pPr>
        <w:rPr>
          <w:rFonts w:hint="eastAsia"/>
          <w:lang w:eastAsia="zh-CN"/>
        </w:rPr>
      </w:pPr>
    </w:p>
    <w:p w14:paraId="3A914EED">
      <w:pPr>
        <w:rPr>
          <w:rFonts w:hint="eastAsia"/>
          <w:lang w:eastAsia="zh-CN"/>
        </w:rPr>
      </w:pPr>
      <w:r>
        <w:rPr>
          <w:rFonts w:hint="eastAsia"/>
          <w:lang w:eastAsia="zh-CN"/>
        </w:rPr>
        <w:t>Xu&amp;eacute; Z&amp;igrave; de Yǐn Shēn Y&amp;igrave;</w:t>
      </w:r>
    </w:p>
    <w:p w14:paraId="3CA46924">
      <w:pPr>
        <w:rPr>
          <w:rFonts w:hint="eastAsia"/>
          <w:lang w:eastAsia="zh-CN"/>
        </w:rPr>
      </w:pPr>
      <w:r>
        <w:rPr>
          <w:rFonts w:hint="eastAsia"/>
          <w:lang w:eastAsia="zh-CN"/>
        </w:rPr>
        <w:t>C&amp;iacute; yǔ zhōng de “xu&amp;eacute;” z&amp;igrave; yě cháng cháng bèi yǐn shēn yòng yú rén de xìng gé hu&amp;oacute; jīng lì。lì r&amp;ugrave;，“xu&amp;eacute; zhōng sòng tàn” yuán zhǐ zài dōng tiān sòng mù tàn，hòu yǐn shēn wéi zài rén zuì xū yào de shí hòu gěi yǔ bāng zh&amp;ugrave;；“xu&amp;eacute; shàng jiā shuāng” z&amp;eacute; yì wèi zhe zài běn lái jiù kùn nán de qíng kuàng xià，yòu zēng tiān le xīn de kùn nán，biǎo dá le yī zhǒng bù xìng de chù jìng。</w:t>
      </w:r>
    </w:p>
    <w:p w14:paraId="5CEDCA09">
      <w:pPr>
        <w:rPr>
          <w:rFonts w:hint="eastAsia"/>
          <w:lang w:eastAsia="zh-CN"/>
        </w:rPr>
      </w:pPr>
    </w:p>
    <w:p w14:paraId="79F39533">
      <w:pPr>
        <w:rPr>
          <w:rFonts w:hint="eastAsia"/>
          <w:lang w:eastAsia="zh-CN"/>
        </w:rPr>
      </w:pPr>
    </w:p>
    <w:p w14:paraId="3AAA13EE">
      <w:pPr>
        <w:rPr>
          <w:rFonts w:hint="eastAsia"/>
          <w:lang w:eastAsia="zh-CN"/>
        </w:rPr>
      </w:pPr>
      <w:r>
        <w:rPr>
          <w:rFonts w:hint="eastAsia"/>
          <w:lang w:eastAsia="zh-CN"/>
        </w:rPr>
        <w:t>Xu&amp;eacute; Z&amp;igrave; de Wén Xu&amp;eacute; Biǎo D&amp;aacute;</w:t>
      </w:r>
    </w:p>
    <w:p w14:paraId="0004803D">
      <w:pPr>
        <w:rPr>
          <w:rFonts w:hint="eastAsia"/>
          <w:lang w:eastAsia="zh-CN"/>
        </w:rPr>
      </w:pPr>
      <w:r>
        <w:rPr>
          <w:rFonts w:hint="eastAsia"/>
          <w:lang w:eastAsia="zh-CN"/>
        </w:rPr>
        <w:t>Zài gǔ diǎn wén xu&amp;eacute; zhōng，“xu&amp;eacute;” z&amp;igrave; cháng cháng bèi yòng lái chuàn dá qìng fēn wéi hé rén qíng shì gù。lì r&amp;ugrave;，táng dài shī rén bái jū yì de《wèn liú shí jiǔ》zhōng yǒu míng jù：“wǎn lái tiān yù xu&amp;eacute;，néng yǐn yī bēi wú？” zhè lǐ de “xu&amp;eacute;” bù jǐn miáo xiě le tiān qì de yīn chén，gèng hōng tuō chū le rén qíng de wēn nuǎn yǔ yǒu yì de qíng yì。</w:t>
      </w:r>
    </w:p>
    <w:p w14:paraId="6069EE23">
      <w:pPr>
        <w:rPr>
          <w:rFonts w:hint="eastAsia"/>
          <w:lang w:eastAsia="zh-CN"/>
        </w:rPr>
      </w:pPr>
    </w:p>
    <w:p w14:paraId="5C342566">
      <w:pPr>
        <w:rPr>
          <w:rFonts w:hint="eastAsia"/>
          <w:lang w:eastAsia="zh-CN"/>
        </w:rPr>
      </w:pPr>
    </w:p>
    <w:p w14:paraId="164E4886">
      <w:pPr>
        <w:rPr>
          <w:rFonts w:hint="eastAsia"/>
          <w:lang w:eastAsia="zh-CN"/>
        </w:rPr>
      </w:pPr>
      <w:r>
        <w:rPr>
          <w:rFonts w:hint="eastAsia"/>
          <w:lang w:eastAsia="zh-CN"/>
        </w:rPr>
        <w:t>Jié Lùn</w:t>
      </w:r>
    </w:p>
    <w:p w14:paraId="26F6D429">
      <w:pPr>
        <w:rPr>
          <w:rFonts w:hint="eastAsia"/>
          <w:lang w:eastAsia="zh-CN"/>
        </w:rPr>
      </w:pPr>
      <w:r>
        <w:rPr>
          <w:rFonts w:hint="eastAsia"/>
          <w:lang w:eastAsia="zh-CN"/>
        </w:rPr>
        <w:t>“Xu&amp;eacute;” z&amp;igrave; de pīnyīn wéi “xu&amp;eacute;”，tā bù jǐn dài biǎo le yī zhǒng zì rán xiàn xiàng，gèng shēn hán zhe fēng fù de wén huà yì yì hé qíng gǎn jì tuō。bù guǎn shì zài cí yǔ、shī gē hái shì rì cháng yǔ yán zhōng，tā dōu néng gòu chuán dì chū rén men duì chún jié、jìng měi hé qíng gǎn de zhuī qiú。</w:t>
      </w:r>
    </w:p>
    <w:p w14:paraId="31836A54">
      <w:pPr>
        <w:rPr>
          <w:rFonts w:hint="eastAsia"/>
          <w:lang w:eastAsia="zh-CN"/>
        </w:rPr>
      </w:pPr>
    </w:p>
    <w:p w14:paraId="49843C7E">
      <w:pPr>
        <w:rPr>
          <w:rFonts w:hint="eastAsia"/>
          <w:lang w:eastAsia="zh-CN"/>
        </w:rPr>
      </w:pPr>
      <w:r>
        <w:rPr>
          <w:rFonts w:hint="eastAsia"/>
          <w:lang w:eastAsia="zh-CN"/>
        </w:rPr>
        <w:t>本文是由懂得生活网（dongdeshenghuo.com）为大家创作</w:t>
      </w:r>
    </w:p>
    <w:p w14:paraId="14C9B6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07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2025-08-19T14:52:54Z</dcterms:created>
  <cp:lastModifiedBy>Administrator</cp:lastModifiedBy>
  <dcterms:modified xsi:type="dcterms:W3CDTF">2025-08-19T14:52:54Z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C7E53A7D0C1E4D5DA51F18A153B4E25E_12</vt:lpwstr>
  </property>
</Properties>
</file>