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3C8B9">
      <w:pPr>
        <w:rPr>
          <w:rFonts w:hint="eastAsia" w:eastAsiaTheme="minorEastAsia"/>
          <w:lang w:eastAsia="zh-CN"/>
        </w:rPr>
      </w:pPr>
      <w:bookmarkStart w:id="0" w:name="_GoBack"/>
      <w:bookmarkEnd w:id="0"/>
    </w:p>
    <w:p w14:paraId="63A13948">
      <w:pPr>
        <w:rPr>
          <w:rFonts w:hint="eastAsia" w:eastAsiaTheme="minorEastAsia"/>
          <w:lang w:eastAsia="zh-CN"/>
        </w:rPr>
      </w:pPr>
    </w:p>
    <w:p w14:paraId="32299D8F">
      <w:pPr>
        <w:rPr>
          <w:rFonts w:hint="eastAsia"/>
          <w:lang w:eastAsia="zh-CN"/>
        </w:rPr>
      </w:pPr>
      <w:r>
        <w:rPr>
          <w:rFonts w:hint="eastAsia"/>
          <w:lang w:eastAsia="zh-CN"/>
        </w:rPr>
        <w:t>一、“田媵”一词的含义</w:t>
      </w:r>
    </w:p>
    <w:p w14:paraId="5FCAA578">
      <w:pPr>
        <w:rPr>
          <w:rFonts w:hint="eastAsia"/>
          <w:lang w:eastAsia="zh-CN"/>
        </w:rPr>
      </w:pPr>
      <w:r>
        <w:rPr>
          <w:rFonts w:hint="eastAsia"/>
          <w:lang w:eastAsia="zh-CN"/>
        </w:rPr>
        <w:t>“田媵”，从字面意义来看，“田”字有着丰富的含义，在古代既可以指代农田、田野，是农业生产的重要场所。而“媵”字有陪嫁、随嫁之人的意思，多是指女子。所以“田媵”组合在一起可能是一个特定的人名，或者是有着某种特殊故事背景下用来形容与田园生活相关的女子的称呼。这可能是某个地方特有的称呼，也可能是在某一部文学作品、民间传说中出现的名字。</w:t>
      </w:r>
    </w:p>
    <w:p w14:paraId="35C5E87D">
      <w:pPr>
        <w:rPr>
          <w:rFonts w:hint="eastAsia"/>
          <w:lang w:eastAsia="zh-CN"/>
        </w:rPr>
      </w:pPr>
    </w:p>
    <w:p w14:paraId="5366BFBC">
      <w:pPr>
        <w:rPr>
          <w:rFonts w:hint="eastAsia"/>
          <w:lang w:eastAsia="zh-CN"/>
        </w:rPr>
      </w:pPr>
    </w:p>
    <w:p w14:paraId="18D6F5DF">
      <w:pPr>
        <w:rPr>
          <w:rFonts w:hint="eastAsia"/>
          <w:lang w:eastAsia="zh-CN"/>
        </w:rPr>
      </w:pPr>
      <w:r>
        <w:rPr>
          <w:rFonts w:hint="eastAsia"/>
          <w:lang w:eastAsia="zh-CN"/>
        </w:rPr>
        <w:t>二、可能的故事背景</w:t>
      </w:r>
    </w:p>
    <w:p w14:paraId="376C37C9">
      <w:pPr>
        <w:rPr>
          <w:rFonts w:hint="eastAsia"/>
          <w:lang w:eastAsia="zh-CN"/>
        </w:rPr>
      </w:pPr>
      <w:r>
        <w:rPr>
          <w:rFonts w:hint="eastAsia"/>
          <w:lang w:eastAsia="zh-CN"/>
        </w:rPr>
        <w:t>如果我们假设“田媵”是一个人物名字，在古代社会，女子以媵的身份存在往往与家族、婚姻等事务紧密相连。或许有一个出身于农耕家庭或者与田园有着深厚缘分的女子被叫做田媵。她可能在田园中长大，熟悉农事，在那个相对传统的农耕社会里，承担着家庭中的一些劳作，比如耕种、纺织等。她可能有着善良的品性，与邻里相处和睦，并且凭借着自己对田园生活的了解，在当地成为了一个被大家尊重的人物。又或许她因为美貌或者其他原因，成为了某户人家陪嫁的女子，在新的家庭中继续书写着自己的故事，可能经历了婚姻中的酸甜苦辣，在家庭关系、田园生产等多方面发挥着自己的作用。</w:t>
      </w:r>
    </w:p>
    <w:p w14:paraId="451C8598">
      <w:pPr>
        <w:rPr>
          <w:rFonts w:hint="eastAsia"/>
          <w:lang w:eastAsia="zh-CN"/>
        </w:rPr>
      </w:pPr>
    </w:p>
    <w:p w14:paraId="41BE125D">
      <w:pPr>
        <w:rPr>
          <w:rFonts w:hint="eastAsia"/>
          <w:lang w:eastAsia="zh-CN"/>
        </w:rPr>
      </w:pPr>
    </w:p>
    <w:p w14:paraId="74CC1D65">
      <w:pPr>
        <w:rPr>
          <w:rFonts w:hint="eastAsia"/>
          <w:lang w:eastAsia="zh-CN"/>
        </w:rPr>
      </w:pPr>
      <w:r>
        <w:rPr>
          <w:rFonts w:hint="eastAsia"/>
          <w:lang w:eastAsia="zh-CN"/>
        </w:rPr>
        <w:t>三、在文学与文化中的体现</w:t>
      </w:r>
    </w:p>
    <w:p w14:paraId="2AD04712">
      <w:pPr>
        <w:rPr>
          <w:rFonts w:hint="eastAsia"/>
          <w:lang w:eastAsia="zh-CN"/>
        </w:rPr>
      </w:pPr>
      <w:r>
        <w:rPr>
          <w:rFonts w:hint="eastAsia"/>
          <w:lang w:eastAsia="zh-CN"/>
        </w:rPr>
        <w:t>在一些民间故事或者地方文化传说中，可能会出现“田媵”这样富有诗意和画面感的名字。在诗歌创作中，诗人可能会用“田媵”来指代那种质朴、纯真的田园女子形象，用她的形象来烘托田园生活的美好、宁静或者艰辛。例如，诗人可能会描述田媵在田间劳作时风吹动她衣角和发丝的情景，展现田园生活的自然之美。在当地的文化习俗里，“田媵”也可能成为一个象征田园文化传承的符号，也许有与她相关的祭祀仪式（如果她被神化的话）或者特定的习俗活动，以纪念像她这样与田园息息相关的典型人物。</w:t>
      </w:r>
    </w:p>
    <w:p w14:paraId="75E395C8">
      <w:pPr>
        <w:rPr>
          <w:rFonts w:hint="eastAsia"/>
          <w:lang w:eastAsia="zh-CN"/>
        </w:rPr>
      </w:pPr>
    </w:p>
    <w:p w14:paraId="2E55103D">
      <w:pPr>
        <w:rPr>
          <w:rFonts w:hint="eastAsia"/>
          <w:lang w:eastAsia="zh-CN"/>
        </w:rPr>
      </w:pPr>
    </w:p>
    <w:p w14:paraId="2E7262D7">
      <w:pPr>
        <w:rPr>
          <w:rFonts w:hint="eastAsia"/>
          <w:lang w:eastAsia="zh-CN"/>
        </w:rPr>
      </w:pPr>
      <w:r>
        <w:rPr>
          <w:rFonts w:hint="eastAsia"/>
          <w:lang w:eastAsia="zh-CN"/>
        </w:rPr>
        <w:t>四、现代意义与联想</w:t>
      </w:r>
    </w:p>
    <w:p w14:paraId="204C6057">
      <w:pPr>
        <w:rPr>
          <w:rFonts w:hint="eastAsia"/>
          <w:lang w:eastAsia="zh-CN"/>
        </w:rPr>
      </w:pPr>
      <w:r>
        <w:rPr>
          <w:rFonts w:hint="eastAsia"/>
          <w:lang w:eastAsia="zh-CN"/>
        </w:rPr>
        <w:t>在现代社会，“田媵”这个名词可能会唤起人们对传统田园生活的美好回忆和向往。随着城市化进程的加快，田园生活在人们的记忆中逐渐远去，但是像“田媵”这样与田园相关的词汇能让我们想起那片宁静的土地、辛勤的劳作以及人与人之间质朴的关系。它也可以被用来作为一些文化创意产品或者乡村旅游项目的名字，打造一种以田园为核心的，充满人文气息的品牌形象。例如，可以有一个名为“田媵”的民宿，提供给游客原汁原味的田园体验，包括农事体验、传统手工艺制作等，让游客仿佛置身于那个有着田媵的田园世界里。</w:t>
      </w:r>
    </w:p>
    <w:p w14:paraId="30981675">
      <w:pPr>
        <w:rPr>
          <w:rFonts w:hint="eastAsia"/>
          <w:lang w:eastAsia="zh-CN"/>
        </w:rPr>
      </w:pPr>
    </w:p>
    <w:p w14:paraId="496408E5">
      <w:pPr>
        <w:rPr>
          <w:rFonts w:hint="eastAsia"/>
          <w:lang w:eastAsia="zh-CN"/>
        </w:rPr>
      </w:pPr>
      <w:r>
        <w:rPr>
          <w:rFonts w:hint="eastAsia"/>
          <w:lang w:eastAsia="zh-CN"/>
        </w:rPr>
        <w:t>本文是由懂得生活网（dongdeshenghuo.com）为大家创作</w:t>
      </w:r>
    </w:p>
    <w:p w14:paraId="0B69C1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6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2025-08-19T13:24:22Z</dcterms:created>
  <cp:lastModifiedBy>Administrator</cp:lastModifiedBy>
  <dcterms:modified xsi:type="dcterms:W3CDTF">2025-08-19T13:24:22Z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99F9B567CCA94D9C9474C7088C9428DD_12</vt:lpwstr>
  </property>
</Properties>
</file>