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9C337" w14:textId="77777777" w:rsidR="00283AFC" w:rsidRDefault="00283AFC">
      <w:pPr>
        <w:rPr>
          <w:rFonts w:hint="eastAsia"/>
        </w:rPr>
      </w:pPr>
    </w:p>
    <w:p w14:paraId="0487C0D4" w14:textId="77777777" w:rsidR="00283AFC" w:rsidRDefault="00283AFC">
      <w:pPr>
        <w:rPr>
          <w:rFonts w:hint="eastAsia"/>
        </w:rPr>
      </w:pPr>
      <w:r>
        <w:rPr>
          <w:rFonts w:hint="eastAsia"/>
        </w:rPr>
        <w:t>甫的拼音是fu还是pu名字？</w:t>
      </w:r>
    </w:p>
    <w:p w14:paraId="1DFF4DD5" w14:textId="77777777" w:rsidR="00283AFC" w:rsidRDefault="00283AFC">
      <w:pPr>
        <w:rPr>
          <w:rFonts w:hint="eastAsia"/>
        </w:rPr>
      </w:pPr>
      <w:r>
        <w:rPr>
          <w:rFonts w:hint="eastAsia"/>
        </w:rPr>
        <w:t>“甫”这个字在汉语中具有悠久的历史与丰富的文化内涵，其读音与含义常引发人们的讨论。作为现代人使用频率较高的汉字，“甫”是否读作“fu”还是“pu”，尤其是当它出现在人名中时，往往需要结合语言习惯、字形演变及具体语境来分析。本文将从多角度探讨“甫”字的发音争议及其背后的文化逻辑。</w:t>
      </w:r>
    </w:p>
    <w:p w14:paraId="185F847F" w14:textId="77777777" w:rsidR="00283AFC" w:rsidRDefault="00283AFC">
      <w:pPr>
        <w:rPr>
          <w:rFonts w:hint="eastAsia"/>
        </w:rPr>
      </w:pPr>
    </w:p>
    <w:p w14:paraId="5263A33A" w14:textId="77777777" w:rsidR="00283AFC" w:rsidRDefault="00283AFC">
      <w:pPr>
        <w:rPr>
          <w:rFonts w:hint="eastAsia"/>
        </w:rPr>
      </w:pPr>
    </w:p>
    <w:p w14:paraId="032A6123" w14:textId="77777777" w:rsidR="00283AFC" w:rsidRDefault="00283AFC">
      <w:pPr>
        <w:rPr>
          <w:rFonts w:hint="eastAsia"/>
        </w:rPr>
      </w:pPr>
      <w:r>
        <w:rPr>
          <w:rFonts w:hint="eastAsia"/>
        </w:rPr>
        <w:t>从汉字起源看“甫”的本音</w:t>
      </w:r>
    </w:p>
    <w:p w14:paraId="24DDC5EB" w14:textId="77777777" w:rsidR="00283AFC" w:rsidRDefault="00283AFC">
      <w:pPr>
        <w:rPr>
          <w:rFonts w:hint="eastAsia"/>
        </w:rPr>
      </w:pPr>
      <w:r>
        <w:rPr>
          <w:rFonts w:hint="eastAsia"/>
        </w:rPr>
        <w:t>“甫”字最早见于甲骨文与金文，其原始形态像一个人站在田地里操作农具的形象，象征“始也”“方也”，即开始、刚刚之意。《说文解字》中记载：“甫，男子美称也。”古代常用“甫”作为男子的美称或表字，例如周代贵族命名时多以“甫”最后的总结（如“仲山甫”）。在秦汉时期，“甫”的读音为“pǔ”，与“普”“谱”等字同属幽部，发音接近现代普通话的“pu”。</w:t>
      </w:r>
    </w:p>
    <w:p w14:paraId="4320C021" w14:textId="77777777" w:rsidR="00283AFC" w:rsidRDefault="00283AFC">
      <w:pPr>
        <w:rPr>
          <w:rFonts w:hint="eastAsia"/>
        </w:rPr>
      </w:pPr>
    </w:p>
    <w:p w14:paraId="36EB994F" w14:textId="77777777" w:rsidR="00283AFC" w:rsidRDefault="00283AFC">
      <w:pPr>
        <w:rPr>
          <w:rFonts w:hint="eastAsia"/>
        </w:rPr>
      </w:pPr>
    </w:p>
    <w:p w14:paraId="5323D110" w14:textId="77777777" w:rsidR="00283AFC" w:rsidRDefault="00283AFC">
      <w:pPr>
        <w:rPr>
          <w:rFonts w:hint="eastAsia"/>
        </w:rPr>
      </w:pPr>
      <w:r>
        <w:rPr>
          <w:rFonts w:hint="eastAsia"/>
        </w:rPr>
        <w:t>语音演变的音韵学依据</w:t>
      </w:r>
    </w:p>
    <w:p w14:paraId="41FAEBA0" w14:textId="77777777" w:rsidR="00283AFC" w:rsidRDefault="00283AFC">
      <w:pPr>
        <w:rPr>
          <w:rFonts w:hint="eastAsia"/>
        </w:rPr>
      </w:pPr>
      <w:r>
        <w:rPr>
          <w:rFonts w:hint="eastAsia"/>
        </w:rPr>
        <w:t>随着语音演变，汉语声调与韵母逐渐发生变化。隋唐时期的《切韵》系统中，“甫”归入流摄一等韵部，拟音接近【pu】，与“布”“部”等字押韵。到了元代《中原音韵》中，因北方方言去声化趋势强化，“甫”开始出现轻唇化现象，部分方言中逐渐向【fu】靠拢。现代普通话吸收了这一变化，但仍保留双轨发音现象——文学作品及学术领域多用“pǔ”，而日常口语尤其是人名中易误读为“fu”。</w:t>
      </w:r>
    </w:p>
    <w:p w14:paraId="4FBF726A" w14:textId="77777777" w:rsidR="00283AFC" w:rsidRDefault="00283AFC">
      <w:pPr>
        <w:rPr>
          <w:rFonts w:hint="eastAsia"/>
        </w:rPr>
      </w:pPr>
    </w:p>
    <w:p w14:paraId="39A8249E" w14:textId="77777777" w:rsidR="00283AFC" w:rsidRDefault="00283AFC">
      <w:pPr>
        <w:rPr>
          <w:rFonts w:hint="eastAsia"/>
        </w:rPr>
      </w:pPr>
    </w:p>
    <w:p w14:paraId="27BAFC4C" w14:textId="77777777" w:rsidR="00283AFC" w:rsidRDefault="00283AFC">
      <w:pPr>
        <w:rPr>
          <w:rFonts w:hint="eastAsia"/>
        </w:rPr>
      </w:pPr>
      <w:r>
        <w:rPr>
          <w:rFonts w:hint="eastAsia"/>
        </w:rPr>
        <w:t>人名用字的常见误区</w:t>
      </w:r>
    </w:p>
    <w:p w14:paraId="4D40B02D" w14:textId="77777777" w:rsidR="00283AFC" w:rsidRDefault="00283AFC">
      <w:pPr>
        <w:rPr>
          <w:rFonts w:hint="eastAsia"/>
        </w:rPr>
      </w:pPr>
      <w:r>
        <w:rPr>
          <w:rFonts w:hint="eastAsia"/>
        </w:rPr>
        <w:t>在汉语姓名文化中，许多姓氏和名字因年代久远导致读音模糊。例如山东古国“邾国”的“邾”字，现代多读作“zhū”，但其古音实与“甫”通。类似地，“甫”作为名字时，若不知其来源，易被误读。历史上著名学者朱熹字“元晦”，其父名为“松”，部分记载中“熹”被误写作“熹”，正是因古音混淆所致。现代教育普及后，虽多数人能准确读出“甫”（pǔ），但在跨地区交流或快速阅读场景中仍偶发错读。</w:t>
      </w:r>
    </w:p>
    <w:p w14:paraId="156DB4BD" w14:textId="77777777" w:rsidR="00283AFC" w:rsidRDefault="00283AFC">
      <w:pPr>
        <w:rPr>
          <w:rFonts w:hint="eastAsia"/>
        </w:rPr>
      </w:pPr>
    </w:p>
    <w:p w14:paraId="2F36979E" w14:textId="77777777" w:rsidR="00283AFC" w:rsidRDefault="00283AFC">
      <w:pPr>
        <w:rPr>
          <w:rFonts w:hint="eastAsia"/>
        </w:rPr>
      </w:pPr>
    </w:p>
    <w:p w14:paraId="6A4F8041" w14:textId="77777777" w:rsidR="00283AFC" w:rsidRDefault="00283AFC">
      <w:pPr>
        <w:rPr>
          <w:rFonts w:hint="eastAsia"/>
        </w:rPr>
      </w:pPr>
      <w:r>
        <w:rPr>
          <w:rFonts w:hint="eastAsia"/>
        </w:rPr>
        <w:t>方言差异对读音的影响</w:t>
      </w:r>
    </w:p>
    <w:p w14:paraId="5E5335A2" w14:textId="77777777" w:rsidR="00283AFC" w:rsidRDefault="00283AFC">
      <w:pPr>
        <w:rPr>
          <w:rFonts w:hint="eastAsia"/>
        </w:rPr>
      </w:pPr>
      <w:r>
        <w:rPr>
          <w:rFonts w:hint="eastAsia"/>
        </w:rPr>
        <w:t>中国幅员辽阔，方言体系造成“甫”字读音进一步分化。粤语中“甫”保留古音为[pou3]，接近“剖”；吴语区则习惯读作[bu]，带有鼻音色彩。而在北方方言中，受周边语音环境影响，部分人群会将“甫”发成“fu”，尤其在快速对话中混淆唇齿音。例如影视剧台词中，演员若未查证资料，常将“仲甫”读成“仲fu”，引发观众对历史真实性的质疑。</w:t>
      </w:r>
    </w:p>
    <w:p w14:paraId="07BEDC97" w14:textId="77777777" w:rsidR="00283AFC" w:rsidRDefault="00283AFC">
      <w:pPr>
        <w:rPr>
          <w:rFonts w:hint="eastAsia"/>
        </w:rPr>
      </w:pPr>
    </w:p>
    <w:p w14:paraId="578E0476" w14:textId="77777777" w:rsidR="00283AFC" w:rsidRDefault="00283AFC">
      <w:pPr>
        <w:rPr>
          <w:rFonts w:hint="eastAsia"/>
        </w:rPr>
      </w:pPr>
    </w:p>
    <w:p w14:paraId="14655514" w14:textId="77777777" w:rsidR="00283AFC" w:rsidRDefault="00283AFC">
      <w:pPr>
        <w:rPr>
          <w:rFonts w:hint="eastAsia"/>
        </w:rPr>
      </w:pPr>
      <w:r>
        <w:rPr>
          <w:rFonts w:hint="eastAsia"/>
        </w:rPr>
        <w:t>现代标准读音的统一趋势</w:t>
      </w:r>
    </w:p>
    <w:p w14:paraId="785FC05F" w14:textId="77777777" w:rsidR="00283AFC" w:rsidRDefault="00283AFC">
      <w:pPr>
        <w:rPr>
          <w:rFonts w:hint="eastAsia"/>
        </w:rPr>
      </w:pPr>
      <w:r>
        <w:rPr>
          <w:rFonts w:hint="eastAsia"/>
        </w:rPr>
        <w:t>2016年修订的《普通话异读词审音表》明确规定“甫”统读为【pǔ】，但实际应用仍存挑战。教育部、国家语委发布的《通用规范汉字表》虽未单独标注“甫”的特殊用法，但通过《现代汉语词典》持续更新用例，引导公众正确使用。如：“甫一”“惊甫未定”等词组均标注【pǔ】，而在《辞海》中，“甫”作为姓氏亦统一为【pǔ】音。这种规范虽未完全消除误读现象，却为学术研究与书面表达提供了基准。</w:t>
      </w:r>
    </w:p>
    <w:p w14:paraId="7358A4D9" w14:textId="77777777" w:rsidR="00283AFC" w:rsidRDefault="00283AFC">
      <w:pPr>
        <w:rPr>
          <w:rFonts w:hint="eastAsia"/>
        </w:rPr>
      </w:pPr>
    </w:p>
    <w:p w14:paraId="179DFBA4" w14:textId="77777777" w:rsidR="00283AFC" w:rsidRDefault="00283AFC">
      <w:pPr>
        <w:rPr>
          <w:rFonts w:hint="eastAsia"/>
        </w:rPr>
      </w:pPr>
    </w:p>
    <w:p w14:paraId="73D2D95D" w14:textId="77777777" w:rsidR="00283AFC" w:rsidRDefault="00283AFC">
      <w:pPr>
        <w:rPr>
          <w:rFonts w:hint="eastAsia"/>
        </w:rPr>
      </w:pPr>
      <w:r>
        <w:rPr>
          <w:rFonts w:hint="eastAsia"/>
        </w:rPr>
        <w:t>最后的总结：文化传承与语言规范的平衡</w:t>
      </w:r>
    </w:p>
    <w:p w14:paraId="12736F1E" w14:textId="77777777" w:rsidR="00283AFC" w:rsidRDefault="00283AFC">
      <w:pPr>
        <w:rPr>
          <w:rFonts w:hint="eastAsia"/>
        </w:rPr>
      </w:pPr>
      <w:r>
        <w:rPr>
          <w:rFonts w:hint="eastAsia"/>
        </w:rPr>
        <w:t>“甫”字读音的争议折射出汉字文化传承的复杂性。从甲骨文的具象表意到现代汉语的抽象符号，“甫”见证了中华文明数千年的演变历程。对于学习者与使用者而言，既要尊重历史音韵规律，也要适应现代语言的实际需求。面对人名、地名等专有名词时，提前查阅权威资料避免讹误，既是对传统文化的尊重，亦能提升交流效率。未来，随着信息技术发展，智能语音识别系统或可辅助解决此类多音字难题，但根本之道仍在于深化对汉字本体的认知与敬畏。</w:t>
      </w:r>
    </w:p>
    <w:p w14:paraId="03D18BC2" w14:textId="77777777" w:rsidR="00283AFC" w:rsidRDefault="00283AFC">
      <w:pPr>
        <w:rPr>
          <w:rFonts w:hint="eastAsia"/>
        </w:rPr>
      </w:pPr>
    </w:p>
    <w:p w14:paraId="159B8C7D" w14:textId="77777777" w:rsidR="00283AFC" w:rsidRDefault="00283AFC">
      <w:pPr>
        <w:rPr>
          <w:rFonts w:hint="eastAsia"/>
        </w:rPr>
      </w:pPr>
    </w:p>
    <w:p w14:paraId="606803C6" w14:textId="77777777" w:rsidR="00283AFC" w:rsidRDefault="00283A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D01BF" w14:textId="0B694425" w:rsidR="00D51040" w:rsidRDefault="00D51040"/>
    <w:sectPr w:rsidR="00D51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40"/>
    <w:rsid w:val="00277131"/>
    <w:rsid w:val="00283AFC"/>
    <w:rsid w:val="00D5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45BCD-705D-4F2F-A76C-33E2A26F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