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18992">
      <w:pPr>
        <w:rPr>
          <w:rFonts w:hint="eastAsia"/>
          <w:lang w:eastAsia="zh-CN"/>
        </w:rPr>
      </w:pPr>
      <w:bookmarkStart w:id="0" w:name="_GoBack"/>
      <w:bookmarkEnd w:id="0"/>
      <w:r>
        <w:rPr>
          <w:rFonts w:hint="eastAsia"/>
          <w:lang w:eastAsia="zh-CN"/>
        </w:rPr>
        <w:t>用牙根嚼食物的拼音</w:t>
      </w:r>
    </w:p>
    <w:p w14:paraId="35D4FB46">
      <w:pPr>
        <w:rPr>
          <w:rFonts w:hint="eastAsia"/>
          <w:lang w:eastAsia="zh-CN"/>
        </w:rPr>
      </w:pPr>
      <w:r>
        <w:rPr>
          <w:rFonts w:hint="eastAsia"/>
          <w:lang w:eastAsia="zh-CN"/>
        </w:rPr>
        <w:t>“用牙根嚼食物”的拼音是：“yòng yá gēn jiáo shí wù” 。在日常生活的交流中，准确说出这个词组的拼音，有助于清晰表达与之相关的内容，或者在教学、学习拼音的过程中也有一定的意义。而“用牙根嚼食物”这个行为，背后也有着不少值得探讨的知识。</w:t>
      </w:r>
    </w:p>
    <w:p w14:paraId="20BFC526">
      <w:pPr>
        <w:rPr>
          <w:rFonts w:hint="eastAsia"/>
          <w:lang w:eastAsia="zh-CN"/>
        </w:rPr>
      </w:pPr>
    </w:p>
    <w:p w14:paraId="14BE8225">
      <w:pPr>
        <w:rPr>
          <w:rFonts w:hint="eastAsia"/>
          <w:lang w:eastAsia="zh-CN"/>
        </w:rPr>
      </w:pPr>
    </w:p>
    <w:p w14:paraId="0A5C0970">
      <w:pPr>
        <w:rPr>
          <w:rFonts w:hint="eastAsia"/>
          <w:lang w:eastAsia="zh-CN"/>
        </w:rPr>
      </w:pPr>
      <w:r>
        <w:rPr>
          <w:rFonts w:hint="eastAsia"/>
          <w:lang w:eastAsia="zh-CN"/>
        </w:rPr>
        <w:t>牙根在咀嚼中的基础作用</w:t>
      </w:r>
    </w:p>
    <w:p w14:paraId="6180D487">
      <w:pPr>
        <w:rPr>
          <w:rFonts w:hint="eastAsia"/>
          <w:lang w:eastAsia="zh-CN"/>
        </w:rPr>
      </w:pPr>
      <w:r>
        <w:rPr>
          <w:rFonts w:hint="eastAsia"/>
          <w:lang w:eastAsia="zh-CN"/>
        </w:rPr>
        <w:t>牙根是牙齿埋在牙槽骨内的部分，虽然它不像牙冠那样直接暴露在外，承担咀嚼食物的主要界面，但它却是牙齿稳固的基础。牙根通过与牙槽骨紧密结合，为牙冠提供强大的支撑力。当我们在咀嚼食物时，施加在牙冠上的压力会通过牙体组织传导到牙根，再由牙根传递给牙槽骨。有了稳固的牙根作为根基，我们才能在咀嚼各种食物时，牙齿不会出现松动，从而稳定地完成咀嚼动作。</w:t>
      </w:r>
    </w:p>
    <w:p w14:paraId="7C5B042E">
      <w:pPr>
        <w:rPr>
          <w:rFonts w:hint="eastAsia"/>
          <w:lang w:eastAsia="zh-CN"/>
        </w:rPr>
      </w:pPr>
    </w:p>
    <w:p w14:paraId="38832914">
      <w:pPr>
        <w:rPr>
          <w:rFonts w:hint="eastAsia"/>
          <w:lang w:eastAsia="zh-CN"/>
        </w:rPr>
      </w:pPr>
    </w:p>
    <w:p w14:paraId="68D009E8">
      <w:pPr>
        <w:rPr>
          <w:rFonts w:hint="eastAsia"/>
          <w:lang w:eastAsia="zh-CN"/>
        </w:rPr>
      </w:pPr>
      <w:r>
        <w:rPr>
          <w:rFonts w:hint="eastAsia"/>
          <w:lang w:eastAsia="zh-CN"/>
        </w:rPr>
        <w:t>牙根健康对嚼食物的影响</w:t>
      </w:r>
    </w:p>
    <w:p w14:paraId="0D4F02EE">
      <w:pPr>
        <w:rPr>
          <w:rFonts w:hint="eastAsia"/>
          <w:lang w:eastAsia="zh-CN"/>
        </w:rPr>
      </w:pPr>
      <w:r>
        <w:rPr>
          <w:rFonts w:hint="eastAsia"/>
          <w:lang w:eastAsia="zh-CN"/>
        </w:rPr>
        <w:t>如果牙根出现问题，如牙根折断、牙根周围的牙槽骨发生病变等，会严重影响我们用牙根嚼食物的能力。牙根折断可能使牙齿出现疼痛、松动，咀嚼时会感到力不从心，甚至无法正常咀嚼食物。牙槽骨的病变，像牙周炎导致的牙槽骨吸收，会让牙根逐渐暴露，牙齿的支持力下降，不仅咀嚼效率降低，还可能出现牙齿移位等情况，给正常的咀嚼带来极大的困扰。因此，维护牙根和牙槽骨的健康至关重要。</w:t>
      </w:r>
    </w:p>
    <w:p w14:paraId="7403BBF3">
      <w:pPr>
        <w:rPr>
          <w:rFonts w:hint="eastAsia"/>
          <w:lang w:eastAsia="zh-CN"/>
        </w:rPr>
      </w:pPr>
    </w:p>
    <w:p w14:paraId="3F6A4504">
      <w:pPr>
        <w:rPr>
          <w:rFonts w:hint="eastAsia"/>
          <w:lang w:eastAsia="zh-CN"/>
        </w:rPr>
      </w:pPr>
    </w:p>
    <w:p w14:paraId="4FF6ED99">
      <w:pPr>
        <w:rPr>
          <w:rFonts w:hint="eastAsia"/>
          <w:lang w:eastAsia="zh-CN"/>
        </w:rPr>
      </w:pPr>
      <w:r>
        <w:rPr>
          <w:rFonts w:hint="eastAsia"/>
          <w:lang w:eastAsia="zh-CN"/>
        </w:rPr>
        <w:t>不同食物质地与牙根嚼食物的关系</w:t>
      </w:r>
    </w:p>
    <w:p w14:paraId="18591487">
      <w:pPr>
        <w:rPr>
          <w:rFonts w:hint="eastAsia"/>
          <w:lang w:eastAsia="zh-CN"/>
        </w:rPr>
      </w:pPr>
      <w:r>
        <w:rPr>
          <w:rFonts w:hint="eastAsia"/>
          <w:lang w:eastAsia="zh-CN"/>
        </w:rPr>
        <w:t>不同质地的食物，在用牙根嚼食物的过程中，对牙齿施加的压力和所需的咀嚼力量是不同的。比如较软的食物，像豆腐、香蕉等，在咀嚼时施加在牙根上的压力相对较小，牙根不需要承受过度的力量就能完成咀嚼。而像坚果、牛肉干等质地较硬的食物，需要更大的咀嚼力，牙根承担的压力也会相应增大。这就要求我们的牙根和整个牙齿系统有足够的健康度和强度来应对不同食物的挑战。</w:t>
      </w:r>
    </w:p>
    <w:p w14:paraId="60FBABE7">
      <w:pPr>
        <w:rPr>
          <w:rFonts w:hint="eastAsia"/>
          <w:lang w:eastAsia="zh-CN"/>
        </w:rPr>
      </w:pPr>
    </w:p>
    <w:p w14:paraId="4D2D7A99">
      <w:pPr>
        <w:rPr>
          <w:rFonts w:hint="eastAsia"/>
          <w:lang w:eastAsia="zh-CN"/>
        </w:rPr>
      </w:pPr>
    </w:p>
    <w:p w14:paraId="354D09E5">
      <w:pPr>
        <w:rPr>
          <w:rFonts w:hint="eastAsia"/>
          <w:lang w:eastAsia="zh-CN"/>
        </w:rPr>
      </w:pPr>
      <w:r>
        <w:rPr>
          <w:rFonts w:hint="eastAsia"/>
          <w:lang w:eastAsia="zh-CN"/>
        </w:rPr>
        <w:t>保护牙根以更好地嚼食物</w:t>
      </w:r>
    </w:p>
    <w:p w14:paraId="2DE90744">
      <w:pPr>
        <w:rPr>
          <w:rFonts w:hint="eastAsia"/>
          <w:lang w:eastAsia="zh-CN"/>
        </w:rPr>
      </w:pPr>
      <w:r>
        <w:rPr>
          <w:rFonts w:hint="eastAsia"/>
          <w:lang w:eastAsia="zh-CN"/>
        </w:rPr>
        <w:t>为了能够用健康的牙根高效地嚼食物，我们要养成良好的口腔卫生习惯。每天按时刷牙，使用正确的刷牙方法，配合牙线或漱口水等辅助工具，清除牙齿表面和牙缝间的食物残渣和细菌。定期进行口腔检查和洁牙，及时发现并处理牙齿和牙槽骨的潜在问题。此外，避免过度咀嚼硬物，减少对牙根和牙齿外形的损伤，也是保护牙根的重要措施。只有悉心呵护牙根的健康，我们才能更好地享受各种美味的食 物，在用牙根嚼食物的过程中感受生活的美好滋味。</w:t>
      </w:r>
    </w:p>
    <w:p w14:paraId="13E480B9">
      <w:pPr>
        <w:rPr>
          <w:rFonts w:hint="eastAsia"/>
          <w:lang w:eastAsia="zh-CN"/>
        </w:rPr>
      </w:pPr>
    </w:p>
    <w:p w14:paraId="5C099A46">
      <w:pPr>
        <w:rPr>
          <w:rFonts w:hint="eastAsia"/>
          <w:lang w:eastAsia="zh-CN"/>
        </w:rPr>
      </w:pPr>
      <w:r>
        <w:rPr>
          <w:rFonts w:hint="eastAsia"/>
          <w:lang w:eastAsia="zh-CN"/>
        </w:rPr>
        <w:t>本文是由懂得生活网（dongdeshenghuo.com）为大家创作</w:t>
      </w:r>
    </w:p>
    <w:p w14:paraId="3B40EE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9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2025-08-19T14:52:27Z</dcterms:created>
  <cp:lastModifiedBy>Administrator</cp:lastModifiedBy>
  <dcterms:modified xsi:type="dcterms:W3CDTF">2025-08-19T14:52:28Z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2CFE3B7CB4D04F7C9428C3C235F925A4_12</vt:lpwstr>
  </property>
</Properties>
</file>