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46ED0">
      <w:pPr>
        <w:rPr>
          <w:rFonts w:hint="eastAsia"/>
          <w:lang w:eastAsia="zh-CN"/>
        </w:rPr>
      </w:pPr>
      <w:bookmarkStart w:id="0" w:name="_GoBack"/>
      <w:bookmarkEnd w:id="0"/>
      <w:r>
        <w:rPr>
          <w:rFonts w:hint="eastAsia"/>
          <w:lang w:eastAsia="zh-CN"/>
        </w:rPr>
        <w:t>yòng hàn yǔ pīn yīn zì mǔ hé guójì yīn biāo</w:t>
      </w:r>
    </w:p>
    <w:p w14:paraId="75A14303">
      <w:pPr>
        <w:rPr>
          <w:rFonts w:hint="eastAsia"/>
          <w:lang w:eastAsia="zh-CN"/>
        </w:rPr>
      </w:pPr>
      <w:r>
        <w:rPr>
          <w:rFonts w:hint="eastAsia"/>
          <w:lang w:eastAsia="zh-CN"/>
        </w:rPr>
        <w:t>Hàn yǔ pīn yīn shì zhōng wén de yīn xiě xì tǒng, tā yòng lā dīng zì mǔ lái biǎo shì hànzì de fā yīn. Pīn yīn bù jǐn shì xué xí Zhōngwén de zhòng yào gōng jù, yě cháng cháng bèi yòng yú dǎ zì, yǔ yán jiǎo xué yǐ jí yǔ yán de guó jì huà tuī guǎng.</w:t>
      </w:r>
    </w:p>
    <w:p w14:paraId="150E788D">
      <w:pPr>
        <w:rPr>
          <w:rFonts w:hint="eastAsia"/>
          <w:lang w:eastAsia="zh-CN"/>
        </w:rPr>
      </w:pPr>
    </w:p>
    <w:p w14:paraId="7F389C8B">
      <w:pPr>
        <w:rPr>
          <w:rFonts w:hint="eastAsia"/>
          <w:lang w:eastAsia="zh-CN"/>
        </w:rPr>
      </w:pPr>
    </w:p>
    <w:p w14:paraId="254334FE">
      <w:pPr>
        <w:rPr>
          <w:rFonts w:hint="eastAsia"/>
          <w:lang w:eastAsia="zh-CN"/>
        </w:rPr>
      </w:pPr>
      <w:r>
        <w:rPr>
          <w:rFonts w:hint="eastAsia"/>
          <w:lang w:eastAsia="zh-CN"/>
        </w:rPr>
        <w:t>Guójì yīn biāo (IPA - International Phonetic Alphabet) shì yī tào yóu guójì yǔ yán xué jiè suǒ zhì dìng de yīn biāo xì tǒng, néng gòu jīng què de miáo shù shì jiè shàng rèn hé yī zhǒng yǔ yán de fā yīn. Tā de zuò yòng shì wèi yǔ yán de fā yīn tí gōng yī tào tǒng yī de jì yīn fāng shì, ràng rén men kě yǐ gèng zhǔn què de lǐ jiě hé xué xí yīn sù.</w:t>
      </w:r>
    </w:p>
    <w:p w14:paraId="6020C661">
      <w:pPr>
        <w:rPr>
          <w:rFonts w:hint="eastAsia"/>
          <w:lang w:eastAsia="zh-CN"/>
        </w:rPr>
      </w:pPr>
    </w:p>
    <w:p w14:paraId="14A6FAEC">
      <w:pPr>
        <w:rPr>
          <w:rFonts w:hint="eastAsia"/>
          <w:lang w:eastAsia="zh-CN"/>
        </w:rPr>
      </w:pPr>
    </w:p>
    <w:p w14:paraId="2DE6F111">
      <w:pPr>
        <w:rPr>
          <w:rFonts w:hint="eastAsia"/>
          <w:lang w:eastAsia="zh-CN"/>
        </w:rPr>
      </w:pPr>
      <w:r>
        <w:rPr>
          <w:rFonts w:hint="eastAsia"/>
          <w:lang w:eastAsia="zh-CN"/>
        </w:rPr>
        <w:t>pīn yīn de qǐ yuán yǔ fā zhǎn</w:t>
      </w:r>
    </w:p>
    <w:p w14:paraId="00B6CE1D">
      <w:pPr>
        <w:rPr>
          <w:rFonts w:hint="eastAsia"/>
          <w:lang w:eastAsia="zh-CN"/>
        </w:rPr>
      </w:pPr>
      <w:r>
        <w:rPr>
          <w:rFonts w:hint="eastAsia"/>
          <w:lang w:eastAsia="zh-CN"/>
        </w:rPr>
        <w:t>Pīn yīn de lì shǐ kě yǐ zhuī sù dào 20 shì jì chū, dāng shí de Zhōngguó zhì shì men xī wàng tōng guò yīn xiě xì tǒng lái tī gāo mín zhòng de shí zì lǜ. Zài cǐ zhī qián, yǒu guò duō cì cháng shì yòng wài lái zì mǔ lái yīn xiě Zhōngwén, dàn dōu méi yǒu dé dào guǎng fàn de tuī guǎng.</w:t>
      </w:r>
    </w:p>
    <w:p w14:paraId="536613CE">
      <w:pPr>
        <w:rPr>
          <w:rFonts w:hint="eastAsia"/>
          <w:lang w:eastAsia="zh-CN"/>
        </w:rPr>
      </w:pPr>
    </w:p>
    <w:p w14:paraId="66C29C9F">
      <w:pPr>
        <w:rPr>
          <w:rFonts w:hint="eastAsia"/>
          <w:lang w:eastAsia="zh-CN"/>
        </w:rPr>
      </w:pPr>
    </w:p>
    <w:p w14:paraId="4503E575">
      <w:pPr>
        <w:rPr>
          <w:rFonts w:hint="eastAsia"/>
          <w:lang w:eastAsia="zh-CN"/>
        </w:rPr>
      </w:pPr>
      <w:r>
        <w:rPr>
          <w:rFonts w:hint="eastAsia"/>
          <w:lang w:eastAsia="zh-CN"/>
        </w:rPr>
        <w:t>Módern pīn yīn de jī běn xíng tài zài 1950 nián dài yóu Zhōngguó guó jiā yǔ yán wén zì gōng zuò wěi yuán huì zhì dìng, bìng zài 1958 nián zhèng shì tōng guò. Cóng cǐ yǐ hòu, pīn yīn chéng wéi Zhōngxiǎo xué shēng xué xí hànyǔ de zhǔ yào gōng jù, yě chéng wéi Zhōngwén dǎ zì de zhòng yào fāng shì.</w:t>
      </w:r>
    </w:p>
    <w:p w14:paraId="7BEC1EBF">
      <w:pPr>
        <w:rPr>
          <w:rFonts w:hint="eastAsia"/>
          <w:lang w:eastAsia="zh-CN"/>
        </w:rPr>
      </w:pPr>
    </w:p>
    <w:p w14:paraId="1352DED4">
      <w:pPr>
        <w:rPr>
          <w:rFonts w:hint="eastAsia"/>
          <w:lang w:eastAsia="zh-CN"/>
        </w:rPr>
      </w:pPr>
    </w:p>
    <w:p w14:paraId="6ECD1045">
      <w:pPr>
        <w:rPr>
          <w:rFonts w:hint="eastAsia"/>
          <w:lang w:eastAsia="zh-CN"/>
        </w:rPr>
      </w:pPr>
      <w:r>
        <w:rPr>
          <w:rFonts w:hint="eastAsia"/>
          <w:lang w:eastAsia="zh-CN"/>
        </w:rPr>
        <w:t>IPA de zuò yòng yǔ yì yì</w:t>
      </w:r>
    </w:p>
    <w:p w14:paraId="09923F80">
      <w:pPr>
        <w:rPr>
          <w:rFonts w:hint="eastAsia"/>
          <w:lang w:eastAsia="zh-CN"/>
        </w:rPr>
      </w:pPr>
      <w:r>
        <w:rPr>
          <w:rFonts w:hint="eastAsia"/>
          <w:lang w:eastAsia="zh-CN"/>
        </w:rPr>
        <w:t>Guójì yīn biāo de chū xiàn wèi yǔ yán de fā yīn xué xí hé yán jiū tí gōng le yī tào kē xué de fāng fǎ. Tā bù jǐn néng gòu bāng zhù yǔ yán xué jiā jīng què dì jì lù yǔ yán, hái néng ràng xué xí zhě gèng hǎo de lǐ jiě fā yīn de xì wēi chā yì.</w:t>
      </w:r>
    </w:p>
    <w:p w14:paraId="3680E8C0">
      <w:pPr>
        <w:rPr>
          <w:rFonts w:hint="eastAsia"/>
          <w:lang w:eastAsia="zh-CN"/>
        </w:rPr>
      </w:pPr>
    </w:p>
    <w:p w14:paraId="46F582C8">
      <w:pPr>
        <w:rPr>
          <w:rFonts w:hint="eastAsia"/>
          <w:lang w:eastAsia="zh-CN"/>
        </w:rPr>
      </w:pPr>
    </w:p>
    <w:p w14:paraId="7AAF4BA3">
      <w:pPr>
        <w:rPr>
          <w:rFonts w:hint="eastAsia"/>
          <w:lang w:eastAsia="zh-CN"/>
        </w:rPr>
      </w:pPr>
      <w:r>
        <w:rPr>
          <w:rFonts w:hint="eastAsia"/>
          <w:lang w:eastAsia="zh-CN"/>
        </w:rPr>
        <w:t>Zhōngwén de yīn diào hé fā yīn fāng shì zài IPA zhōng yě yǒu míng què de biǎo shì. Bǐ rú, “mā” (妈) hé “mà” (骂) zài pīn yīn zhōng dōu shì “ma”, dàn zài IPA zhōng huì yīn wèi yīn diào de bù tóng ér biǎo shì wéi [má] hé [mà].</w:t>
      </w:r>
    </w:p>
    <w:p w14:paraId="11F3988C">
      <w:pPr>
        <w:rPr>
          <w:rFonts w:hint="eastAsia"/>
          <w:lang w:eastAsia="zh-CN"/>
        </w:rPr>
      </w:pPr>
    </w:p>
    <w:p w14:paraId="0C8B23F4">
      <w:pPr>
        <w:rPr>
          <w:rFonts w:hint="eastAsia"/>
          <w:lang w:eastAsia="zh-CN"/>
        </w:rPr>
      </w:pPr>
    </w:p>
    <w:p w14:paraId="17A45E9E">
      <w:pPr>
        <w:rPr>
          <w:rFonts w:hint="eastAsia"/>
          <w:lang w:eastAsia="zh-CN"/>
        </w:rPr>
      </w:pPr>
      <w:r>
        <w:rPr>
          <w:rFonts w:hint="eastAsia"/>
          <w:lang w:eastAsia="zh-CN"/>
        </w:rPr>
        <w:t>pīn yīn yǔ IPA de qū bié</w:t>
      </w:r>
    </w:p>
    <w:p w14:paraId="65B896C4">
      <w:pPr>
        <w:rPr>
          <w:rFonts w:hint="eastAsia"/>
          <w:lang w:eastAsia="zh-CN"/>
        </w:rPr>
      </w:pPr>
      <w:r>
        <w:rPr>
          <w:rFonts w:hint="eastAsia"/>
          <w:lang w:eastAsia="zh-CN"/>
        </w:rPr>
        <w:t>Jìn guǎn pīn yīn hé IPA dōu shì yīn xiě xì tǒng, dàn tā men de mù de hé yòng tú yǒu suǒ bù tóng. Pīn yīn zhǔ yào shì wèi Zhōngwén xué xí zhě hé yǔ yán de pǔ jí ér shè jì, ér IPA shì wèi quán qiú fàn wéi nèi de yǔ yán xué jiū hé fā yīn xué xí ér chū fā.</w:t>
      </w:r>
    </w:p>
    <w:p w14:paraId="160DF969">
      <w:pPr>
        <w:rPr>
          <w:rFonts w:hint="eastAsia"/>
          <w:lang w:eastAsia="zh-CN"/>
        </w:rPr>
      </w:pPr>
    </w:p>
    <w:p w14:paraId="42AAF500">
      <w:pPr>
        <w:rPr>
          <w:rFonts w:hint="eastAsia"/>
          <w:lang w:eastAsia="zh-CN"/>
        </w:rPr>
      </w:pPr>
    </w:p>
    <w:p w14:paraId="338704F0">
      <w:pPr>
        <w:rPr>
          <w:rFonts w:hint="eastAsia"/>
          <w:lang w:eastAsia="zh-CN"/>
        </w:rPr>
      </w:pPr>
      <w:r>
        <w:rPr>
          <w:rFonts w:hint="eastAsia"/>
          <w:lang w:eastAsia="zh-CN"/>
        </w:rPr>
        <w:t>Lìng wài, pīn yīn de jì yīn fāng shì yǒu shí huì shòu dào fāng yán huò kǒu yīn de yǐng xiǎng, yīn cǐ zài yī xiē qíng kuàng xià bìng bù néng wán quán zhǔn què de fǎn yìng fā yīn de shí jì zhuàng kuàng. ér IPA zé gèng jiā jīng què, tā néng gòu jì lù fā yīn de xì wēi chā yì, bāo kuò yīn diào, qì yīn hé sè yīn děng.</w:t>
      </w:r>
    </w:p>
    <w:p w14:paraId="5B4E4AA7">
      <w:pPr>
        <w:rPr>
          <w:rFonts w:hint="eastAsia"/>
          <w:lang w:eastAsia="zh-CN"/>
        </w:rPr>
      </w:pPr>
    </w:p>
    <w:p w14:paraId="663D0F3E">
      <w:pPr>
        <w:rPr>
          <w:rFonts w:hint="eastAsia"/>
          <w:lang w:eastAsia="zh-CN"/>
        </w:rPr>
      </w:pPr>
      <w:r>
        <w:rPr>
          <w:rFonts w:hint="eastAsia"/>
          <w:lang w:eastAsia="zh-CN"/>
        </w:rPr>
        <w:t>本文是由懂得生活网（dongdeshenghuo.com）为大家创作</w:t>
      </w:r>
    </w:p>
    <w:p w14:paraId="6BD75A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275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2025-08-19T14:52:19Z</dcterms:created>
  <cp:lastModifiedBy>Administrator</cp:lastModifiedBy>
  <dcterms:modified xsi:type="dcterms:W3CDTF">2025-08-19T14:52:19Z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103C044D875D47AA8F938439DD317A0B_12</vt:lpwstr>
  </property>
</Properties>
</file>