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3D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zì pīn yīn zěn me xiě de</w:t>
      </w:r>
    </w:p>
    <w:p w14:paraId="4142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汉字“用”在汉语中是一个非常常见的动词，表示使用、运用的意思。它的拼音是“yòng”，声调为第四声，读音短促有力。</w:t>
      </w:r>
    </w:p>
    <w:p w14:paraId="1F4A5AD6">
      <w:pPr>
        <w:rPr>
          <w:rFonts w:hint="eastAsia"/>
          <w:lang w:eastAsia="zh-CN"/>
        </w:rPr>
      </w:pPr>
    </w:p>
    <w:p w14:paraId="3752AD77">
      <w:pPr>
        <w:rPr>
          <w:rFonts w:hint="eastAsia"/>
          <w:lang w:eastAsia="zh-CN"/>
        </w:rPr>
      </w:pPr>
    </w:p>
    <w:p w14:paraId="32D0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de pīn yīn shì “yòng”</w:t>
      </w:r>
    </w:p>
    <w:p w14:paraId="5854A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“用”的拼音写作“yòng”，其中“y”是声母，“ong”是韵母，而声调符号“ˋ”表示第四声。这个拼音可以通过标准的汉语拼音输入法打出，例如在电脑或手机上输入“yong4”即可找到该字。</w:t>
      </w:r>
    </w:p>
    <w:p w14:paraId="5B4C30FF">
      <w:pPr>
        <w:rPr>
          <w:rFonts w:hint="eastAsia"/>
          <w:lang w:eastAsia="zh-CN"/>
        </w:rPr>
      </w:pPr>
    </w:p>
    <w:p w14:paraId="6C77CB55">
      <w:pPr>
        <w:rPr>
          <w:rFonts w:hint="eastAsia"/>
          <w:lang w:eastAsia="zh-CN"/>
        </w:rPr>
      </w:pPr>
    </w:p>
    <w:p w14:paraId="31668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zhǔn què xíng shì</w:t>
      </w:r>
    </w:p>
    <w:p w14:paraId="27AC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在书写“用”字的拼音时，需要注意其正确的拼写形式。“yòng”由两个部分组成：声母“y”和韵母“ong”。由于“ong”前面有“y”，所以不需要再添加“v”或者省略点，直接写作“ong”即可。</w:t>
      </w:r>
    </w:p>
    <w:p w14:paraId="722A43F7">
      <w:pPr>
        <w:rPr>
          <w:rFonts w:hint="eastAsia"/>
          <w:lang w:eastAsia="zh-CN"/>
        </w:rPr>
      </w:pPr>
    </w:p>
    <w:p w14:paraId="07BEA5A5">
      <w:pPr>
        <w:rPr>
          <w:rFonts w:hint="eastAsia"/>
          <w:lang w:eastAsia="zh-CN"/>
        </w:rPr>
      </w:pPr>
    </w:p>
    <w:p w14:paraId="5BE55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dǎ chū “yòng” zì de pīn yīn</w:t>
      </w:r>
    </w:p>
    <w:p w14:paraId="7AB6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如果你在使用拼音输入法打字，可以直接输入“yong”，然后选择带有第四声调的“用”字。大多数现代输入法都支持简拼方式，也可以尝试输入“yo4”来快速找到它。</w:t>
      </w:r>
    </w:p>
    <w:p w14:paraId="01B5A22B">
      <w:pPr>
        <w:rPr>
          <w:rFonts w:hint="eastAsia"/>
          <w:lang w:eastAsia="zh-CN"/>
        </w:rPr>
      </w:pPr>
    </w:p>
    <w:p w14:paraId="7AE5FCED">
      <w:pPr>
        <w:rPr>
          <w:rFonts w:hint="eastAsia"/>
          <w:lang w:eastAsia="zh-CN"/>
        </w:rPr>
      </w:pPr>
    </w:p>
    <w:p w14:paraId="297A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yǔ “yòng” zì guān lián de cí yǔ</w:t>
      </w:r>
    </w:p>
    <w:p w14:paraId="6E40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“用”字可以和其他汉字组合成许多常用词语，例如“用途”（yòng tú，表示用途）、“作用”（zuò yòng，表示功能或影响）、“应用”（yìng yòng，表示实际使用）等。这些词汇在日常生活和工作中都非常常见。</w:t>
      </w:r>
    </w:p>
    <w:p w14:paraId="13E8CBD7">
      <w:pPr>
        <w:rPr>
          <w:rFonts w:hint="eastAsia"/>
          <w:lang w:eastAsia="zh-CN"/>
        </w:rPr>
      </w:pPr>
    </w:p>
    <w:p w14:paraId="4167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EB4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4C9660880DBC4DE896467C8206BC8D93_12</vt:lpwstr>
  </property>
</Properties>
</file>