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4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用zh组一个二声调的拼音</w:t>
      </w:r>
    </w:p>
    <w:p w14:paraId="707D7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语拼音中的“zh”时，通常指的是汉语拼音系统中用来表示卷舌音的一个辅音。在汉语拼音里，“zh”这个组合总是以第二声出现，比如“着(zhe2)”、“折(zhe2)”。本文将围绕“zh”构成的二声调拼音展开探讨，旨在为读者提供对这一独特语音现象的深入了解。</w:t>
      </w:r>
    </w:p>
    <w:p w14:paraId="1764BBEC">
      <w:pPr>
        <w:rPr>
          <w:rFonts w:hint="eastAsia"/>
          <w:lang w:eastAsia="zh-CN"/>
        </w:rPr>
      </w:pPr>
    </w:p>
    <w:p w14:paraId="432056F2">
      <w:pPr>
        <w:rPr>
          <w:rFonts w:hint="eastAsia"/>
          <w:lang w:eastAsia="zh-CN"/>
        </w:rPr>
      </w:pPr>
    </w:p>
    <w:p w14:paraId="5CAE2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2166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汉字发音的一种工具，它采用了拉丁字母来表示汉字的读音。汉语拼音不仅对于母语非汉语的学习者来说至关重要，同时对于中国儿童学习普通话也起到了重要的辅助作用。拼音体系包括了声母、韵母和声调三个基本元素。其中，“zh”属于声母类别，与不同的韵母结合可以产生多种不同的拼音组合。</w:t>
      </w:r>
    </w:p>
    <w:p w14:paraId="3DFAC66D">
      <w:pPr>
        <w:rPr>
          <w:rFonts w:hint="eastAsia"/>
          <w:lang w:eastAsia="zh-CN"/>
        </w:rPr>
      </w:pPr>
    </w:p>
    <w:p w14:paraId="0AF5B728">
      <w:pPr>
        <w:rPr>
          <w:rFonts w:hint="eastAsia"/>
          <w:lang w:eastAsia="zh-CN"/>
        </w:rPr>
      </w:pPr>
    </w:p>
    <w:p w14:paraId="1706E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“zh”作为声母的特点</w:t>
      </w:r>
    </w:p>
    <w:p w14:paraId="256DE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”是一个典型的卷舌音，在发音时需要舌尖上抬至靠近硬腭的位置但不接触，气流从狭缝中挤出形成声音。这种发音方式区别于其他声母，使得含有“zh”的词语在口语表达中具有独特的韵味。此外，“zh”经常与二声调的韵母结合，如“zhe2”，这进一步丰富了汉语的语音表达形式。</w:t>
      </w:r>
    </w:p>
    <w:p w14:paraId="2499A8EF">
      <w:pPr>
        <w:rPr>
          <w:rFonts w:hint="eastAsia"/>
          <w:lang w:eastAsia="zh-CN"/>
        </w:rPr>
      </w:pPr>
    </w:p>
    <w:p w14:paraId="37DCE261">
      <w:pPr>
        <w:rPr>
          <w:rFonts w:hint="eastAsia"/>
          <w:lang w:eastAsia="zh-CN"/>
        </w:rPr>
      </w:pPr>
    </w:p>
    <w:p w14:paraId="63C08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二声调的重要性</w:t>
      </w:r>
    </w:p>
    <w:p w14:paraId="25928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能够改变一个字的意思。二声调（阳平）是上升调，起始低而结尾高，给人以轻快的感觉。当“zh”与二声调相结合时，如“哲(zhe2)”、“蜇(zhe2)”，这些词不仅传达了特定的意义，而且其声调的变化也为汉语增添了音乐性，有助于提高口语交流的准确性和趣味性。</w:t>
      </w:r>
    </w:p>
    <w:p w14:paraId="1C00BD03">
      <w:pPr>
        <w:rPr>
          <w:rFonts w:hint="eastAsia"/>
          <w:lang w:eastAsia="zh-CN"/>
        </w:rPr>
      </w:pPr>
    </w:p>
    <w:p w14:paraId="7EDFDD0C">
      <w:pPr>
        <w:rPr>
          <w:rFonts w:hint="eastAsia"/>
          <w:lang w:eastAsia="zh-CN"/>
        </w:rPr>
      </w:pPr>
    </w:p>
    <w:p w14:paraId="37B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79CE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正确发出“zh”开头并带有二声调的拼音，对于学习汉语的人来说极为重要。这不仅能帮助他们更准确地发音，还可以提升他们的听力理解能力。通过不断练习，学习者可以更好地掌握汉语的发音规则，进而增强自己的语言技能。此外，熟悉这些语音特点也有助于跨文化交流，让汉语学习者能够更加自信地使用汉语进行沟通。</w:t>
      </w:r>
    </w:p>
    <w:p w14:paraId="26591A87">
      <w:pPr>
        <w:rPr>
          <w:rFonts w:hint="eastAsia"/>
          <w:lang w:eastAsia="zh-CN"/>
        </w:rPr>
      </w:pPr>
    </w:p>
    <w:p w14:paraId="68764693">
      <w:pPr>
        <w:rPr>
          <w:rFonts w:hint="eastAsia"/>
          <w:lang w:eastAsia="zh-CN"/>
        </w:rPr>
      </w:pPr>
    </w:p>
    <w:p w14:paraId="55603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6E7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zh”加上二声调构成了汉语拼音系统中不可或缺的一部分。它们的独特之处在于既体现了汉语丰富的语音变化，又承载了深刻的文化内涵。通过对“zh”及二声调的深入学习，不仅可以增进我们对汉语的理解，也能促进中外文化的交流与发展。希望本文能为汉语学习者提供有价值的参考，并激发更多人对中国语言文化的好奇心与探索欲望。</w:t>
      </w:r>
    </w:p>
    <w:p w14:paraId="11AC62B5">
      <w:pPr>
        <w:rPr>
          <w:rFonts w:hint="eastAsia"/>
          <w:lang w:eastAsia="zh-CN"/>
        </w:rPr>
      </w:pPr>
    </w:p>
    <w:p w14:paraId="7AA9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36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2025-08-19T14:51:14Z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7D8C36CE371246CC86EE14CBBFD4025E_12</vt:lpwstr>
  </property>
</Properties>
</file>