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D0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用WPS怎么给文字加拼音字体</w:t>
      </w:r>
    </w:p>
    <w:p w14:paraId="6DE5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在日常办公或学习中，我们有时需要为汉字添加拼音，比如制作儿童读物、语文课件或者帮助初学者认读生字。使用WPS文字处理软件，可以很方便地实现这一功能。下面将详细介绍如何利用WPS为文字添加拼音。</w:t>
      </w:r>
    </w:p>
    <w:p w14:paraId="2A269EF7">
      <w:pPr>
        <w:rPr>
          <w:rFonts w:hint="eastAsia"/>
          <w:lang w:eastAsia="zh-CN"/>
        </w:rPr>
      </w:pPr>
    </w:p>
    <w:p w14:paraId="0F581076">
      <w:pPr>
        <w:rPr>
          <w:rFonts w:hint="eastAsia"/>
          <w:lang w:eastAsia="zh-CN"/>
        </w:rPr>
      </w:pPr>
    </w:p>
    <w:p w14:paraId="5ED0A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方法一：使用“拼音指南”功能</w:t>
      </w:r>
    </w:p>
    <w:p w14:paraId="7C420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拼音指南”工具，可以直接为选中的汉字添加拼音。操作步骤如下：首先打开WPS文档，选中需要添加拼音的文字内容；然后点击顶部菜单栏的【开始】选项卡，在【字体】区域找到并点击“拼音指南”按钮（通常显示为一个带拼音的“Aa”图标）；在弹出的对话框中设置拼音的字体、大小以及是否显示声调等参数，最后点击“确定”即可完成拼音的添加。</w:t>
      </w:r>
    </w:p>
    <w:p w14:paraId="6CBB971C">
      <w:pPr>
        <w:rPr>
          <w:rFonts w:hint="eastAsia"/>
          <w:lang w:eastAsia="zh-CN"/>
        </w:rPr>
      </w:pPr>
    </w:p>
    <w:p w14:paraId="75995491">
      <w:pPr>
        <w:rPr>
          <w:rFonts w:hint="eastAsia"/>
          <w:lang w:eastAsia="zh-CN"/>
        </w:rPr>
      </w:pPr>
    </w:p>
    <w:p w14:paraId="666F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方法二：手动输入拼音</w:t>
      </w:r>
    </w:p>
    <w:p w14:paraId="03DBB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只需要标注部分词语的拼音，或者希望自定义拼音格式时，可以选择手动输入的方式。具体做法是直接在目标文字后输入对应的拼音，并通过调整字体颜色、字号等方式使其与正文有所区分。虽然这种方式较为繁琐，但在某些情况下能提供更高的灵活性。</w:t>
      </w:r>
    </w:p>
    <w:p w14:paraId="16194327">
      <w:pPr>
        <w:rPr>
          <w:rFonts w:hint="eastAsia"/>
          <w:lang w:eastAsia="zh-CN"/>
        </w:rPr>
      </w:pPr>
    </w:p>
    <w:p w14:paraId="2D08E3BE">
      <w:pPr>
        <w:rPr>
          <w:rFonts w:hint="eastAsia"/>
          <w:lang w:eastAsia="zh-CN"/>
        </w:rPr>
      </w:pPr>
    </w:p>
    <w:p w14:paraId="094D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方法三：使用插件或宏命令</w:t>
      </w:r>
    </w:p>
    <w:p w14:paraId="7625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常需要批量添加拼音，还可以考虑安装相关的插件或编写宏命令来提高效率。例如，有些第三方插件支持一键生成拼音，甚至可以根据需要调整拼音的样式和排版方式。当然，在使用这些工具前，请确保它们来自可信来源以保障文件安全。</w:t>
      </w:r>
    </w:p>
    <w:p w14:paraId="1334ADDD">
      <w:pPr>
        <w:rPr>
          <w:rFonts w:hint="eastAsia"/>
          <w:lang w:eastAsia="zh-CN"/>
        </w:rPr>
      </w:pPr>
    </w:p>
    <w:p w14:paraId="5C865F5B">
      <w:pPr>
        <w:rPr>
          <w:rFonts w:hint="eastAsia"/>
          <w:lang w:eastAsia="zh-CN"/>
        </w:rPr>
      </w:pPr>
    </w:p>
    <w:p w14:paraId="0CE8B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A76E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添加拼音时需要注意几点：一是拼音仅适用于简体中文字符，对英文或数字无效；二是若文档中包含大量拼音标注，建议适当调整行间距以免显得拥挤；三是不同版本的WPS界面可能略有差异，但基本功能保持一致。</w:t>
      </w:r>
    </w:p>
    <w:p w14:paraId="1BA112C3">
      <w:pPr>
        <w:rPr>
          <w:rFonts w:hint="eastAsia"/>
          <w:lang w:eastAsia="zh-CN"/>
        </w:rPr>
      </w:pPr>
    </w:p>
    <w:p w14:paraId="25170490">
      <w:pPr>
        <w:rPr>
          <w:rFonts w:hint="eastAsia"/>
          <w:lang w:eastAsia="zh-CN"/>
        </w:rPr>
      </w:pPr>
    </w:p>
    <w:p w14:paraId="3B265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通过上述方法，你可以轻松地在WPS中为文字添加拼音，从而更好地满足教学、阅读等多种场景的需求。</w:t>
      </w:r>
    </w:p>
    <w:p w14:paraId="77C0A7BF">
      <w:pPr>
        <w:rPr>
          <w:rFonts w:hint="eastAsia"/>
          <w:lang w:eastAsia="zh-CN"/>
        </w:rPr>
      </w:pPr>
    </w:p>
    <w:p w14:paraId="378F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28D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2025-08-19T14:51:14Z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AEC1DA9EF36F4CAD985A7A64797CD9C3_12</vt:lpwstr>
  </property>
</Properties>
</file>