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55EA" w14:textId="77777777" w:rsidR="00AE4936" w:rsidRDefault="00AE4936">
      <w:pPr>
        <w:rPr>
          <w:rFonts w:hint="eastAsia"/>
        </w:rPr>
      </w:pPr>
      <w:r>
        <w:rPr>
          <w:rFonts w:hint="eastAsia"/>
        </w:rPr>
        <w:t>gān c?o gān de pīn yīn</w:t>
      </w:r>
    </w:p>
    <w:p w14:paraId="0C40C7BE" w14:textId="77777777" w:rsidR="00AE4936" w:rsidRDefault="00AE4936">
      <w:pPr>
        <w:rPr>
          <w:rFonts w:hint="eastAsia"/>
        </w:rPr>
      </w:pPr>
      <w:r>
        <w:rPr>
          <w:rFonts w:hint="eastAsia"/>
        </w:rPr>
        <w:t>甘草苷的拼音是“gān c?o gān”，这一名称来源于其主要植物来源——甘草（Glycyrrhiza uralensis），是中国传统中药材中的一种重要成分。甘草苷是从甘草根部提取出的主要活性成分之一，属于三萜类化合物。</w:t>
      </w:r>
    </w:p>
    <w:p w14:paraId="012A9241" w14:textId="77777777" w:rsidR="00AE4936" w:rsidRDefault="00AE4936">
      <w:pPr>
        <w:rPr>
          <w:rFonts w:hint="eastAsia"/>
        </w:rPr>
      </w:pPr>
    </w:p>
    <w:p w14:paraId="0AC42F19" w14:textId="77777777" w:rsidR="00AE4936" w:rsidRDefault="00AE4936">
      <w:pPr>
        <w:rPr>
          <w:rFonts w:hint="eastAsia"/>
        </w:rPr>
      </w:pPr>
    </w:p>
    <w:p w14:paraId="3A736B43" w14:textId="77777777" w:rsidR="00AE4936" w:rsidRDefault="00AE4936">
      <w:pPr>
        <w:rPr>
          <w:rFonts w:hint="eastAsia"/>
        </w:rPr>
      </w:pPr>
      <w:r>
        <w:rPr>
          <w:rFonts w:hint="eastAsia"/>
        </w:rPr>
        <w:t>chēng wèi yǔ lái yuán</w:t>
      </w:r>
    </w:p>
    <w:p w14:paraId="7EEF9394" w14:textId="77777777" w:rsidR="00AE4936" w:rsidRDefault="00AE4936">
      <w:pPr>
        <w:rPr>
          <w:rFonts w:hint="eastAsia"/>
        </w:rPr>
      </w:pPr>
      <w:r>
        <w:rPr>
          <w:rFonts w:hint="eastAsia"/>
        </w:rPr>
        <w:t>甘草苷在化学分类上被称为glycyrrhizin或liquiritin，在英文文献中也常被称为glycyrrhizic acid。它广泛存在于甘草的不同品种中，尤其是中国产的乌拉尔甘草（Glycyrrhiza uralensis）和光果甘草（Glycyrrhiza glabra）。甘草作为中药已有几千年的使用历史，而甘草苷则是其发挥药效的重要物质基础。</w:t>
      </w:r>
    </w:p>
    <w:p w14:paraId="64407752" w14:textId="77777777" w:rsidR="00AE4936" w:rsidRDefault="00AE4936">
      <w:pPr>
        <w:rPr>
          <w:rFonts w:hint="eastAsia"/>
        </w:rPr>
      </w:pPr>
    </w:p>
    <w:p w14:paraId="4A830386" w14:textId="77777777" w:rsidR="00AE4936" w:rsidRDefault="00AE4936">
      <w:pPr>
        <w:rPr>
          <w:rFonts w:hint="eastAsia"/>
        </w:rPr>
      </w:pPr>
    </w:p>
    <w:p w14:paraId="52095F45" w14:textId="77777777" w:rsidR="00AE4936" w:rsidRDefault="00AE4936">
      <w:pPr>
        <w:rPr>
          <w:rFonts w:hint="eastAsia"/>
        </w:rPr>
      </w:pPr>
      <w:r>
        <w:rPr>
          <w:rFonts w:hint="eastAsia"/>
        </w:rPr>
        <w:t>lǐ huà xìng zhì</w:t>
      </w:r>
    </w:p>
    <w:p w14:paraId="1ACA2AFB" w14:textId="77777777" w:rsidR="00AE4936" w:rsidRDefault="00AE4936">
      <w:pPr>
        <w:rPr>
          <w:rFonts w:hint="eastAsia"/>
        </w:rPr>
      </w:pPr>
      <w:r>
        <w:rPr>
          <w:rFonts w:hint="eastAsia"/>
        </w:rPr>
        <w:t>甘草苷是一种白色至淡黄色粉末状物质，具有良好的水溶性，但不溶于乙醇等有机溶剂。其分子式为C42H62O16，分子量较大，结构中含有两个糖基（葡萄糖醛酸）与一个三萜骨架相连。这种特殊的化学结构赋予了甘草苷多种生物活性。</w:t>
      </w:r>
    </w:p>
    <w:p w14:paraId="145D8B52" w14:textId="77777777" w:rsidR="00AE4936" w:rsidRDefault="00AE4936">
      <w:pPr>
        <w:rPr>
          <w:rFonts w:hint="eastAsia"/>
        </w:rPr>
      </w:pPr>
    </w:p>
    <w:p w14:paraId="6A0F36C7" w14:textId="77777777" w:rsidR="00AE4936" w:rsidRDefault="00AE4936">
      <w:pPr>
        <w:rPr>
          <w:rFonts w:hint="eastAsia"/>
        </w:rPr>
      </w:pPr>
    </w:p>
    <w:p w14:paraId="1F7E6BC0" w14:textId="77777777" w:rsidR="00AE4936" w:rsidRDefault="00AE4936">
      <w:pPr>
        <w:rPr>
          <w:rFonts w:hint="eastAsia"/>
        </w:rPr>
      </w:pPr>
      <w:r>
        <w:rPr>
          <w:rFonts w:hint="eastAsia"/>
        </w:rPr>
        <w:t>yào lǐ zuò yòng</w:t>
      </w:r>
    </w:p>
    <w:p w14:paraId="2CABA0D9" w14:textId="77777777" w:rsidR="00AE4936" w:rsidRDefault="00AE4936">
      <w:pPr>
        <w:rPr>
          <w:rFonts w:hint="eastAsia"/>
        </w:rPr>
      </w:pPr>
      <w:r>
        <w:rPr>
          <w:rFonts w:hint="eastAsia"/>
        </w:rPr>
        <w:t>甘草苷具有抗炎、抗氧化、抗病毒以及免疫调节等多种药理作用。研究显示，它可以抑制炎症因子的释放，减轻组织损伤；同时还能保护肝细胞，促进肝脏修复，因此在治疗肝病方面有一定效果。甘草苷还被发现对某些病毒感染如乙肝病毒和SARS病毒有一定的抑制作用。</w:t>
      </w:r>
    </w:p>
    <w:p w14:paraId="5CB5F254" w14:textId="77777777" w:rsidR="00AE4936" w:rsidRDefault="00AE4936">
      <w:pPr>
        <w:rPr>
          <w:rFonts w:hint="eastAsia"/>
        </w:rPr>
      </w:pPr>
    </w:p>
    <w:p w14:paraId="6AC73553" w14:textId="77777777" w:rsidR="00AE4936" w:rsidRDefault="00AE4936">
      <w:pPr>
        <w:rPr>
          <w:rFonts w:hint="eastAsia"/>
        </w:rPr>
      </w:pPr>
    </w:p>
    <w:p w14:paraId="2D3CC4E9" w14:textId="77777777" w:rsidR="00AE4936" w:rsidRDefault="00AE4936">
      <w:pPr>
        <w:rPr>
          <w:rFonts w:hint="eastAsia"/>
        </w:rPr>
      </w:pPr>
      <w:r>
        <w:rPr>
          <w:rFonts w:hint="eastAsia"/>
        </w:rPr>
        <w:t>yìng yòng yǔ zhì jì</w:t>
      </w:r>
    </w:p>
    <w:p w14:paraId="2E8B8F46" w14:textId="77777777" w:rsidR="00AE4936" w:rsidRDefault="00AE4936">
      <w:pPr>
        <w:rPr>
          <w:rFonts w:hint="eastAsia"/>
        </w:rPr>
      </w:pPr>
      <w:r>
        <w:rPr>
          <w:rFonts w:hint="eastAsia"/>
        </w:rPr>
        <w:t>在现代医药中，甘草苷被广泛用于制备口服液、注射剂、片剂等多种剂型。例如，复方甘草苷制剂可用于治疗慢性肝炎、过敏性疾病以及呼吸道感染等。除了药物领域，甘草苷也被应用于食品添加剂和化妆品行业，因其天然来源和较低的毒副作用受到消费者欢迎。</w:t>
      </w:r>
    </w:p>
    <w:p w14:paraId="2D20DC12" w14:textId="77777777" w:rsidR="00AE4936" w:rsidRDefault="00AE4936">
      <w:pPr>
        <w:rPr>
          <w:rFonts w:hint="eastAsia"/>
        </w:rPr>
      </w:pPr>
    </w:p>
    <w:p w14:paraId="10359BC8" w14:textId="77777777" w:rsidR="00AE4936" w:rsidRDefault="00AE4936">
      <w:pPr>
        <w:rPr>
          <w:rFonts w:hint="eastAsia"/>
        </w:rPr>
      </w:pPr>
    </w:p>
    <w:p w14:paraId="1092C44A" w14:textId="77777777" w:rsidR="00AE4936" w:rsidRDefault="00AE4936">
      <w:pPr>
        <w:rPr>
          <w:rFonts w:hint="eastAsia"/>
        </w:rPr>
      </w:pPr>
      <w:r>
        <w:rPr>
          <w:rFonts w:hint="eastAsia"/>
        </w:rPr>
        <w:t>jìn jí yǔ bù liáng fǎn yìng</w:t>
      </w:r>
    </w:p>
    <w:p w14:paraId="16C468EA" w14:textId="77777777" w:rsidR="00AE4936" w:rsidRDefault="00AE4936">
      <w:pPr>
        <w:rPr>
          <w:rFonts w:hint="eastAsia"/>
        </w:rPr>
      </w:pPr>
      <w:r>
        <w:rPr>
          <w:rFonts w:hint="eastAsia"/>
        </w:rPr>
        <w:t>尽管甘草苷具有多种益处，但长期大量服用也可能引发不良反应，如高血压、低钾血症和水肿等。这些副作用主要与其促进体内钠潴留、影响电解质平衡有关。因此，在使用含有甘草苷的药物时，应遵循医嘱，控制剂量与疗程。</w:t>
      </w:r>
    </w:p>
    <w:p w14:paraId="0AFCA951" w14:textId="77777777" w:rsidR="00AE4936" w:rsidRDefault="00AE4936">
      <w:pPr>
        <w:rPr>
          <w:rFonts w:hint="eastAsia"/>
        </w:rPr>
      </w:pPr>
    </w:p>
    <w:p w14:paraId="65CDDFAE" w14:textId="77777777" w:rsidR="00AE4936" w:rsidRDefault="00AE4936">
      <w:pPr>
        <w:rPr>
          <w:rFonts w:hint="eastAsia"/>
        </w:rPr>
      </w:pPr>
    </w:p>
    <w:p w14:paraId="0E76BF94" w14:textId="77777777" w:rsidR="00AE4936" w:rsidRDefault="00AE4936">
      <w:pPr>
        <w:rPr>
          <w:rFonts w:hint="eastAsia"/>
        </w:rPr>
      </w:pPr>
      <w:r>
        <w:rPr>
          <w:rFonts w:hint="eastAsia"/>
        </w:rPr>
        <w:t>zhì liáo qián jǐng</w:t>
      </w:r>
    </w:p>
    <w:p w14:paraId="29A38480" w14:textId="77777777" w:rsidR="00AE4936" w:rsidRDefault="00AE4936">
      <w:pPr>
        <w:rPr>
          <w:rFonts w:hint="eastAsia"/>
        </w:rPr>
      </w:pPr>
      <w:r>
        <w:rPr>
          <w:rFonts w:hint="eastAsia"/>
        </w:rPr>
        <w:t>随着对天然药物研究的深入，甘草苷的潜在治疗价值不断被发掘。近年来，科学家们正在探索其在抗癌、抗抑郁及神经保护方面的应用前景。未来，甘草苷有望成为多靶点治疗的新药候选成分。</w:t>
      </w:r>
    </w:p>
    <w:p w14:paraId="1BEEB0DA" w14:textId="77777777" w:rsidR="00AE4936" w:rsidRDefault="00AE4936">
      <w:pPr>
        <w:rPr>
          <w:rFonts w:hint="eastAsia"/>
        </w:rPr>
      </w:pPr>
    </w:p>
    <w:p w14:paraId="2C91FDCC" w14:textId="77777777" w:rsidR="00AE4936" w:rsidRDefault="00AE4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5FEDD" w14:textId="2F034C47" w:rsidR="00D71945" w:rsidRDefault="00D71945"/>
    <w:sectPr w:rsidR="00D7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45"/>
    <w:rsid w:val="00277131"/>
    <w:rsid w:val="00AE4936"/>
    <w:rsid w:val="00D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C9ED-C55A-4755-B523-4D19A982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