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0FA5" w14:textId="77777777" w:rsidR="00B412AF" w:rsidRDefault="00B412AF">
      <w:pPr>
        <w:rPr>
          <w:rFonts w:hint="eastAsia"/>
        </w:rPr>
      </w:pPr>
      <w:r>
        <w:rPr>
          <w:rFonts w:hint="eastAsia"/>
        </w:rPr>
        <w:t>甄嬛拼音怎么写的拼</w:t>
      </w:r>
    </w:p>
    <w:p w14:paraId="29A3DC48" w14:textId="77777777" w:rsidR="00B412AF" w:rsidRDefault="00B412AF">
      <w:pPr>
        <w:rPr>
          <w:rFonts w:hint="eastAsia"/>
        </w:rPr>
      </w:pPr>
      <w:r>
        <w:rPr>
          <w:rFonts w:hint="eastAsia"/>
        </w:rPr>
        <w:t>在深入探讨“甄嬛拼音怎么写的拼”之前，我们有必要先了解甄嬛这一角色的背景。甄嬛是著名作家流潋紫所著小说《后宫·甄嬛传》中的女主角。这部作品不仅被改编为电视剧广为人知，其人物形象和故事也深入人心。因此，了解甄嬛名字的正确拼音对于喜欢这部作品的朋友来说是非常有意义的。</w:t>
      </w:r>
    </w:p>
    <w:p w14:paraId="43348523" w14:textId="77777777" w:rsidR="00B412AF" w:rsidRDefault="00B412AF">
      <w:pPr>
        <w:rPr>
          <w:rFonts w:hint="eastAsia"/>
        </w:rPr>
      </w:pPr>
    </w:p>
    <w:p w14:paraId="6692742B" w14:textId="77777777" w:rsidR="00B412AF" w:rsidRDefault="00B412AF">
      <w:pPr>
        <w:rPr>
          <w:rFonts w:hint="eastAsia"/>
        </w:rPr>
      </w:pPr>
    </w:p>
    <w:p w14:paraId="0664AB31" w14:textId="77777777" w:rsidR="00B412AF" w:rsidRDefault="00B412AF">
      <w:pPr>
        <w:rPr>
          <w:rFonts w:hint="eastAsia"/>
        </w:rPr>
      </w:pPr>
      <w:r>
        <w:rPr>
          <w:rFonts w:hint="eastAsia"/>
        </w:rPr>
        <w:t>甄嬛的名字及其文化内涵</w:t>
      </w:r>
    </w:p>
    <w:p w14:paraId="26FD432A" w14:textId="77777777" w:rsidR="00B412AF" w:rsidRDefault="00B412AF">
      <w:pPr>
        <w:rPr>
          <w:rFonts w:hint="eastAsia"/>
        </w:rPr>
      </w:pPr>
      <w:r>
        <w:rPr>
          <w:rFonts w:hint="eastAsia"/>
        </w:rPr>
        <w:t>甄嬛的名字富有深厚的文化底蕴。“甄”是一个古老的姓氏，而“嬛”字则较为少见，意指女子柔美、姿态优美。在中国古代文学中，这样的命名方式常见于描绘女性的美丽与智慧。了解这一点有助于更好地理解甄嬛这一角色的性格特征及她在故事中的经历。</w:t>
      </w:r>
    </w:p>
    <w:p w14:paraId="576CFAF5" w14:textId="77777777" w:rsidR="00B412AF" w:rsidRDefault="00B412AF">
      <w:pPr>
        <w:rPr>
          <w:rFonts w:hint="eastAsia"/>
        </w:rPr>
      </w:pPr>
    </w:p>
    <w:p w14:paraId="7A797E8E" w14:textId="77777777" w:rsidR="00B412AF" w:rsidRDefault="00B412AF">
      <w:pPr>
        <w:rPr>
          <w:rFonts w:hint="eastAsia"/>
        </w:rPr>
      </w:pPr>
    </w:p>
    <w:p w14:paraId="69597E4D" w14:textId="77777777" w:rsidR="00B412AF" w:rsidRDefault="00B412AF">
      <w:pPr>
        <w:rPr>
          <w:rFonts w:hint="eastAsia"/>
        </w:rPr>
      </w:pPr>
      <w:r>
        <w:rPr>
          <w:rFonts w:hint="eastAsia"/>
        </w:rPr>
        <w:t>甄嬛的拼音是什么？</w:t>
      </w:r>
    </w:p>
    <w:p w14:paraId="5D5CFE39" w14:textId="77777777" w:rsidR="00B412AF" w:rsidRDefault="00B412AF">
      <w:pPr>
        <w:rPr>
          <w:rFonts w:hint="eastAsia"/>
        </w:rPr>
      </w:pPr>
      <w:r>
        <w:rPr>
          <w:rFonts w:hint="eastAsia"/>
        </w:rPr>
        <w:t>关于“甄嬛”的拼音，“甄”字的标准拼音是“zhēn”，而“嬛”字的拼音则是“huán”。因此，“甄嬛”的拼音应为“zhēn huán”。值得注意的是，“嬛”字并不常用，在日常生活中遇到的机会不多，这也导致了很多人对这个字的读音不太熟悉。</w:t>
      </w:r>
    </w:p>
    <w:p w14:paraId="1A1142F3" w14:textId="77777777" w:rsidR="00B412AF" w:rsidRDefault="00B412AF">
      <w:pPr>
        <w:rPr>
          <w:rFonts w:hint="eastAsia"/>
        </w:rPr>
      </w:pPr>
    </w:p>
    <w:p w14:paraId="3E1C84AB" w14:textId="77777777" w:rsidR="00B412AF" w:rsidRDefault="00B412AF">
      <w:pPr>
        <w:rPr>
          <w:rFonts w:hint="eastAsia"/>
        </w:rPr>
      </w:pPr>
    </w:p>
    <w:p w14:paraId="7A3BBC15" w14:textId="77777777" w:rsidR="00B412AF" w:rsidRDefault="00B412AF">
      <w:pPr>
        <w:rPr>
          <w:rFonts w:hint="eastAsia"/>
        </w:rPr>
      </w:pPr>
      <w:r>
        <w:rPr>
          <w:rFonts w:hint="eastAsia"/>
        </w:rPr>
        <w:t>学习甄嬛拼音的重要性</w:t>
      </w:r>
    </w:p>
    <w:p w14:paraId="35896815" w14:textId="77777777" w:rsidR="00B412AF" w:rsidRDefault="00B412AF">
      <w:pPr>
        <w:rPr>
          <w:rFonts w:hint="eastAsia"/>
        </w:rPr>
      </w:pPr>
      <w:r>
        <w:rPr>
          <w:rFonts w:hint="eastAsia"/>
        </w:rPr>
        <w:t>正确掌握甄嬛名字的拼音不仅能够帮助我们准确地称呼这位经典角色，还能加深对中国传统文化的理解。对于正在学习汉语拼音的人来说，这也是一个很好的练习机会。通过学习像“甄嬛”这样特殊的名字，可以增加对汉字和拼音的兴趣，进一步提高语言能力。</w:t>
      </w:r>
    </w:p>
    <w:p w14:paraId="6095EDBB" w14:textId="77777777" w:rsidR="00B412AF" w:rsidRDefault="00B412AF">
      <w:pPr>
        <w:rPr>
          <w:rFonts w:hint="eastAsia"/>
        </w:rPr>
      </w:pPr>
    </w:p>
    <w:p w14:paraId="6784DF48" w14:textId="77777777" w:rsidR="00B412AF" w:rsidRDefault="00B412AF">
      <w:pPr>
        <w:rPr>
          <w:rFonts w:hint="eastAsia"/>
        </w:rPr>
      </w:pPr>
    </w:p>
    <w:p w14:paraId="3AF91C5F" w14:textId="77777777" w:rsidR="00B412AF" w:rsidRDefault="00B412AF">
      <w:pPr>
        <w:rPr>
          <w:rFonts w:hint="eastAsia"/>
        </w:rPr>
      </w:pPr>
      <w:r>
        <w:rPr>
          <w:rFonts w:hint="eastAsia"/>
        </w:rPr>
        <w:t>如何记住甄嬛的拼音？</w:t>
      </w:r>
    </w:p>
    <w:p w14:paraId="13B4D12A" w14:textId="77777777" w:rsidR="00B412AF" w:rsidRDefault="00B412AF">
      <w:pPr>
        <w:rPr>
          <w:rFonts w:hint="eastAsia"/>
        </w:rPr>
      </w:pPr>
      <w:r>
        <w:rPr>
          <w:rFonts w:hint="eastAsia"/>
        </w:rPr>
        <w:t>要记住“甄嬛”的拼音，可以采用一些记忆技巧。例如，可以通过联想记忆法，想象甄嬛在宫廷中优雅的身影，从而联想到她的名字发音。还可以通过阅读《后宫·甄嬛传》的相关内容，观看电视剧或电影来加深印象。这些方法不仅能帮助记忆拼音，同时也能增进对该作品文化的理解。</w:t>
      </w:r>
    </w:p>
    <w:p w14:paraId="2AB7A093" w14:textId="77777777" w:rsidR="00B412AF" w:rsidRDefault="00B412AF">
      <w:pPr>
        <w:rPr>
          <w:rFonts w:hint="eastAsia"/>
        </w:rPr>
      </w:pPr>
    </w:p>
    <w:p w14:paraId="1D60B11F" w14:textId="77777777" w:rsidR="00B412AF" w:rsidRDefault="00B412AF">
      <w:pPr>
        <w:rPr>
          <w:rFonts w:hint="eastAsia"/>
        </w:rPr>
      </w:pPr>
    </w:p>
    <w:p w14:paraId="0B11BC4E" w14:textId="77777777" w:rsidR="00B412AF" w:rsidRDefault="00B412AF">
      <w:pPr>
        <w:rPr>
          <w:rFonts w:hint="eastAsia"/>
        </w:rPr>
      </w:pPr>
      <w:r>
        <w:rPr>
          <w:rFonts w:hint="eastAsia"/>
        </w:rPr>
        <w:t>最后的总结</w:t>
      </w:r>
    </w:p>
    <w:p w14:paraId="4FE4AABA" w14:textId="77777777" w:rsidR="00B412AF" w:rsidRDefault="00B412AF">
      <w:pPr>
        <w:rPr>
          <w:rFonts w:hint="eastAsia"/>
        </w:rPr>
      </w:pPr>
      <w:r>
        <w:rPr>
          <w:rFonts w:hint="eastAsia"/>
        </w:rPr>
        <w:t>“甄嬛拼音怎么写的拼”这个问题的答案是“zhēn huán”。通过对甄嬛名字背后的文化含义以及正确拼音的学习，我们可以更加全面地理解和欣赏这部优秀的作品。这也提醒我们在学习过程中，不仅要注重知识的获取，还要关注背后的文化价值和社会意义。希望这篇文章能帮助读者更好地了解甄嬛的名字及其拼音，激发对中国传统文化更深层次的兴趣。</w:t>
      </w:r>
    </w:p>
    <w:p w14:paraId="651BCBD1" w14:textId="77777777" w:rsidR="00B412AF" w:rsidRDefault="00B412AF">
      <w:pPr>
        <w:rPr>
          <w:rFonts w:hint="eastAsia"/>
        </w:rPr>
      </w:pPr>
    </w:p>
    <w:p w14:paraId="67DE5521" w14:textId="77777777" w:rsidR="00B412AF" w:rsidRDefault="00B412AF">
      <w:pPr>
        <w:rPr>
          <w:rFonts w:hint="eastAsia"/>
        </w:rPr>
      </w:pPr>
      <w:r>
        <w:rPr>
          <w:rFonts w:hint="eastAsia"/>
        </w:rPr>
        <w:t>本文是由懂得生活网（dongdeshenghuo.com）为大家创作</w:t>
      </w:r>
    </w:p>
    <w:p w14:paraId="0227675F" w14:textId="7666FBFF" w:rsidR="005F5EFD" w:rsidRDefault="005F5EFD"/>
    <w:sectPr w:rsidR="005F5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FD"/>
    <w:rsid w:val="00277131"/>
    <w:rsid w:val="005F5EFD"/>
    <w:rsid w:val="00B4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881AD-77FD-4E61-A38B-5724A69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EFD"/>
    <w:rPr>
      <w:rFonts w:cstheme="majorBidi"/>
      <w:color w:val="2F5496" w:themeColor="accent1" w:themeShade="BF"/>
      <w:sz w:val="28"/>
      <w:szCs w:val="28"/>
    </w:rPr>
  </w:style>
  <w:style w:type="character" w:customStyle="1" w:styleId="50">
    <w:name w:val="标题 5 字符"/>
    <w:basedOn w:val="a0"/>
    <w:link w:val="5"/>
    <w:uiPriority w:val="9"/>
    <w:semiHidden/>
    <w:rsid w:val="005F5EFD"/>
    <w:rPr>
      <w:rFonts w:cstheme="majorBidi"/>
      <w:color w:val="2F5496" w:themeColor="accent1" w:themeShade="BF"/>
      <w:sz w:val="24"/>
    </w:rPr>
  </w:style>
  <w:style w:type="character" w:customStyle="1" w:styleId="60">
    <w:name w:val="标题 6 字符"/>
    <w:basedOn w:val="a0"/>
    <w:link w:val="6"/>
    <w:uiPriority w:val="9"/>
    <w:semiHidden/>
    <w:rsid w:val="005F5EFD"/>
    <w:rPr>
      <w:rFonts w:cstheme="majorBidi"/>
      <w:b/>
      <w:bCs/>
      <w:color w:val="2F5496" w:themeColor="accent1" w:themeShade="BF"/>
    </w:rPr>
  </w:style>
  <w:style w:type="character" w:customStyle="1" w:styleId="70">
    <w:name w:val="标题 7 字符"/>
    <w:basedOn w:val="a0"/>
    <w:link w:val="7"/>
    <w:uiPriority w:val="9"/>
    <w:semiHidden/>
    <w:rsid w:val="005F5EFD"/>
    <w:rPr>
      <w:rFonts w:cstheme="majorBidi"/>
      <w:b/>
      <w:bCs/>
      <w:color w:val="595959" w:themeColor="text1" w:themeTint="A6"/>
    </w:rPr>
  </w:style>
  <w:style w:type="character" w:customStyle="1" w:styleId="80">
    <w:name w:val="标题 8 字符"/>
    <w:basedOn w:val="a0"/>
    <w:link w:val="8"/>
    <w:uiPriority w:val="9"/>
    <w:semiHidden/>
    <w:rsid w:val="005F5EFD"/>
    <w:rPr>
      <w:rFonts w:cstheme="majorBidi"/>
      <w:color w:val="595959" w:themeColor="text1" w:themeTint="A6"/>
    </w:rPr>
  </w:style>
  <w:style w:type="character" w:customStyle="1" w:styleId="90">
    <w:name w:val="标题 9 字符"/>
    <w:basedOn w:val="a0"/>
    <w:link w:val="9"/>
    <w:uiPriority w:val="9"/>
    <w:semiHidden/>
    <w:rsid w:val="005F5EFD"/>
    <w:rPr>
      <w:rFonts w:eastAsiaTheme="majorEastAsia" w:cstheme="majorBidi"/>
      <w:color w:val="595959" w:themeColor="text1" w:themeTint="A6"/>
    </w:rPr>
  </w:style>
  <w:style w:type="paragraph" w:styleId="a3">
    <w:name w:val="Title"/>
    <w:basedOn w:val="a"/>
    <w:next w:val="a"/>
    <w:link w:val="a4"/>
    <w:uiPriority w:val="10"/>
    <w:qFormat/>
    <w:rsid w:val="005F5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EFD"/>
    <w:pPr>
      <w:spacing w:before="160"/>
      <w:jc w:val="center"/>
    </w:pPr>
    <w:rPr>
      <w:i/>
      <w:iCs/>
      <w:color w:val="404040" w:themeColor="text1" w:themeTint="BF"/>
    </w:rPr>
  </w:style>
  <w:style w:type="character" w:customStyle="1" w:styleId="a8">
    <w:name w:val="引用 字符"/>
    <w:basedOn w:val="a0"/>
    <w:link w:val="a7"/>
    <w:uiPriority w:val="29"/>
    <w:rsid w:val="005F5EFD"/>
    <w:rPr>
      <w:i/>
      <w:iCs/>
      <w:color w:val="404040" w:themeColor="text1" w:themeTint="BF"/>
    </w:rPr>
  </w:style>
  <w:style w:type="paragraph" w:styleId="a9">
    <w:name w:val="List Paragraph"/>
    <w:basedOn w:val="a"/>
    <w:uiPriority w:val="34"/>
    <w:qFormat/>
    <w:rsid w:val="005F5EFD"/>
    <w:pPr>
      <w:ind w:left="720"/>
      <w:contextualSpacing/>
    </w:pPr>
  </w:style>
  <w:style w:type="character" w:styleId="aa">
    <w:name w:val="Intense Emphasis"/>
    <w:basedOn w:val="a0"/>
    <w:uiPriority w:val="21"/>
    <w:qFormat/>
    <w:rsid w:val="005F5EFD"/>
    <w:rPr>
      <w:i/>
      <w:iCs/>
      <w:color w:val="2F5496" w:themeColor="accent1" w:themeShade="BF"/>
    </w:rPr>
  </w:style>
  <w:style w:type="paragraph" w:styleId="ab">
    <w:name w:val="Intense Quote"/>
    <w:basedOn w:val="a"/>
    <w:next w:val="a"/>
    <w:link w:val="ac"/>
    <w:uiPriority w:val="30"/>
    <w:qFormat/>
    <w:rsid w:val="005F5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EFD"/>
    <w:rPr>
      <w:i/>
      <w:iCs/>
      <w:color w:val="2F5496" w:themeColor="accent1" w:themeShade="BF"/>
    </w:rPr>
  </w:style>
  <w:style w:type="character" w:styleId="ad">
    <w:name w:val="Intense Reference"/>
    <w:basedOn w:val="a0"/>
    <w:uiPriority w:val="32"/>
    <w:qFormat/>
    <w:rsid w:val="005F5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