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3AA2E" w14:textId="77777777" w:rsidR="004C3298" w:rsidRDefault="004C3298">
      <w:pPr>
        <w:rPr>
          <w:rFonts w:hint="eastAsia"/>
        </w:rPr>
      </w:pPr>
    </w:p>
    <w:p w14:paraId="3021319A" w14:textId="77777777" w:rsidR="004C3298" w:rsidRDefault="004C3298">
      <w:pPr>
        <w:rPr>
          <w:rFonts w:hint="eastAsia"/>
        </w:rPr>
      </w:pPr>
    </w:p>
    <w:p w14:paraId="26240862" w14:textId="77777777" w:rsidR="004C3298" w:rsidRDefault="004C3298">
      <w:pPr>
        <w:rPr>
          <w:rFonts w:hint="eastAsia"/>
        </w:rPr>
      </w:pPr>
      <w:r>
        <w:rPr>
          <w:rFonts w:hint="eastAsia"/>
        </w:rPr>
        <w:t>瓣膜拼音概述</w:t>
      </w:r>
    </w:p>
    <w:p w14:paraId="0D03209C" w14:textId="77777777" w:rsidR="004C3298" w:rsidRDefault="004C3298">
      <w:pPr>
        <w:rPr>
          <w:rFonts w:hint="eastAsia"/>
        </w:rPr>
      </w:pPr>
      <w:r>
        <w:rPr>
          <w:rFonts w:hint="eastAsia"/>
        </w:rPr>
        <w:t>“瓣膜”的拼音是“bàn mó” 。瓣膜，在医学领域是一个十分重要的概念，它分布在人体的心脏、血管等部位，起着至关重要的作用。“bàn mó”这两个音节，看似简单，却代表着人体复杂的生理结构中一类关键的组成部分。了解瓣膜的拼音只是认识它的第一步，其背后所关联的知识体系对于维护人体健康有着深远的意义。</w:t>
      </w:r>
    </w:p>
    <w:p w14:paraId="3656FD34" w14:textId="77777777" w:rsidR="004C3298" w:rsidRDefault="004C3298">
      <w:pPr>
        <w:rPr>
          <w:rFonts w:hint="eastAsia"/>
        </w:rPr>
      </w:pPr>
    </w:p>
    <w:p w14:paraId="2849CE48" w14:textId="77777777" w:rsidR="004C3298" w:rsidRDefault="004C3298">
      <w:pPr>
        <w:rPr>
          <w:rFonts w:hint="eastAsia"/>
        </w:rPr>
      </w:pPr>
    </w:p>
    <w:p w14:paraId="4094BBE7" w14:textId="77777777" w:rsidR="004C3298" w:rsidRDefault="004C3298">
      <w:pPr>
        <w:rPr>
          <w:rFonts w:hint="eastAsia"/>
        </w:rPr>
      </w:pPr>
      <w:r>
        <w:rPr>
          <w:rFonts w:hint="eastAsia"/>
        </w:rPr>
        <w:t>心脏瓣膜的重要性</w:t>
      </w:r>
    </w:p>
    <w:p w14:paraId="2481524A" w14:textId="77777777" w:rsidR="004C3298" w:rsidRDefault="004C3298">
      <w:pPr>
        <w:rPr>
          <w:rFonts w:hint="eastAsia"/>
        </w:rPr>
      </w:pPr>
      <w:r>
        <w:rPr>
          <w:rFonts w:hint="eastAsia"/>
        </w:rPr>
        <w:t>心脏瓣膜位于心房与心室之间或心室与动脉之间，包括二尖瓣、三尖瓣、主动脉瓣和肺动脉瓣。以二尖瓣为例，它如同一个单向阀门，保证血液从左心房流向左心室，而不会倒流回去。在心脏的每一次跳动周期中，瓣膜精准地开启和关闭，确保血液能够按照特定的方向流动，为全身各组织器官提供充足的氧气和营养物质。一旦心脏瓣膜出现问题，如狭窄或关闭不全，心脏的正常功能就会受到影响，可能导致心力衰竭等一系列严重疾病。通过听诊心脏杂音等方式可以在一定程度上初步判断心脏瓣膜是否存在异常，进一步的诊断则可能需要借助超声心动图等更先进的检查手段 。</w:t>
      </w:r>
    </w:p>
    <w:p w14:paraId="4F40D764" w14:textId="77777777" w:rsidR="004C3298" w:rsidRDefault="004C3298">
      <w:pPr>
        <w:rPr>
          <w:rFonts w:hint="eastAsia"/>
        </w:rPr>
      </w:pPr>
    </w:p>
    <w:p w14:paraId="17A62FA6" w14:textId="77777777" w:rsidR="004C3298" w:rsidRDefault="004C3298">
      <w:pPr>
        <w:rPr>
          <w:rFonts w:hint="eastAsia"/>
        </w:rPr>
      </w:pPr>
    </w:p>
    <w:p w14:paraId="61691A74" w14:textId="77777777" w:rsidR="004C3298" w:rsidRDefault="004C3298">
      <w:pPr>
        <w:rPr>
          <w:rFonts w:hint="eastAsia"/>
        </w:rPr>
      </w:pPr>
      <w:r>
        <w:rPr>
          <w:rFonts w:hint="eastAsia"/>
        </w:rPr>
        <w:t>血管瓣膜的作用</w:t>
      </w:r>
    </w:p>
    <w:p w14:paraId="61F74637" w14:textId="77777777" w:rsidR="004C3298" w:rsidRDefault="004C3298">
      <w:pPr>
        <w:rPr>
          <w:rFonts w:hint="eastAsia"/>
        </w:rPr>
      </w:pPr>
      <w:r>
        <w:rPr>
          <w:rFonts w:hint="eastAsia"/>
        </w:rPr>
        <w:t xml:space="preserve">除了心脏，人体的静脉中也存在瓣膜。这些瓣膜能够防止血液逆流，促使静脉血向心脏方向回流。特别是在下肢静脉中，瓣膜的功能尤为关键。由于重力作用，下肢静脉血回流相对困难，如果瓣膜受损，血液就容易淤积在下肢，引发静脉曲张等疾病。静脉曲张不仅会影响下肢的美观，严重时还会导致疼痛、肿胀，影响患者的日常生活和工作。了解血管瓣膜的作用，能帮助我们更好地预防和应对相关疾病。保持良好的生活习惯，如避免长时间站立或久坐，适当进行下肢运动等，都有助于维护血管瓣膜的正常功能 。 </w:t>
      </w:r>
    </w:p>
    <w:p w14:paraId="4A5AF533" w14:textId="77777777" w:rsidR="004C3298" w:rsidRDefault="004C3298">
      <w:pPr>
        <w:rPr>
          <w:rFonts w:hint="eastAsia"/>
        </w:rPr>
      </w:pPr>
    </w:p>
    <w:p w14:paraId="4D5E63E9" w14:textId="77777777" w:rsidR="004C3298" w:rsidRDefault="004C3298">
      <w:pPr>
        <w:rPr>
          <w:rFonts w:hint="eastAsia"/>
        </w:rPr>
      </w:pPr>
    </w:p>
    <w:p w14:paraId="5CC76119" w14:textId="77777777" w:rsidR="004C3298" w:rsidRDefault="004C3298">
      <w:pPr>
        <w:rPr>
          <w:rFonts w:hint="eastAsia"/>
        </w:rPr>
      </w:pPr>
      <w:r>
        <w:rPr>
          <w:rFonts w:hint="eastAsia"/>
        </w:rPr>
        <w:t>瓣膜相关疾病的治疗</w:t>
      </w:r>
    </w:p>
    <w:p w14:paraId="6BAD3A75" w14:textId="77777777" w:rsidR="004C3298" w:rsidRDefault="004C3298">
      <w:pPr>
        <w:rPr>
          <w:rFonts w:hint="eastAsia"/>
        </w:rPr>
      </w:pPr>
      <w:r>
        <w:rPr>
          <w:rFonts w:hint="eastAsia"/>
        </w:rPr>
        <w:t xml:space="preserve">当瓣膜出现病变时，就需要及时进行治疗。对于轻度瓣膜疾病，可能通过药物治疗来缓解症状，控制病情发展。而对于一些严重的瓣膜疾病，如严重的瓣膜狭窄或关闭不全，往往需要进行手术治疗。手术治疗包括瓣膜修复和瓣膜置换两种方式。瓣膜修复适用于瓣膜损坏程度相对较轻的情况，可以保留自身的瓣膜组织；瓣膜置换则是当瓣膜损害严重无法修复时，采用人工瓣膜替换病变的瓣膜。随着医学技术的不断进步，瓣膜手术的成功率越来越高，患者的预后也得到了显著改善 。 </w:t>
      </w:r>
    </w:p>
    <w:p w14:paraId="31B709EA" w14:textId="77777777" w:rsidR="004C3298" w:rsidRDefault="004C3298">
      <w:pPr>
        <w:rPr>
          <w:rFonts w:hint="eastAsia"/>
        </w:rPr>
      </w:pPr>
    </w:p>
    <w:p w14:paraId="777902D9" w14:textId="77777777" w:rsidR="004C3298" w:rsidRDefault="004C3298">
      <w:pPr>
        <w:rPr>
          <w:rFonts w:hint="eastAsia"/>
        </w:rPr>
      </w:pPr>
    </w:p>
    <w:p w14:paraId="5F114B2B" w14:textId="77777777" w:rsidR="004C3298" w:rsidRDefault="004C3298">
      <w:pPr>
        <w:rPr>
          <w:rFonts w:hint="eastAsia"/>
        </w:rPr>
      </w:pPr>
      <w:r>
        <w:rPr>
          <w:rFonts w:hint="eastAsia"/>
        </w:rPr>
        <w:t>未来展望</w:t>
      </w:r>
    </w:p>
    <w:p w14:paraId="7688A041" w14:textId="77777777" w:rsidR="004C3298" w:rsidRDefault="004C3298">
      <w:pPr>
        <w:rPr>
          <w:rFonts w:hint="eastAsia"/>
        </w:rPr>
      </w:pPr>
      <w:r>
        <w:rPr>
          <w:rFonts w:hint="eastAsia"/>
        </w:rPr>
        <w:t>对于瓣膜的研究仍在不断深入。科学家们致力于开发更加先进的治疗方法和技术，以提高瓣膜疾病的治疗效果和患者的生活质量。也在探索更好的预防策略，降低瓣膜疾病的发生率。可以预见，在不久的将来，关于瓣膜的知识和技术将会更加完善，为人类的健康带来更多的保障 。</w:t>
      </w:r>
    </w:p>
    <w:p w14:paraId="20641DF3" w14:textId="77777777" w:rsidR="004C3298" w:rsidRDefault="004C3298">
      <w:pPr>
        <w:rPr>
          <w:rFonts w:hint="eastAsia"/>
        </w:rPr>
      </w:pPr>
    </w:p>
    <w:p w14:paraId="4501E15E" w14:textId="77777777" w:rsidR="004C3298" w:rsidRDefault="004C3298">
      <w:pPr>
        <w:rPr>
          <w:rFonts w:hint="eastAsia"/>
        </w:rPr>
      </w:pPr>
      <w:r>
        <w:rPr>
          <w:rFonts w:hint="eastAsia"/>
        </w:rPr>
        <w:t>本文是由懂得生活网（dongdeshenghuo.com）为大家创作</w:t>
      </w:r>
    </w:p>
    <w:p w14:paraId="0BDBCCCC" w14:textId="3BDDBF55" w:rsidR="001B02D3" w:rsidRDefault="001B02D3"/>
    <w:sectPr w:rsidR="001B0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D3"/>
    <w:rsid w:val="001B02D3"/>
    <w:rsid w:val="004C3298"/>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BE0707-B2F8-47F9-9D12-0C81ABB6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2D3"/>
    <w:rPr>
      <w:rFonts w:cstheme="majorBidi"/>
      <w:color w:val="2F5496" w:themeColor="accent1" w:themeShade="BF"/>
      <w:sz w:val="28"/>
      <w:szCs w:val="28"/>
    </w:rPr>
  </w:style>
  <w:style w:type="character" w:customStyle="1" w:styleId="50">
    <w:name w:val="标题 5 字符"/>
    <w:basedOn w:val="a0"/>
    <w:link w:val="5"/>
    <w:uiPriority w:val="9"/>
    <w:semiHidden/>
    <w:rsid w:val="001B02D3"/>
    <w:rPr>
      <w:rFonts w:cstheme="majorBidi"/>
      <w:color w:val="2F5496" w:themeColor="accent1" w:themeShade="BF"/>
      <w:sz w:val="24"/>
    </w:rPr>
  </w:style>
  <w:style w:type="character" w:customStyle="1" w:styleId="60">
    <w:name w:val="标题 6 字符"/>
    <w:basedOn w:val="a0"/>
    <w:link w:val="6"/>
    <w:uiPriority w:val="9"/>
    <w:semiHidden/>
    <w:rsid w:val="001B02D3"/>
    <w:rPr>
      <w:rFonts w:cstheme="majorBidi"/>
      <w:b/>
      <w:bCs/>
      <w:color w:val="2F5496" w:themeColor="accent1" w:themeShade="BF"/>
    </w:rPr>
  </w:style>
  <w:style w:type="character" w:customStyle="1" w:styleId="70">
    <w:name w:val="标题 7 字符"/>
    <w:basedOn w:val="a0"/>
    <w:link w:val="7"/>
    <w:uiPriority w:val="9"/>
    <w:semiHidden/>
    <w:rsid w:val="001B02D3"/>
    <w:rPr>
      <w:rFonts w:cstheme="majorBidi"/>
      <w:b/>
      <w:bCs/>
      <w:color w:val="595959" w:themeColor="text1" w:themeTint="A6"/>
    </w:rPr>
  </w:style>
  <w:style w:type="character" w:customStyle="1" w:styleId="80">
    <w:name w:val="标题 8 字符"/>
    <w:basedOn w:val="a0"/>
    <w:link w:val="8"/>
    <w:uiPriority w:val="9"/>
    <w:semiHidden/>
    <w:rsid w:val="001B02D3"/>
    <w:rPr>
      <w:rFonts w:cstheme="majorBidi"/>
      <w:color w:val="595959" w:themeColor="text1" w:themeTint="A6"/>
    </w:rPr>
  </w:style>
  <w:style w:type="character" w:customStyle="1" w:styleId="90">
    <w:name w:val="标题 9 字符"/>
    <w:basedOn w:val="a0"/>
    <w:link w:val="9"/>
    <w:uiPriority w:val="9"/>
    <w:semiHidden/>
    <w:rsid w:val="001B02D3"/>
    <w:rPr>
      <w:rFonts w:eastAsiaTheme="majorEastAsia" w:cstheme="majorBidi"/>
      <w:color w:val="595959" w:themeColor="text1" w:themeTint="A6"/>
    </w:rPr>
  </w:style>
  <w:style w:type="paragraph" w:styleId="a3">
    <w:name w:val="Title"/>
    <w:basedOn w:val="a"/>
    <w:next w:val="a"/>
    <w:link w:val="a4"/>
    <w:uiPriority w:val="10"/>
    <w:qFormat/>
    <w:rsid w:val="001B0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2D3"/>
    <w:pPr>
      <w:spacing w:before="160"/>
      <w:jc w:val="center"/>
    </w:pPr>
    <w:rPr>
      <w:i/>
      <w:iCs/>
      <w:color w:val="404040" w:themeColor="text1" w:themeTint="BF"/>
    </w:rPr>
  </w:style>
  <w:style w:type="character" w:customStyle="1" w:styleId="a8">
    <w:name w:val="引用 字符"/>
    <w:basedOn w:val="a0"/>
    <w:link w:val="a7"/>
    <w:uiPriority w:val="29"/>
    <w:rsid w:val="001B02D3"/>
    <w:rPr>
      <w:i/>
      <w:iCs/>
      <w:color w:val="404040" w:themeColor="text1" w:themeTint="BF"/>
    </w:rPr>
  </w:style>
  <w:style w:type="paragraph" w:styleId="a9">
    <w:name w:val="List Paragraph"/>
    <w:basedOn w:val="a"/>
    <w:uiPriority w:val="34"/>
    <w:qFormat/>
    <w:rsid w:val="001B02D3"/>
    <w:pPr>
      <w:ind w:left="720"/>
      <w:contextualSpacing/>
    </w:pPr>
  </w:style>
  <w:style w:type="character" w:styleId="aa">
    <w:name w:val="Intense Emphasis"/>
    <w:basedOn w:val="a0"/>
    <w:uiPriority w:val="21"/>
    <w:qFormat/>
    <w:rsid w:val="001B02D3"/>
    <w:rPr>
      <w:i/>
      <w:iCs/>
      <w:color w:val="2F5496" w:themeColor="accent1" w:themeShade="BF"/>
    </w:rPr>
  </w:style>
  <w:style w:type="paragraph" w:styleId="ab">
    <w:name w:val="Intense Quote"/>
    <w:basedOn w:val="a"/>
    <w:next w:val="a"/>
    <w:link w:val="ac"/>
    <w:uiPriority w:val="30"/>
    <w:qFormat/>
    <w:rsid w:val="001B0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2D3"/>
    <w:rPr>
      <w:i/>
      <w:iCs/>
      <w:color w:val="2F5496" w:themeColor="accent1" w:themeShade="BF"/>
    </w:rPr>
  </w:style>
  <w:style w:type="character" w:styleId="ad">
    <w:name w:val="Intense Reference"/>
    <w:basedOn w:val="a0"/>
    <w:uiPriority w:val="32"/>
    <w:qFormat/>
    <w:rsid w:val="001B0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