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D4F1" w14:textId="77777777" w:rsidR="003F3485" w:rsidRDefault="003F3485">
      <w:pPr>
        <w:rPr>
          <w:rFonts w:hint="eastAsia"/>
        </w:rPr>
      </w:pPr>
      <w:r>
        <w:rPr>
          <w:rFonts w:hint="eastAsia"/>
        </w:rPr>
        <w:t>瓣拼音组词的背景与意义</w:t>
      </w:r>
    </w:p>
    <w:p w14:paraId="009B3E3E" w14:textId="77777777" w:rsidR="003F3485" w:rsidRDefault="003F3485">
      <w:pPr>
        <w:rPr>
          <w:rFonts w:hint="eastAsia"/>
        </w:rPr>
      </w:pPr>
      <w:r>
        <w:rPr>
          <w:rFonts w:hint="eastAsia"/>
        </w:rPr>
        <w:t>在汉语学习的过程中，通过拼音来记忆和理解汉字及其组合成词的方式是一种非常有效的方法。特别是对于初学者而言，利用拼音组词不仅有助于提升词汇量，还能增强对汉字发音规则的理解。瓣拼音组词指的是以“ban”这个音节作为基础，寻找与其相关的词语，并探讨这些词语的意义和使用场景。这种方式不仅能帮助学习者更好地掌握汉语，而且能够激发对语言背后文化内涵的兴趣。</w:t>
      </w:r>
    </w:p>
    <w:p w14:paraId="0C17A051" w14:textId="77777777" w:rsidR="003F3485" w:rsidRDefault="003F3485">
      <w:pPr>
        <w:rPr>
          <w:rFonts w:hint="eastAsia"/>
        </w:rPr>
      </w:pPr>
    </w:p>
    <w:p w14:paraId="750A120A" w14:textId="77777777" w:rsidR="003F3485" w:rsidRDefault="003F3485">
      <w:pPr>
        <w:rPr>
          <w:rFonts w:hint="eastAsia"/>
        </w:rPr>
      </w:pPr>
    </w:p>
    <w:p w14:paraId="591B4CD7" w14:textId="77777777" w:rsidR="003F3485" w:rsidRDefault="003F3485">
      <w:pPr>
        <w:rPr>
          <w:rFonts w:hint="eastAsia"/>
        </w:rPr>
      </w:pPr>
      <w:r>
        <w:rPr>
          <w:rFonts w:hint="eastAsia"/>
        </w:rPr>
        <w:t>从“瓣”字出发探索更多可能</w:t>
      </w:r>
    </w:p>
    <w:p w14:paraId="665AF4ED" w14:textId="77777777" w:rsidR="003F3485" w:rsidRDefault="003F3485">
      <w:pPr>
        <w:rPr>
          <w:rFonts w:hint="eastAsia"/>
        </w:rPr>
      </w:pPr>
      <w:r>
        <w:rPr>
          <w:rFonts w:hint="eastAsia"/>
        </w:rPr>
        <w:t>首先来看“瓣”这个字本身，“瓣”通常指的是某些植物果实或花朵中可以分开的部分，比如橘子瓣、花瓣等。这表明了“瓣”在实际应用中多与自然界的生物有关。但当我们把视野扩大到所有包含“ban”音节的词时，我们会发现一个丰富多彩的世界。例如，“办”、“半”、“班”、“版”等字，它们虽然都含有相同的音节，但在意义上却大相径庭，这反映了汉语词汇的多样性和丰富性。</w:t>
      </w:r>
    </w:p>
    <w:p w14:paraId="3EA4663B" w14:textId="77777777" w:rsidR="003F3485" w:rsidRDefault="003F3485">
      <w:pPr>
        <w:rPr>
          <w:rFonts w:hint="eastAsia"/>
        </w:rPr>
      </w:pPr>
    </w:p>
    <w:p w14:paraId="5369E90C" w14:textId="77777777" w:rsidR="003F3485" w:rsidRDefault="003F3485">
      <w:pPr>
        <w:rPr>
          <w:rFonts w:hint="eastAsia"/>
        </w:rPr>
      </w:pPr>
    </w:p>
    <w:p w14:paraId="24E9962A" w14:textId="77777777" w:rsidR="003F3485" w:rsidRDefault="003F3485">
      <w:pPr>
        <w:rPr>
          <w:rFonts w:hint="eastAsia"/>
        </w:rPr>
      </w:pPr>
      <w:r>
        <w:rPr>
          <w:rFonts w:hint="eastAsia"/>
        </w:rPr>
        <w:t>具体实例分析</w:t>
      </w:r>
    </w:p>
    <w:p w14:paraId="58FB20E4" w14:textId="77777777" w:rsidR="003F3485" w:rsidRDefault="003F3485">
      <w:pPr>
        <w:rPr>
          <w:rFonts w:hint="eastAsia"/>
        </w:rPr>
      </w:pPr>
      <w:r>
        <w:rPr>
          <w:rFonts w:hint="eastAsia"/>
        </w:rPr>
        <w:t>以“办理”为例，这个词表示执行或处理某件事情的过程，常用于官方或正式场合。而“半价”则指物品价格的一半，广泛应用于商业促销活动中。再如“班级”，是学校教育体系中的基本单位，用来组织学生进行学习活动。“版本”指的是书籍、文件或其他作品的不同修订本或印刷本，体现了文化和知识传播过程中的演变和发展。通过对这些具体实例的分析，可以看出尽管这些词都含有“ban”的音节，但各自承载着不同的社会功能和文化价值。</w:t>
      </w:r>
    </w:p>
    <w:p w14:paraId="1DD4F54C" w14:textId="77777777" w:rsidR="003F3485" w:rsidRDefault="003F3485">
      <w:pPr>
        <w:rPr>
          <w:rFonts w:hint="eastAsia"/>
        </w:rPr>
      </w:pPr>
    </w:p>
    <w:p w14:paraId="7A5D86F9" w14:textId="77777777" w:rsidR="003F3485" w:rsidRDefault="003F3485">
      <w:pPr>
        <w:rPr>
          <w:rFonts w:hint="eastAsia"/>
        </w:rPr>
      </w:pPr>
    </w:p>
    <w:p w14:paraId="0EDCFD62" w14:textId="77777777" w:rsidR="003F3485" w:rsidRDefault="003F3485">
      <w:pPr>
        <w:rPr>
          <w:rFonts w:hint="eastAsia"/>
        </w:rPr>
      </w:pPr>
      <w:r>
        <w:rPr>
          <w:rFonts w:hint="eastAsia"/>
        </w:rPr>
        <w:t>深入挖掘文化内涵</w:t>
      </w:r>
    </w:p>
    <w:p w14:paraId="19924474" w14:textId="77777777" w:rsidR="003F3485" w:rsidRDefault="003F3485">
      <w:pPr>
        <w:rPr>
          <w:rFonts w:hint="eastAsia"/>
        </w:rPr>
      </w:pPr>
      <w:r>
        <w:rPr>
          <w:rFonts w:hint="eastAsia"/>
        </w:rPr>
        <w:t>每一个由“ban”组成的词都不仅仅是语言符号的简单组合，它们还承载着深厚的文化内涵和社会意义。例如，“瓣”连接着人们对自然美的欣赏；“办”体现了一个社会运作机制的有效性；“半”蕴含了哲学意义上的对立统一思想；“班”展示了集体主义价值观下的团队协作精神；“版”则见证了人类文明进程中知识积累与传承的重要性。通过深入了解这些词汇背后的含义，我们可以更全面地认识汉语文化的博大精深。</w:t>
      </w:r>
    </w:p>
    <w:p w14:paraId="3832E476" w14:textId="77777777" w:rsidR="003F3485" w:rsidRDefault="003F3485">
      <w:pPr>
        <w:rPr>
          <w:rFonts w:hint="eastAsia"/>
        </w:rPr>
      </w:pPr>
    </w:p>
    <w:p w14:paraId="47C1AB14" w14:textId="77777777" w:rsidR="003F3485" w:rsidRDefault="003F3485">
      <w:pPr>
        <w:rPr>
          <w:rFonts w:hint="eastAsia"/>
        </w:rPr>
      </w:pPr>
    </w:p>
    <w:p w14:paraId="30CFDB8F" w14:textId="77777777" w:rsidR="003F3485" w:rsidRDefault="003F3485">
      <w:pPr>
        <w:rPr>
          <w:rFonts w:hint="eastAsia"/>
        </w:rPr>
      </w:pPr>
      <w:r>
        <w:rPr>
          <w:rFonts w:hint="eastAsia"/>
        </w:rPr>
        <w:t>最后的总结：持续学习与探索</w:t>
      </w:r>
    </w:p>
    <w:p w14:paraId="3A445278" w14:textId="77777777" w:rsidR="003F3485" w:rsidRDefault="003F3485">
      <w:pPr>
        <w:rPr>
          <w:rFonts w:hint="eastAsia"/>
        </w:rPr>
      </w:pPr>
      <w:r>
        <w:rPr>
          <w:rFonts w:hint="eastAsia"/>
        </w:rPr>
        <w:t>“瓣拼音组词”不仅是汉语学习的一个有趣切入点，也是深入了解汉语文化的重要途径。它鼓励我们跳出单一词汇的学习框架，去探索更多关于语音、词汇乃至文化的知识。随着学习的深入，我们将不断发现汉语之美，同时也能更加深刻地体会到中华文化的独特魅力。希望每一位汉语爱好者都能在这个过程中找到乐趣，并不断前进。</w:t>
      </w:r>
    </w:p>
    <w:p w14:paraId="66318199" w14:textId="77777777" w:rsidR="003F3485" w:rsidRDefault="003F3485">
      <w:pPr>
        <w:rPr>
          <w:rFonts w:hint="eastAsia"/>
        </w:rPr>
      </w:pPr>
    </w:p>
    <w:p w14:paraId="53566024" w14:textId="77777777" w:rsidR="003F3485" w:rsidRDefault="003F3485">
      <w:pPr>
        <w:rPr>
          <w:rFonts w:hint="eastAsia"/>
        </w:rPr>
      </w:pPr>
      <w:r>
        <w:rPr>
          <w:rFonts w:hint="eastAsia"/>
        </w:rPr>
        <w:t>本文是由懂得生活网（dongdeshenghuo.com）为大家创作</w:t>
      </w:r>
    </w:p>
    <w:p w14:paraId="0CE45939" w14:textId="1445C2FF" w:rsidR="003C03BA" w:rsidRDefault="003C03BA"/>
    <w:sectPr w:rsidR="003C0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BA"/>
    <w:rsid w:val="003C03BA"/>
    <w:rsid w:val="003F3485"/>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5F3A3-BBD2-45D4-B011-52101D73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3BA"/>
    <w:rPr>
      <w:rFonts w:cstheme="majorBidi"/>
      <w:color w:val="2F5496" w:themeColor="accent1" w:themeShade="BF"/>
      <w:sz w:val="28"/>
      <w:szCs w:val="28"/>
    </w:rPr>
  </w:style>
  <w:style w:type="character" w:customStyle="1" w:styleId="50">
    <w:name w:val="标题 5 字符"/>
    <w:basedOn w:val="a0"/>
    <w:link w:val="5"/>
    <w:uiPriority w:val="9"/>
    <w:semiHidden/>
    <w:rsid w:val="003C03BA"/>
    <w:rPr>
      <w:rFonts w:cstheme="majorBidi"/>
      <w:color w:val="2F5496" w:themeColor="accent1" w:themeShade="BF"/>
      <w:sz w:val="24"/>
    </w:rPr>
  </w:style>
  <w:style w:type="character" w:customStyle="1" w:styleId="60">
    <w:name w:val="标题 6 字符"/>
    <w:basedOn w:val="a0"/>
    <w:link w:val="6"/>
    <w:uiPriority w:val="9"/>
    <w:semiHidden/>
    <w:rsid w:val="003C03BA"/>
    <w:rPr>
      <w:rFonts w:cstheme="majorBidi"/>
      <w:b/>
      <w:bCs/>
      <w:color w:val="2F5496" w:themeColor="accent1" w:themeShade="BF"/>
    </w:rPr>
  </w:style>
  <w:style w:type="character" w:customStyle="1" w:styleId="70">
    <w:name w:val="标题 7 字符"/>
    <w:basedOn w:val="a0"/>
    <w:link w:val="7"/>
    <w:uiPriority w:val="9"/>
    <w:semiHidden/>
    <w:rsid w:val="003C03BA"/>
    <w:rPr>
      <w:rFonts w:cstheme="majorBidi"/>
      <w:b/>
      <w:bCs/>
      <w:color w:val="595959" w:themeColor="text1" w:themeTint="A6"/>
    </w:rPr>
  </w:style>
  <w:style w:type="character" w:customStyle="1" w:styleId="80">
    <w:name w:val="标题 8 字符"/>
    <w:basedOn w:val="a0"/>
    <w:link w:val="8"/>
    <w:uiPriority w:val="9"/>
    <w:semiHidden/>
    <w:rsid w:val="003C03BA"/>
    <w:rPr>
      <w:rFonts w:cstheme="majorBidi"/>
      <w:color w:val="595959" w:themeColor="text1" w:themeTint="A6"/>
    </w:rPr>
  </w:style>
  <w:style w:type="character" w:customStyle="1" w:styleId="90">
    <w:name w:val="标题 9 字符"/>
    <w:basedOn w:val="a0"/>
    <w:link w:val="9"/>
    <w:uiPriority w:val="9"/>
    <w:semiHidden/>
    <w:rsid w:val="003C03BA"/>
    <w:rPr>
      <w:rFonts w:eastAsiaTheme="majorEastAsia" w:cstheme="majorBidi"/>
      <w:color w:val="595959" w:themeColor="text1" w:themeTint="A6"/>
    </w:rPr>
  </w:style>
  <w:style w:type="paragraph" w:styleId="a3">
    <w:name w:val="Title"/>
    <w:basedOn w:val="a"/>
    <w:next w:val="a"/>
    <w:link w:val="a4"/>
    <w:uiPriority w:val="10"/>
    <w:qFormat/>
    <w:rsid w:val="003C0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3BA"/>
    <w:pPr>
      <w:spacing w:before="160"/>
      <w:jc w:val="center"/>
    </w:pPr>
    <w:rPr>
      <w:i/>
      <w:iCs/>
      <w:color w:val="404040" w:themeColor="text1" w:themeTint="BF"/>
    </w:rPr>
  </w:style>
  <w:style w:type="character" w:customStyle="1" w:styleId="a8">
    <w:name w:val="引用 字符"/>
    <w:basedOn w:val="a0"/>
    <w:link w:val="a7"/>
    <w:uiPriority w:val="29"/>
    <w:rsid w:val="003C03BA"/>
    <w:rPr>
      <w:i/>
      <w:iCs/>
      <w:color w:val="404040" w:themeColor="text1" w:themeTint="BF"/>
    </w:rPr>
  </w:style>
  <w:style w:type="paragraph" w:styleId="a9">
    <w:name w:val="List Paragraph"/>
    <w:basedOn w:val="a"/>
    <w:uiPriority w:val="34"/>
    <w:qFormat/>
    <w:rsid w:val="003C03BA"/>
    <w:pPr>
      <w:ind w:left="720"/>
      <w:contextualSpacing/>
    </w:pPr>
  </w:style>
  <w:style w:type="character" w:styleId="aa">
    <w:name w:val="Intense Emphasis"/>
    <w:basedOn w:val="a0"/>
    <w:uiPriority w:val="21"/>
    <w:qFormat/>
    <w:rsid w:val="003C03BA"/>
    <w:rPr>
      <w:i/>
      <w:iCs/>
      <w:color w:val="2F5496" w:themeColor="accent1" w:themeShade="BF"/>
    </w:rPr>
  </w:style>
  <w:style w:type="paragraph" w:styleId="ab">
    <w:name w:val="Intense Quote"/>
    <w:basedOn w:val="a"/>
    <w:next w:val="a"/>
    <w:link w:val="ac"/>
    <w:uiPriority w:val="30"/>
    <w:qFormat/>
    <w:rsid w:val="003C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3BA"/>
    <w:rPr>
      <w:i/>
      <w:iCs/>
      <w:color w:val="2F5496" w:themeColor="accent1" w:themeShade="BF"/>
    </w:rPr>
  </w:style>
  <w:style w:type="character" w:styleId="ad">
    <w:name w:val="Intense Reference"/>
    <w:basedOn w:val="a0"/>
    <w:uiPriority w:val="32"/>
    <w:qFormat/>
    <w:rsid w:val="003C0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