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BE37" w14:textId="77777777" w:rsidR="005F3711" w:rsidRDefault="005F3711">
      <w:pPr>
        <w:rPr>
          <w:rFonts w:hint="eastAsia"/>
        </w:rPr>
      </w:pPr>
      <w:r>
        <w:rPr>
          <w:rFonts w:hint="eastAsia"/>
        </w:rPr>
        <w:t>瓜的拼音怎么拼写的</w:t>
      </w:r>
    </w:p>
    <w:p w14:paraId="446559BE" w14:textId="77777777" w:rsidR="005F3711" w:rsidRDefault="005F3711">
      <w:pPr>
        <w:rPr>
          <w:rFonts w:hint="eastAsia"/>
        </w:rPr>
      </w:pPr>
      <w:r>
        <w:rPr>
          <w:rFonts w:hint="eastAsia"/>
        </w:rPr>
        <w:t>在汉语的广袤世界里，每一个汉字都有其独特的发音，“瓜”这个常见且富有生活气息的字也不例外。“瓜”的拼音怎么拼写呢？答案是“guā”。这是依据汉语拼音方案所确定的标准读音。</w:t>
      </w:r>
    </w:p>
    <w:p w14:paraId="08E0F83F" w14:textId="77777777" w:rsidR="005F3711" w:rsidRDefault="005F3711">
      <w:pPr>
        <w:rPr>
          <w:rFonts w:hint="eastAsia"/>
        </w:rPr>
      </w:pPr>
    </w:p>
    <w:p w14:paraId="51B19F0B" w14:textId="77777777" w:rsidR="005F3711" w:rsidRDefault="005F3711">
      <w:pPr>
        <w:rPr>
          <w:rFonts w:hint="eastAsia"/>
        </w:rPr>
      </w:pPr>
      <w:r>
        <w:rPr>
          <w:rFonts w:hint="eastAsia"/>
        </w:rPr>
        <w:t>拼音的构成规则</w:t>
      </w:r>
    </w:p>
    <w:p w14:paraId="111C9772" w14:textId="77777777" w:rsidR="005F3711" w:rsidRDefault="005F3711">
      <w:pPr>
        <w:rPr>
          <w:rFonts w:hint="eastAsia"/>
        </w:rPr>
      </w:pPr>
      <w:r>
        <w:rPr>
          <w:rFonts w:hint="eastAsia"/>
        </w:rPr>
        <w:t>“瓜”字读“guā”，这里涉及到了汉语拼音的声母和韵母。声母“g”发音时，舌根抵住软腭，阻碍气流，然后舌根突然放开，让气流冲出，发出爆破音。“uā”是韵母部分，“u”是合口呼韵母，发音时双唇拢圆，舌头向后缩，舌根向软腭尽量靠近；“a”是开口呼韵母中的前元音，发音时嘴张大，舌位低，舌头居中，嘴唇不圆。“uā”组合起来是一个三拼音节，中间的“u”起到介音的作用，连接声母和主要元音“a” 。这种声母、韵母相拼的方式构成了“瓜”这个字的规范读音。</w:t>
      </w:r>
    </w:p>
    <w:p w14:paraId="12CF73D3" w14:textId="77777777" w:rsidR="005F3711" w:rsidRDefault="005F3711">
      <w:pPr>
        <w:rPr>
          <w:rFonts w:hint="eastAsia"/>
        </w:rPr>
      </w:pPr>
    </w:p>
    <w:p w14:paraId="4BF29CA0" w14:textId="77777777" w:rsidR="005F3711" w:rsidRDefault="005F3711">
      <w:pPr>
        <w:rPr>
          <w:rFonts w:hint="eastAsia"/>
        </w:rPr>
      </w:pPr>
      <w:r>
        <w:rPr>
          <w:rFonts w:hint="eastAsia"/>
        </w:rPr>
        <w:t>“瓜”字在生活中的应用</w:t>
      </w:r>
    </w:p>
    <w:p w14:paraId="05C1C3BB" w14:textId="77777777" w:rsidR="005F3711" w:rsidRDefault="005F3711">
      <w:pPr>
        <w:rPr>
          <w:rFonts w:hint="eastAsia"/>
        </w:rPr>
      </w:pPr>
      <w:r>
        <w:rPr>
          <w:rFonts w:hint="eastAsia"/>
        </w:rPr>
        <w:t>由于“瓜”的拼音是“guā”，在实际交流和学习中，我们经常能听到和用到这个读音。比如“西瓜（xī guā）”，那是夏日里消暑解渴的美味水果，一口咬下去，汁水四溢；“南瓜（nán guā）”，在餐桌上可以做成南瓜粥、南瓜饼等多种美食，营养又可口；还有“冬瓜（dōng guā）”，通常用来煮汤，在清淡中带着一丝独特的清香。除了这些常见的瓜类，“瓜”字还组成许多词语，像“瓜果”“瓜皮”等，它们都以“guā”这个读音存在，在日常使用中十分广泛。</w:t>
      </w:r>
    </w:p>
    <w:p w14:paraId="14F24CC0" w14:textId="77777777" w:rsidR="005F3711" w:rsidRDefault="005F3711">
      <w:pPr>
        <w:rPr>
          <w:rFonts w:hint="eastAsia"/>
        </w:rPr>
      </w:pPr>
    </w:p>
    <w:p w14:paraId="28623029" w14:textId="77777777" w:rsidR="005F3711" w:rsidRDefault="005F3711">
      <w:pPr>
        <w:rPr>
          <w:rFonts w:hint="eastAsia"/>
        </w:rPr>
      </w:pPr>
      <w:r>
        <w:rPr>
          <w:rFonts w:hint="eastAsia"/>
        </w:rPr>
        <w:t>文化意义里的“瓜”音</w:t>
      </w:r>
    </w:p>
    <w:p w14:paraId="310635A1" w14:textId="77777777" w:rsidR="005F3711" w:rsidRDefault="005F3711">
      <w:pPr>
        <w:rPr>
          <w:rFonts w:hint="eastAsia"/>
        </w:rPr>
      </w:pPr>
      <w:r>
        <w:rPr>
          <w:rFonts w:hint="eastAsia"/>
        </w:rPr>
        <w:t>“瓜”字读音“guā”承载着丰富的文化意义。“瓜”在汉语文化中有多种象征和含义。在一些方言里，“瓜”有时会用来形容人有点“傻”，比如“瓜娃子”，但这种说法更多是一种亲昵或者调侃的意味，并无恶意。而且在一些文学作品中，“瓜”以其“guā”的读音出现在诗句或者描述中，为作品增添了生活的烟火气 。例如古人诗词中若描绘田园风光，“瓜”字的出现往往能让读者脑海中浮现出瓜田里瓜果累累的景象，配合其读音，更增添了一种生动的画面感。</w:t>
      </w:r>
    </w:p>
    <w:p w14:paraId="0E0D2C16" w14:textId="77777777" w:rsidR="005F3711" w:rsidRDefault="005F3711">
      <w:pPr>
        <w:rPr>
          <w:rFonts w:hint="eastAsia"/>
        </w:rPr>
      </w:pPr>
    </w:p>
    <w:p w14:paraId="652BE14F" w14:textId="77777777" w:rsidR="005F3711" w:rsidRDefault="005F3711">
      <w:pPr>
        <w:rPr>
          <w:rFonts w:hint="eastAsia"/>
        </w:rPr>
      </w:pPr>
      <w:r>
        <w:rPr>
          <w:rFonts w:hint="eastAsia"/>
        </w:rPr>
        <w:t>拼音学习与“瓜”音的正确把握</w:t>
      </w:r>
    </w:p>
    <w:p w14:paraId="272E1447" w14:textId="77777777" w:rsidR="005F3711" w:rsidRDefault="005F3711">
      <w:pPr>
        <w:rPr>
          <w:rFonts w:hint="eastAsia"/>
        </w:rPr>
      </w:pPr>
      <w:r>
        <w:rPr>
          <w:rFonts w:hint="eastAsia"/>
        </w:rPr>
        <w:t xml:space="preserve">对于汉语学习者来说，准确掌握“瓜”的拼音“guā”尤其重要。在学习拼音的初期，声母和韵母的发音练习是基础。要通过不断地重复练习声母“g”以及韵母“uā”的发音，才能准确读出“guā”这个音。可以通过一些发音练习技巧，比如感受气流的变化、观察口型的变化等，来加深对“guā”读音的掌握。而且随着学习的深入，还需要体会“瓜”字在不同词语和句子中的发音运用，提高语言表达和理解能力。正确掌握“guā”的读音，有助于学习者更好地融入汉语的语言环境，领略汉语的博大精深和独特魅力。   </w:t>
      </w:r>
    </w:p>
    <w:p w14:paraId="20CBD0F1" w14:textId="77777777" w:rsidR="005F3711" w:rsidRDefault="005F3711">
      <w:pPr>
        <w:rPr>
          <w:rFonts w:hint="eastAsia"/>
        </w:rPr>
      </w:pPr>
    </w:p>
    <w:p w14:paraId="27C728C8" w14:textId="77777777" w:rsidR="005F3711" w:rsidRDefault="005F3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5A465" w14:textId="461B7E40" w:rsidR="00E268B6" w:rsidRDefault="00E268B6"/>
    <w:sectPr w:rsidR="00E26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B6"/>
    <w:rsid w:val="00277131"/>
    <w:rsid w:val="005F3711"/>
    <w:rsid w:val="00E2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15B6F-D3AE-41DB-94E1-EA350BB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