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072D" w14:textId="77777777" w:rsidR="00EA3E79" w:rsidRDefault="00EA3E79">
      <w:pPr>
        <w:rPr>
          <w:rFonts w:hint="eastAsia"/>
        </w:rPr>
      </w:pPr>
    </w:p>
    <w:p w14:paraId="2A1921CC" w14:textId="77777777" w:rsidR="00EA3E79" w:rsidRDefault="00EA3E79">
      <w:pPr>
        <w:rPr>
          <w:rFonts w:hint="eastAsia"/>
        </w:rPr>
      </w:pPr>
    </w:p>
    <w:p w14:paraId="24C051A9" w14:textId="77777777" w:rsidR="00EA3E79" w:rsidRDefault="00EA3E79">
      <w:pPr>
        <w:rPr>
          <w:rFonts w:hint="eastAsia"/>
        </w:rPr>
      </w:pPr>
      <w:r>
        <w:rPr>
          <w:rFonts w:hint="eastAsia"/>
        </w:rPr>
        <w:t>一、瓜棚的拼音写法</w:t>
      </w:r>
    </w:p>
    <w:p w14:paraId="64D6EADA" w14:textId="77777777" w:rsidR="00EA3E79" w:rsidRDefault="00EA3E79">
      <w:pPr>
        <w:rPr>
          <w:rFonts w:hint="eastAsia"/>
        </w:rPr>
      </w:pPr>
    </w:p>
    <w:p w14:paraId="2BEBE95A" w14:textId="77777777" w:rsidR="00EA3E79" w:rsidRDefault="00EA3E79">
      <w:pPr>
        <w:rPr>
          <w:rFonts w:hint="eastAsia"/>
        </w:rPr>
      </w:pPr>
      <w:r>
        <w:rPr>
          <w:rFonts w:hint="eastAsia"/>
        </w:rPr>
        <w:t>瓜棚的拼音是“guā péng”。其中，“瓜”（guā）是一个阴平声的字，声调为一声，发音时为gūa；“棚”（péng）是阳平声的字，声调为二声，发音为peng。这个简单的拼音组合，在日常生活中很常见，尤其是在乡村或者与瓜果种植相关的语境下。</w:t>
      </w:r>
    </w:p>
    <w:p w14:paraId="598D75C3" w14:textId="77777777" w:rsidR="00EA3E79" w:rsidRDefault="00EA3E79">
      <w:pPr>
        <w:rPr>
          <w:rFonts w:hint="eastAsia"/>
        </w:rPr>
      </w:pPr>
    </w:p>
    <w:p w14:paraId="42DAE864" w14:textId="77777777" w:rsidR="00EA3E79" w:rsidRDefault="00EA3E79">
      <w:pPr>
        <w:rPr>
          <w:rFonts w:hint="eastAsia"/>
        </w:rPr>
      </w:pPr>
    </w:p>
    <w:p w14:paraId="499D8379" w14:textId="77777777" w:rsidR="00EA3E79" w:rsidRDefault="00EA3E79">
      <w:pPr>
        <w:rPr>
          <w:rFonts w:hint="eastAsia"/>
        </w:rPr>
      </w:pPr>
    </w:p>
    <w:p w14:paraId="62F48390" w14:textId="77777777" w:rsidR="00EA3E79" w:rsidRDefault="00EA3E79">
      <w:pPr>
        <w:rPr>
          <w:rFonts w:hint="eastAsia"/>
        </w:rPr>
      </w:pPr>
      <w:r>
        <w:rPr>
          <w:rFonts w:hint="eastAsia"/>
        </w:rPr>
        <w:t>二、瓜棚的实际意义</w:t>
      </w:r>
    </w:p>
    <w:p w14:paraId="097D399B" w14:textId="77777777" w:rsidR="00EA3E79" w:rsidRDefault="00EA3E79">
      <w:pPr>
        <w:rPr>
          <w:rFonts w:hint="eastAsia"/>
        </w:rPr>
      </w:pPr>
    </w:p>
    <w:p w14:paraId="3BFD5179" w14:textId="77777777" w:rsidR="00EA3E79" w:rsidRDefault="00EA3E79">
      <w:pPr>
        <w:rPr>
          <w:rFonts w:hint="eastAsia"/>
        </w:rPr>
      </w:pPr>
      <w:r>
        <w:rPr>
          <w:rFonts w:hint="eastAsia"/>
        </w:rPr>
        <w:t>（一）种植用途</w:t>
      </w:r>
    </w:p>
    <w:p w14:paraId="3C4320C0" w14:textId="77777777" w:rsidR="00EA3E79" w:rsidRDefault="00EA3E79">
      <w:pPr>
        <w:rPr>
          <w:rFonts w:hint="eastAsia"/>
        </w:rPr>
      </w:pPr>
      <w:r>
        <w:rPr>
          <w:rFonts w:hint="eastAsia"/>
        </w:rPr>
        <w:t>瓜棚在农业生产中有着重要的意义。在瓜类作物的种植过程中，搭建瓜棚是一种常见的种植方式。例如西瓜、黄瓜、丝瓜等瓜类作物，搭起瓜棚可以为它们创造一个良好的生长环境。瓜苗在瓜棚下可以得到适当的光照，同时又能避免阳光的过度直射。瓜棚还能够起到防风的作用，防止大风将幼嫩的瓜苗吹倒。而且在瓜棚的保护下，瓜类作物不容易受到一些地面动物的侵害，像田鼠之类的动物想要咬食瓜类作物就变得更加困难。</w:t>
      </w:r>
    </w:p>
    <w:p w14:paraId="67C88329" w14:textId="77777777" w:rsidR="00EA3E79" w:rsidRDefault="00EA3E79">
      <w:pPr>
        <w:rPr>
          <w:rFonts w:hint="eastAsia"/>
        </w:rPr>
      </w:pPr>
      <w:r>
        <w:rPr>
          <w:rFonts w:hint="eastAsia"/>
        </w:rPr>
        <w:t>（二）提供遮蔽</w:t>
      </w:r>
    </w:p>
    <w:p w14:paraId="0921EE59" w14:textId="77777777" w:rsidR="00EA3E79" w:rsidRDefault="00EA3E79">
      <w:pPr>
        <w:rPr>
          <w:rFonts w:hint="eastAsia"/>
        </w:rPr>
      </w:pPr>
      <w:r>
        <w:rPr>
          <w:rFonts w:hint="eastAsia"/>
        </w:rPr>
        <w:t>瓜棚除了为瓜类作物生长提供有利条件外，还为人们提供了一个遮蔽的空间。在炎热的夏日，瓜棚下往往是一片阴凉之地。农民们可以在瓜棚下进行一些劳作后的休息，喝口水、吃点干粮，感受着瓜棚带来的凉爽。对于一些小商贩或者赶集的人来说，如果路边有瓜棚，瓜棚下也可以成为他们摆放货物、稍事休息的好地方。</w:t>
      </w:r>
    </w:p>
    <w:p w14:paraId="1900D484" w14:textId="77777777" w:rsidR="00EA3E79" w:rsidRDefault="00EA3E79">
      <w:pPr>
        <w:rPr>
          <w:rFonts w:hint="eastAsia"/>
        </w:rPr>
      </w:pPr>
    </w:p>
    <w:p w14:paraId="3302E8E0" w14:textId="77777777" w:rsidR="00EA3E79" w:rsidRDefault="00EA3E79">
      <w:pPr>
        <w:rPr>
          <w:rFonts w:hint="eastAsia"/>
        </w:rPr>
      </w:pPr>
    </w:p>
    <w:p w14:paraId="26C374EB" w14:textId="77777777" w:rsidR="00EA3E79" w:rsidRDefault="00EA3E79">
      <w:pPr>
        <w:rPr>
          <w:rFonts w:hint="eastAsia"/>
        </w:rPr>
      </w:pPr>
    </w:p>
    <w:p w14:paraId="25C8E342" w14:textId="77777777" w:rsidR="00EA3E79" w:rsidRDefault="00EA3E79">
      <w:pPr>
        <w:rPr>
          <w:rFonts w:hint="eastAsia"/>
        </w:rPr>
      </w:pPr>
      <w:r>
        <w:rPr>
          <w:rFonts w:hint="eastAsia"/>
        </w:rPr>
        <w:t>三、瓜棚在不同文化中的体现</w:t>
      </w:r>
    </w:p>
    <w:p w14:paraId="25E8947A" w14:textId="77777777" w:rsidR="00EA3E79" w:rsidRDefault="00EA3E79">
      <w:pPr>
        <w:rPr>
          <w:rFonts w:hint="eastAsia"/>
        </w:rPr>
      </w:pPr>
    </w:p>
    <w:p w14:paraId="7512D552" w14:textId="77777777" w:rsidR="00EA3E79" w:rsidRDefault="00EA3E79">
      <w:pPr>
        <w:rPr>
          <w:rFonts w:hint="eastAsia"/>
        </w:rPr>
      </w:pPr>
      <w:r>
        <w:rPr>
          <w:rFonts w:hint="eastAsia"/>
        </w:rPr>
        <w:t>（一）乡村文化</w:t>
      </w:r>
    </w:p>
    <w:p w14:paraId="6F4EA5F5" w14:textId="77777777" w:rsidR="00EA3E79" w:rsidRDefault="00EA3E79">
      <w:pPr>
        <w:rPr>
          <w:rFonts w:hint="eastAsia"/>
        </w:rPr>
      </w:pPr>
      <w:r>
        <w:rPr>
          <w:rFonts w:hint="eastAsia"/>
        </w:rPr>
        <w:t>在乡村文化里，瓜棚是一个充满生机和生活气息的存在。它是乡村田园风光的一部分。小时候在乡村，邻里之间常常会根据瓜棚的位置来划分一些界限。孩子们的玩耍也和瓜棚息息相关，瓜棚下可能就是孩子们捉迷藏、听长辈讲故事的小场所。瓜棚见证了乡村的四季更迭，在春天搭起瓜棚开始播种育苗，看着瓜苗慢慢长大，夏天收获瓜类作物，秋天瓜棚可能会被拆除或者休整，冬天则是为来年的搭建做准备的时候。</w:t>
      </w:r>
    </w:p>
    <w:p w14:paraId="68837D2D" w14:textId="77777777" w:rsidR="00EA3E79" w:rsidRDefault="00EA3E79">
      <w:pPr>
        <w:rPr>
          <w:rFonts w:hint="eastAsia"/>
        </w:rPr>
      </w:pPr>
      <w:r>
        <w:rPr>
          <w:rFonts w:hint="eastAsia"/>
        </w:rPr>
        <w:t>（二）文学与艺术作品</w:t>
      </w:r>
    </w:p>
    <w:p w14:paraId="3841DA00" w14:textId="77777777" w:rsidR="00EA3E79" w:rsidRDefault="00EA3E79">
      <w:pPr>
        <w:rPr>
          <w:rFonts w:hint="eastAsia"/>
        </w:rPr>
      </w:pPr>
      <w:r>
        <w:rPr>
          <w:rFonts w:hint="eastAsia"/>
        </w:rPr>
        <w:t>在文学和艺术作品中，瓜棚也经常出现。在一些乡土题材的小说或者散文里，瓜棚是描绘乡村生活场景不可或缺的元素。诗人可能会用瓜棚来表达宁静、质朴的田园情怀，如“瓜棚月色凉如水，点点繁星落眼前”，通过对瓜棚以及周围的景象描写，营造出一种富有诗意的氛围。画家们也会把瓜棚画进作品里，用鲜明的色彩和独特的笔触展现出瓜棚的结构和神韵，让观赏者感受到乡村独特的魅力。</w:t>
      </w:r>
    </w:p>
    <w:p w14:paraId="46638C66" w14:textId="77777777" w:rsidR="00EA3E79" w:rsidRDefault="00EA3E79">
      <w:pPr>
        <w:rPr>
          <w:rFonts w:hint="eastAsia"/>
        </w:rPr>
      </w:pPr>
    </w:p>
    <w:p w14:paraId="57F2A91F" w14:textId="77777777" w:rsidR="00EA3E79" w:rsidRDefault="00EA3E79">
      <w:pPr>
        <w:rPr>
          <w:rFonts w:hint="eastAsia"/>
        </w:rPr>
      </w:pPr>
    </w:p>
    <w:p w14:paraId="55BC7DAB" w14:textId="77777777" w:rsidR="00EA3E79" w:rsidRDefault="00EA3E79">
      <w:pPr>
        <w:rPr>
          <w:rFonts w:hint="eastAsia"/>
        </w:rPr>
      </w:pPr>
    </w:p>
    <w:p w14:paraId="695A9532" w14:textId="77777777" w:rsidR="00EA3E79" w:rsidRDefault="00EA3E79">
      <w:pPr>
        <w:rPr>
          <w:rFonts w:hint="eastAsia"/>
        </w:rPr>
      </w:pPr>
      <w:r>
        <w:rPr>
          <w:rFonts w:hint="eastAsia"/>
        </w:rPr>
        <w:t>四、瓜棚的搭建与类型</w:t>
      </w:r>
    </w:p>
    <w:p w14:paraId="3A1F6758" w14:textId="77777777" w:rsidR="00EA3E79" w:rsidRDefault="00EA3E79">
      <w:pPr>
        <w:rPr>
          <w:rFonts w:hint="eastAsia"/>
        </w:rPr>
      </w:pPr>
    </w:p>
    <w:p w14:paraId="7D2B298A" w14:textId="77777777" w:rsidR="00EA3E79" w:rsidRDefault="00EA3E79">
      <w:pPr>
        <w:rPr>
          <w:rFonts w:hint="eastAsia"/>
        </w:rPr>
      </w:pPr>
      <w:r>
        <w:rPr>
          <w:rFonts w:hint="eastAsia"/>
        </w:rPr>
        <w:t>（一）搭建材料</w:t>
      </w:r>
    </w:p>
    <w:p w14:paraId="1CD29016" w14:textId="77777777" w:rsidR="00EA3E79" w:rsidRDefault="00EA3E79">
      <w:pPr>
        <w:rPr>
          <w:rFonts w:hint="eastAsia"/>
        </w:rPr>
      </w:pPr>
      <w:r>
        <w:rPr>
          <w:rFonts w:hint="eastAsia"/>
        </w:rPr>
        <w:t>瓜棚的搭建材料多种多样。传统的瓜棚可能会使用竹子作为框架，竹子取材方便，而且比较轻巧。然后将一些干草或者苇席覆盖在框架上，作为遮蔽的部分。现在也有一些瓜棚采用金属支架，如钢管焊接而成的框架，这种瓜棚更加坚固耐用。覆盖材料也有塑料薄膜、遮阳网等。塑料薄膜可以有效保持温度和湿度，适合一些喜温的瓜类作物；遮阳网则可以在炎热的夏季为瓜类作物降温，防止温度过高影响生长。</w:t>
      </w:r>
    </w:p>
    <w:p w14:paraId="59ACEF40" w14:textId="77777777" w:rsidR="00EA3E79" w:rsidRDefault="00EA3E79">
      <w:pPr>
        <w:rPr>
          <w:rFonts w:hint="eastAsia"/>
        </w:rPr>
      </w:pPr>
      <w:r>
        <w:rPr>
          <w:rFonts w:hint="eastAsia"/>
        </w:rPr>
        <w:t>（二）瓜棚类型</w:t>
      </w:r>
    </w:p>
    <w:p w14:paraId="13FB5085" w14:textId="77777777" w:rsidR="00EA3E79" w:rsidRDefault="00EA3E79">
      <w:pPr>
        <w:rPr>
          <w:rFonts w:hint="eastAsia"/>
        </w:rPr>
      </w:pPr>
      <w:r>
        <w:rPr>
          <w:rFonts w:hint="eastAsia"/>
        </w:rPr>
        <w:t>瓜棚的类型主要分为简易的攀爬式瓜棚和结构较为复杂的拱形瓜棚。攀爬式瓜棚比较适合高度较低、藤蔓细弱的瓜类作物，比如丝瓜。它是在地面上每隔一定距离竖起一根柱子，然后用绳子或者竹片将柱子连接起来，在这个框架上让瓜类作物的藤蔓攀爬生长。拱形瓜棚则更适合南瓜、冬瓜等体型较大的瓜类作物，这种瓜棚的形状类似拱桥，瓜类作物的藤蔓可以沿着拱形的框架铺展开来，内部空间相对较大，有利于瓜类作物的生长和果实的膨大。</w:t>
      </w:r>
    </w:p>
    <w:p w14:paraId="38BAC581" w14:textId="77777777" w:rsidR="00EA3E79" w:rsidRDefault="00EA3E79">
      <w:pPr>
        <w:rPr>
          <w:rFonts w:hint="eastAsia"/>
        </w:rPr>
      </w:pPr>
    </w:p>
    <w:p w14:paraId="25383446" w14:textId="77777777" w:rsidR="00EA3E79" w:rsidRDefault="00EA3E79">
      <w:pPr>
        <w:rPr>
          <w:rFonts w:hint="eastAsia"/>
        </w:rPr>
      </w:pPr>
    </w:p>
    <w:p w14:paraId="681B501F" w14:textId="77777777" w:rsidR="00EA3E79" w:rsidRDefault="00EA3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F26B" w14:textId="783A1A99" w:rsidR="00427170" w:rsidRDefault="00427170"/>
    <w:sectPr w:rsidR="0042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70"/>
    <w:rsid w:val="00277131"/>
    <w:rsid w:val="00427170"/>
    <w:rsid w:val="00EA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3EB59-14C4-4224-B339-A1DC76C9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