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2AD1" w14:textId="77777777" w:rsidR="00225321" w:rsidRDefault="00225321">
      <w:pPr>
        <w:rPr>
          <w:rFonts w:hint="eastAsia"/>
        </w:rPr>
      </w:pPr>
      <w:r>
        <w:rPr>
          <w:rFonts w:hint="eastAsia"/>
        </w:rPr>
        <w:t>臻悦的拼音</w:t>
      </w:r>
    </w:p>
    <w:p w14:paraId="40D9ED3D" w14:textId="77777777" w:rsidR="00225321" w:rsidRDefault="00225321">
      <w:pPr>
        <w:rPr>
          <w:rFonts w:hint="eastAsia"/>
        </w:rPr>
      </w:pPr>
      <w:r>
        <w:rPr>
          <w:rFonts w:hint="eastAsia"/>
        </w:rPr>
        <w:t>臻悦，“zhēn yuè”，这个词语蕴含着深远的意义和美好的寓意。在汉语中，每个字都有其独特的含义和文化背景，“臻”意为达到、来到，通常带有积极向上的意味；“悦”则是喜悦、快乐的意思，表达了一种正面的情感状态。将这两个字组合在一起，不仅传达出一种追求美好生活的态度，也表达了对幸福和满足的向往。</w:t>
      </w:r>
    </w:p>
    <w:p w14:paraId="59AF5734" w14:textId="77777777" w:rsidR="00225321" w:rsidRDefault="00225321">
      <w:pPr>
        <w:rPr>
          <w:rFonts w:hint="eastAsia"/>
        </w:rPr>
      </w:pPr>
    </w:p>
    <w:p w14:paraId="49CCB042" w14:textId="77777777" w:rsidR="00225321" w:rsidRDefault="00225321">
      <w:pPr>
        <w:rPr>
          <w:rFonts w:hint="eastAsia"/>
        </w:rPr>
      </w:pPr>
    </w:p>
    <w:p w14:paraId="3467A27A" w14:textId="77777777" w:rsidR="00225321" w:rsidRDefault="00225321">
      <w:pPr>
        <w:rPr>
          <w:rFonts w:hint="eastAsia"/>
        </w:rPr>
      </w:pPr>
      <w:r>
        <w:rPr>
          <w:rFonts w:hint="eastAsia"/>
        </w:rPr>
        <w:t>臻悦的文化内涵</w:t>
      </w:r>
    </w:p>
    <w:p w14:paraId="1D8D3DDE" w14:textId="77777777" w:rsidR="00225321" w:rsidRDefault="00225321">
      <w:pPr>
        <w:rPr>
          <w:rFonts w:hint="eastAsia"/>
        </w:rPr>
      </w:pPr>
      <w:r>
        <w:rPr>
          <w:rFonts w:hint="eastAsia"/>
        </w:rPr>
        <w:t>从文化的角度来看，“臻悦”的拼音背后蕴含着丰富的中华传统文化元素。在中国文化里，追求个人修养和品德的提升一直是非常重要的价值观。“臻”字所代表的那种不断追求进步、力求完美的精神，与这种价值观不谋而合。“悦”字则强调了内心的平和与喜悦，反映了中国人对于和谐生活和社会关系的重视。因此，“臻悦”的拼音不仅仅是两个汉字的简单组合，它更象征着人们对于理想生活方式的追求。</w:t>
      </w:r>
    </w:p>
    <w:p w14:paraId="4B5470DB" w14:textId="77777777" w:rsidR="00225321" w:rsidRDefault="00225321">
      <w:pPr>
        <w:rPr>
          <w:rFonts w:hint="eastAsia"/>
        </w:rPr>
      </w:pPr>
    </w:p>
    <w:p w14:paraId="4EE8C007" w14:textId="77777777" w:rsidR="00225321" w:rsidRDefault="00225321">
      <w:pPr>
        <w:rPr>
          <w:rFonts w:hint="eastAsia"/>
        </w:rPr>
      </w:pPr>
    </w:p>
    <w:p w14:paraId="09663F44" w14:textId="77777777" w:rsidR="00225321" w:rsidRDefault="00225321">
      <w:pPr>
        <w:rPr>
          <w:rFonts w:hint="eastAsia"/>
        </w:rPr>
      </w:pPr>
      <w:r>
        <w:rPr>
          <w:rFonts w:hint="eastAsia"/>
        </w:rPr>
        <w:t>臻悦在现代社会中的意义</w:t>
      </w:r>
    </w:p>
    <w:p w14:paraId="06B70FD1" w14:textId="77777777" w:rsidR="00225321" w:rsidRDefault="00225321">
      <w:pPr>
        <w:rPr>
          <w:rFonts w:hint="eastAsia"/>
        </w:rPr>
      </w:pPr>
      <w:r>
        <w:rPr>
          <w:rFonts w:hint="eastAsia"/>
        </w:rPr>
        <w:t>在当今快节奏的现代社会中，“臻悦”的拼音具有特殊的意义。随着生活水平的提高和科技的发展，人们对生活质量和个人幸福感的关注日益增加。臻悦的理念提醒我们，在追求物质丰富的不应忽视内心的感受和精神世界的充实。通过努力工作实现自我价值，同时也享受生活带来的乐趣，保持乐观积极的态度面对挑战，这些都是臻悦精神在现代生活中的体现。</w:t>
      </w:r>
    </w:p>
    <w:p w14:paraId="21E79F19" w14:textId="77777777" w:rsidR="00225321" w:rsidRDefault="00225321">
      <w:pPr>
        <w:rPr>
          <w:rFonts w:hint="eastAsia"/>
        </w:rPr>
      </w:pPr>
    </w:p>
    <w:p w14:paraId="238E065F" w14:textId="77777777" w:rsidR="00225321" w:rsidRDefault="00225321">
      <w:pPr>
        <w:rPr>
          <w:rFonts w:hint="eastAsia"/>
        </w:rPr>
      </w:pPr>
    </w:p>
    <w:p w14:paraId="3371988E" w14:textId="77777777" w:rsidR="00225321" w:rsidRDefault="00225321">
      <w:pPr>
        <w:rPr>
          <w:rFonts w:hint="eastAsia"/>
        </w:rPr>
      </w:pPr>
      <w:r>
        <w:rPr>
          <w:rFonts w:hint="eastAsia"/>
        </w:rPr>
        <w:t>如何在生活中实践臻悦</w:t>
      </w:r>
    </w:p>
    <w:p w14:paraId="30CE9C66" w14:textId="77777777" w:rsidR="00225321" w:rsidRDefault="00225321">
      <w:pPr>
        <w:rPr>
          <w:rFonts w:hint="eastAsia"/>
        </w:rPr>
      </w:pPr>
      <w:r>
        <w:rPr>
          <w:rFonts w:hint="eastAsia"/>
        </w:rPr>
        <w:t>要在日常生活中实践臻悦的理念，首先需要培养一颗感恩的心，学会欣赏生活中的小确幸。无论是品尝一杯香浓的咖啡，还是漫步于宁静的公园，这些简单的活动都可以带来内心的平静和愉悦。设定个人目标并为之不懈努力也是关键。在这个过程中，即使遇到困难也不应轻易放弃，而是要以积极的心态去面对。与家人朋友保持良好的沟通和互动，建立和谐的人际关系，同样也是实现臻悦的重要方面。</w:t>
      </w:r>
    </w:p>
    <w:p w14:paraId="6164D286" w14:textId="77777777" w:rsidR="00225321" w:rsidRDefault="00225321">
      <w:pPr>
        <w:rPr>
          <w:rFonts w:hint="eastAsia"/>
        </w:rPr>
      </w:pPr>
    </w:p>
    <w:p w14:paraId="72C89378" w14:textId="77777777" w:rsidR="00225321" w:rsidRDefault="00225321">
      <w:pPr>
        <w:rPr>
          <w:rFonts w:hint="eastAsia"/>
        </w:rPr>
      </w:pPr>
    </w:p>
    <w:p w14:paraId="6F498282" w14:textId="77777777" w:rsidR="00225321" w:rsidRDefault="00225321">
      <w:pPr>
        <w:rPr>
          <w:rFonts w:hint="eastAsia"/>
        </w:rPr>
      </w:pPr>
      <w:r>
        <w:rPr>
          <w:rFonts w:hint="eastAsia"/>
        </w:rPr>
        <w:t>最后的总结</w:t>
      </w:r>
    </w:p>
    <w:p w14:paraId="49C6D1FB" w14:textId="77777777" w:rsidR="00225321" w:rsidRDefault="00225321">
      <w:pPr>
        <w:rPr>
          <w:rFonts w:hint="eastAsia"/>
        </w:rPr>
      </w:pPr>
      <w:r>
        <w:rPr>
          <w:rFonts w:hint="eastAsia"/>
        </w:rPr>
        <w:t>“臻悦”的拼音不仅仅是一个简单的语言符号，它承载着深厚的文化底蕴和积极的生活哲学。通过理解和实践臻悦的精神，我们可以更好地适应现代社会的快速变化，找到属于自己的幸福之路。无论是在个人成长、家庭生活还是职业发展中，臻悦的理念都能为我们提供宝贵的指导和支持。</w:t>
      </w:r>
    </w:p>
    <w:p w14:paraId="1D9995AF" w14:textId="77777777" w:rsidR="00225321" w:rsidRDefault="00225321">
      <w:pPr>
        <w:rPr>
          <w:rFonts w:hint="eastAsia"/>
        </w:rPr>
      </w:pPr>
    </w:p>
    <w:p w14:paraId="0BDDD00D" w14:textId="77777777" w:rsidR="00225321" w:rsidRDefault="00225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232C7" w14:textId="2810140C" w:rsidR="00C06A1D" w:rsidRDefault="00C06A1D"/>
    <w:sectPr w:rsidR="00C0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1D"/>
    <w:rsid w:val="00225321"/>
    <w:rsid w:val="00277131"/>
    <w:rsid w:val="00C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5E1E-A591-4F62-8505-48FBB3FB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