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DCBD4">
      <w:pPr>
        <w:rPr>
          <w:rFonts w:hint="eastAsia"/>
          <w:lang w:eastAsia="zh-CN"/>
        </w:rPr>
      </w:pPr>
      <w:bookmarkStart w:id="0" w:name="_GoBack"/>
      <w:bookmarkEnd w:id="0"/>
      <w:r>
        <w:rPr>
          <w:rFonts w:hint="eastAsia"/>
          <w:lang w:eastAsia="zh-CN"/>
        </w:rPr>
        <w:t>琥珀读音拼音</w:t>
      </w:r>
    </w:p>
    <w:p w14:paraId="109C4A2C">
      <w:pPr>
        <w:rPr>
          <w:rFonts w:hint="eastAsia"/>
          <w:lang w:eastAsia="zh-CN"/>
        </w:rPr>
      </w:pPr>
      <w:r>
        <w:rPr>
          <w:rFonts w:hint="eastAsia"/>
          <w:lang w:eastAsia="zh-CN"/>
        </w:rPr>
        <w:t>琥珀，这个神秘而迷人的宝石，在汉语中的读音是“hǔ pò”。其中，“hǔ”对应着琥字，意味着老虎；“pò”则是对珀字的发音，通常用于指代一种由树脂经过漫长岁月石化而成的有机宝石。了解其正确的拼音读法，不仅有助于准确称呼这种美丽矿物，也能帮助我们更好地理解它背后所蕴含的文化意义。</w:t>
      </w:r>
    </w:p>
    <w:p w14:paraId="09F735B3">
      <w:pPr>
        <w:rPr>
          <w:rFonts w:hint="eastAsia"/>
          <w:lang w:eastAsia="zh-CN"/>
        </w:rPr>
      </w:pPr>
    </w:p>
    <w:p w14:paraId="365C2C8B">
      <w:pPr>
        <w:rPr>
          <w:rFonts w:hint="eastAsia"/>
          <w:lang w:eastAsia="zh-CN"/>
        </w:rPr>
      </w:pPr>
    </w:p>
    <w:p w14:paraId="4AF58B60">
      <w:pPr>
        <w:rPr>
          <w:rFonts w:hint="eastAsia"/>
          <w:lang w:eastAsia="zh-CN"/>
        </w:rPr>
      </w:pPr>
      <w:r>
        <w:rPr>
          <w:rFonts w:hint="eastAsia"/>
          <w:lang w:eastAsia="zh-CN"/>
        </w:rPr>
        <w:t>琥珀的历史与传说</w:t>
      </w:r>
    </w:p>
    <w:p w14:paraId="6A59A2FD">
      <w:pPr>
        <w:rPr>
          <w:rFonts w:hint="eastAsia"/>
          <w:lang w:eastAsia="zh-CN"/>
        </w:rPr>
      </w:pPr>
      <w:r>
        <w:rPr>
          <w:rFonts w:hint="eastAsia"/>
          <w:lang w:eastAsia="zh-CN"/>
        </w:rPr>
        <w:t>琥珀在中国古代便已为人所知，并且在许多文化中都留下了它的足迹。古人认为琥珀是由老虎的灵魂化成，这与其名字中的“虎”相呼应，赋予了琥珀一层神秘的色彩。由于琥珀常常包含有古老的植物碎片、昆虫等，因此也被视为时光胶囊，承载着地球历史的记忆。在西方文化中，琥珀也有着重要的地位，特别是在波罗的海周边地区，那里的琥珀贸易历史悠久，甚至被用来装饰皇室物品。</w:t>
      </w:r>
    </w:p>
    <w:p w14:paraId="2CCBD9AC">
      <w:pPr>
        <w:rPr>
          <w:rFonts w:hint="eastAsia"/>
          <w:lang w:eastAsia="zh-CN"/>
        </w:rPr>
      </w:pPr>
    </w:p>
    <w:p w14:paraId="3896C187">
      <w:pPr>
        <w:rPr>
          <w:rFonts w:hint="eastAsia"/>
          <w:lang w:eastAsia="zh-CN"/>
        </w:rPr>
      </w:pPr>
    </w:p>
    <w:p w14:paraId="42F081D4">
      <w:pPr>
        <w:rPr>
          <w:rFonts w:hint="eastAsia"/>
          <w:lang w:eastAsia="zh-CN"/>
        </w:rPr>
      </w:pPr>
      <w:r>
        <w:rPr>
          <w:rFonts w:hint="eastAsia"/>
          <w:lang w:eastAsia="zh-CN"/>
        </w:rPr>
        <w:t>琥珀的形成过程</w:t>
      </w:r>
    </w:p>
    <w:p w14:paraId="6674B1A2">
      <w:pPr>
        <w:rPr>
          <w:rFonts w:hint="eastAsia"/>
          <w:lang w:eastAsia="zh-CN"/>
        </w:rPr>
      </w:pPr>
      <w:r>
        <w:rPr>
          <w:rFonts w:hint="eastAsia"/>
          <w:lang w:eastAsia="zh-CN"/>
        </w:rPr>
        <w:t>琥珀的形成是一个极其漫长的自然过程，需要数千万年的时间。最初，它是从古老的针叶树分泌出的树脂开始的。这些树脂滴落下来后，可能会包裹住一些小生物或者植物碎片，随着时间的推移，通过地壳变动埋藏于地下或海底，经历高压高温的作用，逐渐硬化成为我们今天看到的琥珀。由于其独特的形成条件，琥珀不仅是美丽的珠宝材料，也是研究古生物学的重要实物证据。</w:t>
      </w:r>
    </w:p>
    <w:p w14:paraId="5B1D522C">
      <w:pPr>
        <w:rPr>
          <w:rFonts w:hint="eastAsia"/>
          <w:lang w:eastAsia="zh-CN"/>
        </w:rPr>
      </w:pPr>
    </w:p>
    <w:p w14:paraId="611363C4">
      <w:pPr>
        <w:rPr>
          <w:rFonts w:hint="eastAsia"/>
          <w:lang w:eastAsia="zh-CN"/>
        </w:rPr>
      </w:pPr>
    </w:p>
    <w:p w14:paraId="07DDAFC5">
      <w:pPr>
        <w:rPr>
          <w:rFonts w:hint="eastAsia"/>
          <w:lang w:eastAsia="zh-CN"/>
        </w:rPr>
      </w:pPr>
      <w:r>
        <w:rPr>
          <w:rFonts w:hint="eastAsia"/>
          <w:lang w:eastAsia="zh-CN"/>
        </w:rPr>
        <w:t>琥珀的种类与鉴别</w:t>
      </w:r>
    </w:p>
    <w:p w14:paraId="27065976">
      <w:pPr>
        <w:rPr>
          <w:rFonts w:hint="eastAsia"/>
          <w:lang w:eastAsia="zh-CN"/>
        </w:rPr>
      </w:pPr>
      <w:r>
        <w:rPr>
          <w:rFonts w:hint="eastAsia"/>
          <w:lang w:eastAsia="zh-CN"/>
        </w:rPr>
        <w:t>琥珀根据其产地和特性可以分为多个种类，如波罗的海琥珀、多米尼加琥珀、缅甸琥珀等，每种琥珀都有其独特的颜色和透明度。对于琥珀爱好者来说，学会如何鉴别真假琥珀是非常重要的。真正的琥珀通常会有一些内部包裹物，且在紫外线下会有荧光反应。通过触摸感受琥珀的温暖质感，以及利用盐水测试（真琥珀会在饱和盐水中浮起）都是常见的鉴别方法。</w:t>
      </w:r>
    </w:p>
    <w:p w14:paraId="53CF7945">
      <w:pPr>
        <w:rPr>
          <w:rFonts w:hint="eastAsia"/>
          <w:lang w:eastAsia="zh-CN"/>
        </w:rPr>
      </w:pPr>
    </w:p>
    <w:p w14:paraId="7DAF9B26">
      <w:pPr>
        <w:rPr>
          <w:rFonts w:hint="eastAsia"/>
          <w:lang w:eastAsia="zh-CN"/>
        </w:rPr>
      </w:pPr>
    </w:p>
    <w:p w14:paraId="29E339EA">
      <w:pPr>
        <w:rPr>
          <w:rFonts w:hint="eastAsia"/>
          <w:lang w:eastAsia="zh-CN"/>
        </w:rPr>
      </w:pPr>
      <w:r>
        <w:rPr>
          <w:rFonts w:hint="eastAsia"/>
          <w:lang w:eastAsia="zh-CN"/>
        </w:rPr>
        <w:t>琥珀在现代社会的应用</w:t>
      </w:r>
    </w:p>
    <w:p w14:paraId="57506108">
      <w:pPr>
        <w:rPr>
          <w:rFonts w:hint="eastAsia"/>
          <w:lang w:eastAsia="zh-CN"/>
        </w:rPr>
      </w:pPr>
      <w:r>
        <w:rPr>
          <w:rFonts w:hint="eastAsia"/>
          <w:lang w:eastAsia="zh-CN"/>
        </w:rPr>
        <w:t>琥珀不仅仅作为珍贵的宝石出现在首饰设计中，还因其潜在的医疗价值而受到关注。传统上，人们认为佩戴琥珀能够带来好运，缓解疼痛，尤其是在儿童佩戴琥珀项链以减轻出牙期不适方面有着广泛的传统应用。现代科学也在探索琥珀中的成分是否真的具有药用价值。除此之外，琥珀艺术品和收藏品市场日益繁荣，吸引了世界各地的收藏家和投资者。</w:t>
      </w:r>
    </w:p>
    <w:p w14:paraId="1D8E7A95">
      <w:pPr>
        <w:rPr>
          <w:rFonts w:hint="eastAsia"/>
          <w:lang w:eastAsia="zh-CN"/>
        </w:rPr>
      </w:pPr>
    </w:p>
    <w:p w14:paraId="0F7E3FF9">
      <w:pPr>
        <w:rPr>
          <w:rFonts w:hint="eastAsia"/>
          <w:lang w:eastAsia="zh-CN"/>
        </w:rPr>
      </w:pPr>
      <w:r>
        <w:rPr>
          <w:rFonts w:hint="eastAsia"/>
          <w:lang w:eastAsia="zh-CN"/>
        </w:rPr>
        <w:t>本文是由懂得生活网（dongdeshenghuo.com）为大家创作</w:t>
      </w:r>
    </w:p>
    <w:p w14:paraId="207147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F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2025-08-19T13:48:58Z</dcterms:created>
  <cp:lastModifiedBy>Administrator</cp:lastModifiedBy>
  <dcterms:modified xsi:type="dcterms:W3CDTF">2025-08-19T13:48:59Z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623746668A414819A3D6D022495AE2AB_12</vt:lpwstr>
  </property>
</Properties>
</file>