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8B20" w14:textId="77777777" w:rsidR="00DD5982" w:rsidRDefault="00DD5982">
      <w:pPr>
        <w:rPr>
          <w:rFonts w:hint="eastAsia"/>
        </w:rPr>
      </w:pPr>
      <w:r>
        <w:rPr>
          <w:rFonts w:hint="eastAsia"/>
        </w:rPr>
        <w:t>zhū qū</w:t>
      </w:r>
    </w:p>
    <w:p w14:paraId="4E552594" w14:textId="77777777" w:rsidR="00DD5982" w:rsidRDefault="00DD5982">
      <w:pPr>
        <w:rPr>
          <w:rFonts w:hint="eastAsia"/>
        </w:rPr>
      </w:pPr>
    </w:p>
    <w:p w14:paraId="24968703" w14:textId="77777777" w:rsidR="00DD5982" w:rsidRDefault="00DD5982">
      <w:pPr>
        <w:rPr>
          <w:rFonts w:hint="eastAsia"/>
        </w:rPr>
      </w:pPr>
      <w:r>
        <w:rPr>
          <w:rFonts w:hint="eastAsia"/>
        </w:rPr>
        <w:t>一、地理位置与区域范围</w:t>
      </w:r>
    </w:p>
    <w:p w14:paraId="7CBADC0B" w14:textId="77777777" w:rsidR="00DD5982" w:rsidRDefault="00DD5982">
      <w:pPr>
        <w:rPr>
          <w:rFonts w:hint="eastAsia"/>
        </w:rPr>
      </w:pPr>
      <w:r>
        <w:rPr>
          <w:rFonts w:hint="eastAsia"/>
        </w:rPr>
        <w:t>“珠区”一般是指广州市珠江区（旧称，现为荔湾区的一部分）。珠江区位于广州市中心城区的西南部，珠江下游北岸。这里临江而建，有着得天独厚的地理优势。珠江水道犹如一条蜿蜒的玉带，为珠江区带来了丰富的水资源，也在历史上成为重要的交通航道。</w:t>
      </w:r>
    </w:p>
    <w:p w14:paraId="2394FB9F" w14:textId="77777777" w:rsidR="00DD5982" w:rsidRDefault="00DD5982">
      <w:pPr>
        <w:rPr>
          <w:rFonts w:hint="eastAsia"/>
        </w:rPr>
      </w:pPr>
    </w:p>
    <w:p w14:paraId="176A9FCA" w14:textId="77777777" w:rsidR="00DD5982" w:rsidRDefault="00DD5982">
      <w:pPr>
        <w:rPr>
          <w:rFonts w:hint="eastAsia"/>
        </w:rPr>
      </w:pPr>
    </w:p>
    <w:p w14:paraId="17A50239" w14:textId="77777777" w:rsidR="00DD5982" w:rsidRDefault="00DD5982">
      <w:pPr>
        <w:rPr>
          <w:rFonts w:hint="eastAsia"/>
        </w:rPr>
      </w:pPr>
      <w:r>
        <w:rPr>
          <w:rFonts w:hint="eastAsia"/>
        </w:rPr>
        <w:t>二、历史文化底蕴</w:t>
      </w:r>
    </w:p>
    <w:p w14:paraId="377B2609" w14:textId="77777777" w:rsidR="00DD5982" w:rsidRDefault="00DD5982">
      <w:pPr>
        <w:rPr>
          <w:rFonts w:hint="eastAsia"/>
        </w:rPr>
      </w:pPr>
      <w:r>
        <w:rPr>
          <w:rFonts w:hint="eastAsia"/>
        </w:rPr>
        <w:t>珠江区承载着深厚的历史文化。自古以来，这里就是商业繁荣之地。在近代，珠江水运发达，众多码头林立，来自各地的商船汇聚于此，促进了商业贸易的兴盛。这里还孕育了独特的岭南文化，传统的岭南建筑风格随处可见。骑楼是典型代表，它们沿街道分布，既可以遮阳挡雨，又体现了岭南建筑的独特美学。古老的街巷里，还保留着传统的粤剧文化，粤剧的戏班常常在这里的戏院演出，那悠扬的唱腔和精美的服饰、表演，吸引着一代又一代的广州人。</w:t>
      </w:r>
    </w:p>
    <w:p w14:paraId="5DFDB2B0" w14:textId="77777777" w:rsidR="00DD5982" w:rsidRDefault="00DD5982">
      <w:pPr>
        <w:rPr>
          <w:rFonts w:hint="eastAsia"/>
        </w:rPr>
      </w:pPr>
    </w:p>
    <w:p w14:paraId="3626E52B" w14:textId="77777777" w:rsidR="00DD5982" w:rsidRDefault="00DD5982">
      <w:pPr>
        <w:rPr>
          <w:rFonts w:hint="eastAsia"/>
        </w:rPr>
      </w:pPr>
    </w:p>
    <w:p w14:paraId="60D87AD6" w14:textId="77777777" w:rsidR="00DD5982" w:rsidRDefault="00DD5982">
      <w:pPr>
        <w:rPr>
          <w:rFonts w:hint="eastAsia"/>
        </w:rPr>
      </w:pPr>
      <w:r>
        <w:rPr>
          <w:rFonts w:hint="eastAsia"/>
        </w:rPr>
        <w:t>三、经济特色与商业发展</w:t>
      </w:r>
    </w:p>
    <w:p w14:paraId="4B723715" w14:textId="77777777" w:rsidR="00DD5982" w:rsidRDefault="00DD5982">
      <w:pPr>
        <w:rPr>
          <w:rFonts w:hint="eastAsia"/>
        </w:rPr>
      </w:pPr>
      <w:r>
        <w:rPr>
          <w:rFonts w:hint="eastAsia"/>
        </w:rPr>
        <w:t>珠江区的经济特色鲜明。传统的商贸业根基深厚，在商贸街区内，各种商铺琳琅满目。除了传统的批发零售业务，随着时代的发展，这里也积极向现代商业转型。电子商务开始崭露头角，一些传统商家开始涉足线上业务，将本地特色商品推向全国。同时，旅游业也成为珠江区经济发展的重要力量。以珠江夜游为代表的旅游项目，吸引着大量游客。游客们乘坐游船，欣赏珠江两岸璀璨的夜景灯光秀，感受广州这座现代化都市的独特魅力。</w:t>
      </w:r>
    </w:p>
    <w:p w14:paraId="69B72C41" w14:textId="77777777" w:rsidR="00DD5982" w:rsidRDefault="00DD5982">
      <w:pPr>
        <w:rPr>
          <w:rFonts w:hint="eastAsia"/>
        </w:rPr>
      </w:pPr>
    </w:p>
    <w:p w14:paraId="5E2FCD9F" w14:textId="77777777" w:rsidR="00DD5982" w:rsidRDefault="00DD5982">
      <w:pPr>
        <w:rPr>
          <w:rFonts w:hint="eastAsia"/>
        </w:rPr>
      </w:pPr>
    </w:p>
    <w:p w14:paraId="1A33B18D" w14:textId="77777777" w:rsidR="00DD5982" w:rsidRDefault="00DD5982">
      <w:pPr>
        <w:rPr>
          <w:rFonts w:hint="eastAsia"/>
        </w:rPr>
      </w:pPr>
      <w:r>
        <w:rPr>
          <w:rFonts w:hint="eastAsia"/>
        </w:rPr>
        <w:t>四、美食文化</w:t>
      </w:r>
    </w:p>
    <w:p w14:paraId="48BF0F98" w14:textId="77777777" w:rsidR="00DD5982" w:rsidRDefault="00DD5982">
      <w:pPr>
        <w:rPr>
          <w:rFonts w:hint="eastAsia"/>
        </w:rPr>
      </w:pPr>
      <w:r>
        <w:rPr>
          <w:rFonts w:hint="eastAsia"/>
        </w:rPr>
        <w:t>在美食方面，珠江区有着不可替代的地位。这里汇聚了众多地道的广州美食。双皮奶是一绝，新鲜的水牛奶制作而成的双皮奶，香甜浓郁，上层奶皮甘香，下层奶皮香滑润口。还有肠粉，米香十足，馅料丰富多样，口感软糯，配上特制的酱汁，是广州人早餐的最爱之一。此外，各种生猛海鲜也可以在这里品尝到，新鲜的食材经过简单的烹饪，就变成了令人垂涎欲滴的美味。</w:t>
      </w:r>
    </w:p>
    <w:p w14:paraId="1DB1987C" w14:textId="77777777" w:rsidR="00DD5982" w:rsidRDefault="00DD5982">
      <w:pPr>
        <w:rPr>
          <w:rFonts w:hint="eastAsia"/>
        </w:rPr>
      </w:pPr>
    </w:p>
    <w:p w14:paraId="7454329E" w14:textId="77777777" w:rsidR="00DD5982" w:rsidRDefault="00DD5982">
      <w:pPr>
        <w:rPr>
          <w:rFonts w:hint="eastAsia"/>
        </w:rPr>
      </w:pPr>
    </w:p>
    <w:p w14:paraId="3646BF66" w14:textId="77777777" w:rsidR="00DD5982" w:rsidRDefault="00DD5982">
      <w:pPr>
        <w:rPr>
          <w:rFonts w:hint="eastAsia"/>
        </w:rPr>
      </w:pPr>
      <w:r>
        <w:rPr>
          <w:rFonts w:hint="eastAsia"/>
        </w:rPr>
        <w:t>五、生态环境与休闲娱乐</w:t>
      </w:r>
    </w:p>
    <w:p w14:paraId="439E0351" w14:textId="77777777" w:rsidR="00DD5982" w:rsidRDefault="00DD5982">
      <w:pPr>
        <w:rPr>
          <w:rFonts w:hint="eastAsia"/>
        </w:rPr>
      </w:pPr>
      <w:r>
        <w:rPr>
          <w:rFonts w:hint="eastAsia"/>
        </w:rPr>
        <w:t>珠江区也非常注重生态环境建设。河岸两边建立了多个公园和绿地，为市民提供了休闲娱乐的好去处。在公园里，绿树成荫，鲜花盛开，人们可以在这里散步、健身、休憩。一些小型的休闲广场上，还经常举办社区文艺活动，如广场舞比赛、民间艺人表演等，充满了浓郁的生活气息。</w:t>
      </w:r>
    </w:p>
    <w:p w14:paraId="2608BA7B" w14:textId="77777777" w:rsidR="00DD5982" w:rsidRDefault="00DD5982">
      <w:pPr>
        <w:rPr>
          <w:rFonts w:hint="eastAsia"/>
        </w:rPr>
      </w:pPr>
    </w:p>
    <w:p w14:paraId="29359396" w14:textId="77777777" w:rsidR="00DD5982" w:rsidRDefault="00DD5982">
      <w:pPr>
        <w:rPr>
          <w:rFonts w:hint="eastAsia"/>
        </w:rPr>
      </w:pPr>
    </w:p>
    <w:p w14:paraId="4652B35A" w14:textId="77777777" w:rsidR="00DD5982" w:rsidRDefault="00DD5982">
      <w:pPr>
        <w:rPr>
          <w:rFonts w:hint="eastAsia"/>
        </w:rPr>
      </w:pPr>
      <w:r>
        <w:rPr>
          <w:rFonts w:hint="eastAsia"/>
        </w:rPr>
        <w:t>六、现代发展与未来展望</w:t>
      </w:r>
    </w:p>
    <w:p w14:paraId="4F697897" w14:textId="77777777" w:rsidR="00DD5982" w:rsidRDefault="00DD5982">
      <w:pPr>
        <w:rPr>
          <w:rFonts w:hint="eastAsia"/>
        </w:rPr>
      </w:pPr>
      <w:r>
        <w:rPr>
          <w:rFonts w:hint="eastAsia"/>
        </w:rPr>
        <w:t>如今，珠江区在保持传统文化和传统产业优势的同时，也在积极融入现代化的城市发展进程。随着城市的改造和升级，一些老旧的建筑将被改造成具有现代功能的综合体，如集文化、商业、娱乐为一体的创意园区。未来，珠江区有望在文化旅游、商贸创新等领域取得更大的发展成果，既保留自身的历史韵味，又展现出充满活力的现代风貌，成为广州城市发展中一颗璀璨的明珠。</w:t>
      </w:r>
    </w:p>
    <w:p w14:paraId="7AFE234A" w14:textId="77777777" w:rsidR="00DD5982" w:rsidRDefault="00DD5982">
      <w:pPr>
        <w:rPr>
          <w:rFonts w:hint="eastAsia"/>
        </w:rPr>
      </w:pPr>
    </w:p>
    <w:p w14:paraId="5372E0FC" w14:textId="77777777" w:rsidR="00DD5982" w:rsidRDefault="00DD5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384E3" w14:textId="029CC65F" w:rsidR="00981B88" w:rsidRDefault="00981B88"/>
    <w:sectPr w:rsidR="00981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88"/>
    <w:rsid w:val="00277131"/>
    <w:rsid w:val="00981B88"/>
    <w:rsid w:val="00D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C0375-B7E5-49E2-9306-986A855D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