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DD15" w14:textId="77777777" w:rsidR="00E3225E" w:rsidRDefault="00E3225E">
      <w:pPr>
        <w:rPr>
          <w:rFonts w:hint="eastAsia"/>
        </w:rPr>
      </w:pPr>
      <w:r>
        <w:rPr>
          <w:rFonts w:hint="eastAsia"/>
        </w:rPr>
        <w:t>珍馐美馔的拼音</w:t>
      </w:r>
    </w:p>
    <w:p w14:paraId="3BC29D28" w14:textId="77777777" w:rsidR="00E3225E" w:rsidRDefault="00E3225E">
      <w:pPr>
        <w:rPr>
          <w:rFonts w:hint="eastAsia"/>
        </w:rPr>
      </w:pPr>
      <w:r>
        <w:rPr>
          <w:rFonts w:hint="eastAsia"/>
        </w:rPr>
        <w:t>珍馐美馔“zhēn xiū měi zhuàn”，这四个字组合起来描绘的是极为珍贵、美味的食物。在中国这个美食大国，饮食文化源远流长，珍馐美馔不仅仅是对食物本身的一种赞美，更是对烹饪技艺的高度认可。</w:t>
      </w:r>
    </w:p>
    <w:p w14:paraId="77164992" w14:textId="77777777" w:rsidR="00E3225E" w:rsidRDefault="00E3225E">
      <w:pPr>
        <w:rPr>
          <w:rFonts w:hint="eastAsia"/>
        </w:rPr>
      </w:pPr>
    </w:p>
    <w:p w14:paraId="10E23AF5" w14:textId="77777777" w:rsidR="00E3225E" w:rsidRDefault="00E3225E">
      <w:pPr>
        <w:rPr>
          <w:rFonts w:hint="eastAsia"/>
        </w:rPr>
      </w:pPr>
    </w:p>
    <w:p w14:paraId="6184C6B8" w14:textId="77777777" w:rsidR="00E3225E" w:rsidRDefault="00E3225E">
      <w:pPr>
        <w:rPr>
          <w:rFonts w:hint="eastAsia"/>
        </w:rPr>
      </w:pPr>
      <w:r>
        <w:rPr>
          <w:rFonts w:hint="eastAsia"/>
        </w:rPr>
        <w:t>珍馐的历史渊源</w:t>
      </w:r>
    </w:p>
    <w:p w14:paraId="03403C7F" w14:textId="77777777" w:rsidR="00E3225E" w:rsidRDefault="00E3225E">
      <w:pPr>
        <w:rPr>
          <w:rFonts w:hint="eastAsia"/>
        </w:rPr>
      </w:pPr>
      <w:r>
        <w:rPr>
          <w:rFonts w:hint="eastAsia"/>
        </w:rPr>
        <w:t>自古以来，中国就有许多关于美食的故事和传说。古代帝王将相为了品尝到最顶级的美味，不惜耗费大量的人力物力去搜罗各地的食材，并聘请顶尖厨师精心烹调。这些为皇室特制的佳肴，往往被称为“珍馐”。例如，在《周礼》中就有关于宫廷御膳房制作各种精美膳食的记载，体现了当时对于食物精致程度的追求。</w:t>
      </w:r>
    </w:p>
    <w:p w14:paraId="6B1C8D34" w14:textId="77777777" w:rsidR="00E3225E" w:rsidRDefault="00E3225E">
      <w:pPr>
        <w:rPr>
          <w:rFonts w:hint="eastAsia"/>
        </w:rPr>
      </w:pPr>
    </w:p>
    <w:p w14:paraId="67AB8565" w14:textId="77777777" w:rsidR="00E3225E" w:rsidRDefault="00E3225E">
      <w:pPr>
        <w:rPr>
          <w:rFonts w:hint="eastAsia"/>
        </w:rPr>
      </w:pPr>
    </w:p>
    <w:p w14:paraId="5DD2491A" w14:textId="77777777" w:rsidR="00E3225E" w:rsidRDefault="00E3225E">
      <w:pPr>
        <w:rPr>
          <w:rFonts w:hint="eastAsia"/>
        </w:rPr>
      </w:pPr>
      <w:r>
        <w:rPr>
          <w:rFonts w:hint="eastAsia"/>
        </w:rPr>
        <w:t>美馔的艺术展现</w:t>
      </w:r>
    </w:p>
    <w:p w14:paraId="508133EB" w14:textId="77777777" w:rsidR="00E3225E" w:rsidRDefault="00E3225E">
      <w:pPr>
        <w:rPr>
          <w:rFonts w:hint="eastAsia"/>
        </w:rPr>
      </w:pPr>
      <w:r>
        <w:rPr>
          <w:rFonts w:hint="eastAsia"/>
        </w:rPr>
        <w:t>美馔不仅仅是指食物的味道鲜美，更强调的是其制作工艺与呈现方式上的艺术性。一道好的菜肴，从选材开始就需要严格把关，每一步骤都需精心操作。比如著名的北京烤鸭，选用特定品种的鸭子，经过独特的腌制、吹气、挂炉烤制等多道工序，最后以薄饼卷着葱丝、黄瓜条和甜面酱一同食用，皮脆肉嫩，色香味俱全，充分展示了中华料理的精髓所在。</w:t>
      </w:r>
    </w:p>
    <w:p w14:paraId="46289EC2" w14:textId="77777777" w:rsidR="00E3225E" w:rsidRDefault="00E3225E">
      <w:pPr>
        <w:rPr>
          <w:rFonts w:hint="eastAsia"/>
        </w:rPr>
      </w:pPr>
    </w:p>
    <w:p w14:paraId="28A90ACC" w14:textId="77777777" w:rsidR="00E3225E" w:rsidRDefault="00E3225E">
      <w:pPr>
        <w:rPr>
          <w:rFonts w:hint="eastAsia"/>
        </w:rPr>
      </w:pPr>
    </w:p>
    <w:p w14:paraId="15E94F05" w14:textId="77777777" w:rsidR="00E3225E" w:rsidRDefault="00E3225E">
      <w:pPr>
        <w:rPr>
          <w:rFonts w:hint="eastAsia"/>
        </w:rPr>
      </w:pPr>
      <w:r>
        <w:rPr>
          <w:rFonts w:hint="eastAsia"/>
        </w:rPr>
        <w:t>现代视角下的珍馐美馔</w:t>
      </w:r>
    </w:p>
    <w:p w14:paraId="6919244B" w14:textId="77777777" w:rsidR="00E3225E" w:rsidRDefault="00E3225E">
      <w:pPr>
        <w:rPr>
          <w:rFonts w:hint="eastAsia"/>
        </w:rPr>
      </w:pPr>
      <w:r>
        <w:rPr>
          <w:rFonts w:hint="eastAsia"/>
        </w:rPr>
        <w:t>随着时代的发展，人们对于美食的理解也在不断变化。“珍馐美馔”不再局限于达官贵人的餐桌之上，而是更多地走进了普通百姓的生活。无论是高端餐厅推出的创新菜品，还是街头巷尾的小吃摊位上那些充满地方特色的传统小吃，都在用自己的方式诠释着“珍馐美馔”的新定义。随着全球化进程的加快，中外饮食文化的交流日益频繁，越来越多的外国朋友也开始喜爱并尝试中国的珍馐美馔。</w:t>
      </w:r>
    </w:p>
    <w:p w14:paraId="7B34A6FE" w14:textId="77777777" w:rsidR="00E3225E" w:rsidRDefault="00E3225E">
      <w:pPr>
        <w:rPr>
          <w:rFonts w:hint="eastAsia"/>
        </w:rPr>
      </w:pPr>
    </w:p>
    <w:p w14:paraId="0289472F" w14:textId="77777777" w:rsidR="00E3225E" w:rsidRDefault="00E3225E">
      <w:pPr>
        <w:rPr>
          <w:rFonts w:hint="eastAsia"/>
        </w:rPr>
      </w:pPr>
    </w:p>
    <w:p w14:paraId="2D0C768C" w14:textId="77777777" w:rsidR="00E3225E" w:rsidRDefault="00E3225E">
      <w:pPr>
        <w:rPr>
          <w:rFonts w:hint="eastAsia"/>
        </w:rPr>
      </w:pPr>
      <w:r>
        <w:rPr>
          <w:rFonts w:hint="eastAsia"/>
        </w:rPr>
        <w:t>最后的总结</w:t>
      </w:r>
    </w:p>
    <w:p w14:paraId="0401EFCC" w14:textId="77777777" w:rsidR="00E3225E" w:rsidRDefault="00E3225E">
      <w:pPr>
        <w:rPr>
          <w:rFonts w:hint="eastAsia"/>
        </w:rPr>
      </w:pPr>
      <w:r>
        <w:rPr>
          <w:rFonts w:hint="eastAsia"/>
        </w:rPr>
        <w:t>“珍馐美馔”代表着一种追求极致的态度，它贯穿于整个中华饮食文化的始终，反映了中华民族对于美好生活的向往与热爱。无论是在家庭聚会还是正式宴会上，一道精心准备的菜肴总能给人带来无尽的欢乐与满足感。通过品味这些珍稀而美妙的食物，我们不仅能享受到舌尖上的快乐，更能深刻体会到背后蕴含的文化价值与历史沉淀。</w:t>
      </w:r>
    </w:p>
    <w:p w14:paraId="49AC68B1" w14:textId="77777777" w:rsidR="00E3225E" w:rsidRDefault="00E3225E">
      <w:pPr>
        <w:rPr>
          <w:rFonts w:hint="eastAsia"/>
        </w:rPr>
      </w:pPr>
    </w:p>
    <w:p w14:paraId="0852EF70" w14:textId="77777777" w:rsidR="00E3225E" w:rsidRDefault="00E32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71A31" w14:textId="76391E79" w:rsidR="008913F0" w:rsidRDefault="008913F0"/>
    <w:sectPr w:rsidR="0089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F0"/>
    <w:rsid w:val="00277131"/>
    <w:rsid w:val="008913F0"/>
    <w:rsid w:val="00E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DC18-2700-48D9-90EF-0DE3E2A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