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FBB8" w14:textId="77777777" w:rsidR="00E266BE" w:rsidRDefault="00E266BE">
      <w:pPr>
        <w:rPr>
          <w:rFonts w:hint="eastAsia"/>
        </w:rPr>
      </w:pPr>
      <w:r>
        <w:rPr>
          <w:rFonts w:hint="eastAsia"/>
        </w:rPr>
        <w:t>珍藏的拼音</w:t>
      </w:r>
    </w:p>
    <w:p w14:paraId="4A6F2973" w14:textId="77777777" w:rsidR="00E266BE" w:rsidRDefault="00E266BE">
      <w:pPr>
        <w:rPr>
          <w:rFonts w:hint="eastAsia"/>
        </w:rPr>
      </w:pPr>
      <w:r>
        <w:rPr>
          <w:rFonts w:hint="eastAsia"/>
        </w:rPr>
        <w:t>珍藏，一个充满诗意与温度的词汇，其拼音为“zhēn cáng”。在汉语中，“珍”意味着珍贵、稀有，而“藏”则表示收藏、保存。这两个字结合在一起，便构成了对那些被视作宝贵的东西进行妥善保管和珍惜的意义。</w:t>
      </w:r>
    </w:p>
    <w:p w14:paraId="06DEA403" w14:textId="77777777" w:rsidR="00E266BE" w:rsidRDefault="00E266BE">
      <w:pPr>
        <w:rPr>
          <w:rFonts w:hint="eastAsia"/>
        </w:rPr>
      </w:pPr>
    </w:p>
    <w:p w14:paraId="033C352B" w14:textId="77777777" w:rsidR="00E266BE" w:rsidRDefault="00E266BE">
      <w:pPr>
        <w:rPr>
          <w:rFonts w:hint="eastAsia"/>
        </w:rPr>
      </w:pPr>
    </w:p>
    <w:p w14:paraId="52FD66D5" w14:textId="77777777" w:rsidR="00E266BE" w:rsidRDefault="00E266BE">
      <w:pPr>
        <w:rPr>
          <w:rFonts w:hint="eastAsia"/>
        </w:rPr>
      </w:pPr>
      <w:r>
        <w:rPr>
          <w:rFonts w:hint="eastAsia"/>
        </w:rPr>
        <w:t>珍藏的历史渊源</w:t>
      </w:r>
    </w:p>
    <w:p w14:paraId="3AD857CE" w14:textId="77777777" w:rsidR="00E266BE" w:rsidRDefault="00E266BE">
      <w:pPr>
        <w:rPr>
          <w:rFonts w:hint="eastAsia"/>
        </w:rPr>
      </w:pPr>
      <w:r>
        <w:rPr>
          <w:rFonts w:hint="eastAsia"/>
        </w:rPr>
        <w:t>自古以来，人类就有珍藏物品的习惯。无论是出于文化传承的目的，还是个人情感的寄托，人们总是愿意将那些对自己有着特殊意义的事物小心翼翼地保存下来。在中国古代，皇室贵族会珍藏各种奇珍异宝，以显示其尊贵地位；文人墨客则更倾向于珍藏书画作品，作为精神世界的滋养。这些珍藏不仅见证了历史的变迁，也承载了无数的故事与记忆。</w:t>
      </w:r>
    </w:p>
    <w:p w14:paraId="4E02536A" w14:textId="77777777" w:rsidR="00E266BE" w:rsidRDefault="00E266BE">
      <w:pPr>
        <w:rPr>
          <w:rFonts w:hint="eastAsia"/>
        </w:rPr>
      </w:pPr>
    </w:p>
    <w:p w14:paraId="1C41E25E" w14:textId="77777777" w:rsidR="00E266BE" w:rsidRDefault="00E266BE">
      <w:pPr>
        <w:rPr>
          <w:rFonts w:hint="eastAsia"/>
        </w:rPr>
      </w:pPr>
    </w:p>
    <w:p w14:paraId="63C80F11" w14:textId="77777777" w:rsidR="00E266BE" w:rsidRDefault="00E266BE">
      <w:pPr>
        <w:rPr>
          <w:rFonts w:hint="eastAsia"/>
        </w:rPr>
      </w:pPr>
      <w:r>
        <w:rPr>
          <w:rFonts w:hint="eastAsia"/>
        </w:rPr>
        <w:t>珍藏的形式多样</w:t>
      </w:r>
    </w:p>
    <w:p w14:paraId="750CFED4" w14:textId="77777777" w:rsidR="00E266BE" w:rsidRDefault="00E266BE">
      <w:pPr>
        <w:rPr>
          <w:rFonts w:hint="eastAsia"/>
        </w:rPr>
      </w:pPr>
      <w:r>
        <w:rPr>
          <w:rFonts w:hint="eastAsia"/>
        </w:rPr>
        <w:t>随着时代的发展，珍藏的形式变得越来越多样化。除了传统的艺术品、文物等实体物品外，现代意义上的珍藏还包括了数字形式的内容，如电子书籍、音乐文件等。此外，一些人还将自己的旅行经历、生活点滴视为值得珍藏的记忆，并通过日记、照片等形式将其保存下来。无论是哪种形式的珍藏，它们都反映了人们对美好事物的向往和追求。</w:t>
      </w:r>
    </w:p>
    <w:p w14:paraId="1FD1BAC8" w14:textId="77777777" w:rsidR="00E266BE" w:rsidRDefault="00E266BE">
      <w:pPr>
        <w:rPr>
          <w:rFonts w:hint="eastAsia"/>
        </w:rPr>
      </w:pPr>
    </w:p>
    <w:p w14:paraId="6C3ED4A9" w14:textId="77777777" w:rsidR="00E266BE" w:rsidRDefault="00E266BE">
      <w:pPr>
        <w:rPr>
          <w:rFonts w:hint="eastAsia"/>
        </w:rPr>
      </w:pPr>
    </w:p>
    <w:p w14:paraId="3265CF56" w14:textId="77777777" w:rsidR="00E266BE" w:rsidRDefault="00E266BE">
      <w:pPr>
        <w:rPr>
          <w:rFonts w:hint="eastAsia"/>
        </w:rPr>
      </w:pPr>
      <w:r>
        <w:rPr>
          <w:rFonts w:hint="eastAsia"/>
        </w:rPr>
        <w:t>珍藏的价值体现</w:t>
      </w:r>
    </w:p>
    <w:p w14:paraId="07524077" w14:textId="77777777" w:rsidR="00E266BE" w:rsidRDefault="00E266BE">
      <w:pPr>
        <w:rPr>
          <w:rFonts w:hint="eastAsia"/>
        </w:rPr>
      </w:pPr>
      <w:r>
        <w:rPr>
          <w:rFonts w:hint="eastAsia"/>
        </w:rPr>
        <w:t>珍藏之所以具有价值，一方面在于其本身的稀缺性和独特性，另一方面则源于它所蕴含的文化价值和个人情感。一件珍贵的艺术品可能因为其创作者的名气或是制作工艺的精湛而价格不菲；而对于个人来说，一份家书、一张老照片所能带来的回忆和感动则是无法用金钱衡量的。因此，珍藏不仅是物质财富的积累，更是精神世界的一种丰富。</w:t>
      </w:r>
    </w:p>
    <w:p w14:paraId="37578D03" w14:textId="77777777" w:rsidR="00E266BE" w:rsidRDefault="00E266BE">
      <w:pPr>
        <w:rPr>
          <w:rFonts w:hint="eastAsia"/>
        </w:rPr>
      </w:pPr>
    </w:p>
    <w:p w14:paraId="304C6258" w14:textId="77777777" w:rsidR="00E266BE" w:rsidRDefault="00E266BE">
      <w:pPr>
        <w:rPr>
          <w:rFonts w:hint="eastAsia"/>
        </w:rPr>
      </w:pPr>
    </w:p>
    <w:p w14:paraId="3D0567FF" w14:textId="77777777" w:rsidR="00E266BE" w:rsidRDefault="00E266BE">
      <w:pPr>
        <w:rPr>
          <w:rFonts w:hint="eastAsia"/>
        </w:rPr>
      </w:pPr>
      <w:r>
        <w:rPr>
          <w:rFonts w:hint="eastAsia"/>
        </w:rPr>
        <w:t>如何更好地珍藏</w:t>
      </w:r>
    </w:p>
    <w:p w14:paraId="4E88DDAF" w14:textId="77777777" w:rsidR="00E266BE" w:rsidRDefault="00E266BE">
      <w:pPr>
        <w:rPr>
          <w:rFonts w:hint="eastAsia"/>
        </w:rPr>
      </w:pPr>
      <w:r>
        <w:rPr>
          <w:rFonts w:hint="eastAsia"/>
        </w:rPr>
        <w:t>对于想要珍藏的人来说，了解正确的保存方法是非常重要的。对于纸质文献、书画作品等易损物品，需要采取防潮、防虫等措施来延长其寿命；而对于数字资料，则要定期备份以防数据丢失。同时，在享受珍藏带来的乐趣时，我们也不应忘记分享这份美好。通过展示自己的珍藏，不仅可以增进他人对自己的了解，还能够促进文化的交流与传播。</w:t>
      </w:r>
    </w:p>
    <w:p w14:paraId="5DC1D48A" w14:textId="77777777" w:rsidR="00E266BE" w:rsidRDefault="00E266BE">
      <w:pPr>
        <w:rPr>
          <w:rFonts w:hint="eastAsia"/>
        </w:rPr>
      </w:pPr>
    </w:p>
    <w:p w14:paraId="54F50BEB" w14:textId="77777777" w:rsidR="00E266BE" w:rsidRDefault="00E266BE">
      <w:pPr>
        <w:rPr>
          <w:rFonts w:hint="eastAsia"/>
        </w:rPr>
      </w:pPr>
    </w:p>
    <w:p w14:paraId="72BDA075" w14:textId="77777777" w:rsidR="00E266BE" w:rsidRDefault="00E266BE">
      <w:pPr>
        <w:rPr>
          <w:rFonts w:hint="eastAsia"/>
        </w:rPr>
      </w:pPr>
      <w:r>
        <w:rPr>
          <w:rFonts w:hint="eastAsia"/>
        </w:rPr>
        <w:t>结语</w:t>
      </w:r>
    </w:p>
    <w:p w14:paraId="08D2AB95" w14:textId="77777777" w:rsidR="00E266BE" w:rsidRDefault="00E266BE">
      <w:pPr>
        <w:rPr>
          <w:rFonts w:hint="eastAsia"/>
        </w:rPr>
      </w:pPr>
      <w:r>
        <w:rPr>
          <w:rFonts w:hint="eastAsia"/>
        </w:rPr>
        <w:t>总之，“zhēn cáng”不仅仅是一个简单的词汇，它背后蕴含的是人类对美好生活的向往和追求。通过对珍藏的理解与实践，我们可以更好地保护那些对我们而言至关重要的东西，同时也让这些珍藏成为连接过去与未来、个人与社会的重要桥梁。</w:t>
      </w:r>
    </w:p>
    <w:p w14:paraId="32333524" w14:textId="77777777" w:rsidR="00E266BE" w:rsidRDefault="00E266BE">
      <w:pPr>
        <w:rPr>
          <w:rFonts w:hint="eastAsia"/>
        </w:rPr>
      </w:pPr>
    </w:p>
    <w:p w14:paraId="66BF4A0B" w14:textId="77777777" w:rsidR="00E266BE" w:rsidRDefault="00E266BE">
      <w:pPr>
        <w:rPr>
          <w:rFonts w:hint="eastAsia"/>
        </w:rPr>
      </w:pPr>
      <w:r>
        <w:rPr>
          <w:rFonts w:hint="eastAsia"/>
        </w:rPr>
        <w:t>本文是由懂得生活网（dongdeshenghuo.com）为大家创作</w:t>
      </w:r>
    </w:p>
    <w:p w14:paraId="711EDBCB" w14:textId="718A6E88" w:rsidR="006A1AE7" w:rsidRDefault="006A1AE7"/>
    <w:sectPr w:rsidR="006A1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E7"/>
    <w:rsid w:val="00277131"/>
    <w:rsid w:val="006A1AE7"/>
    <w:rsid w:val="00E2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4FEBF-22B5-4D7E-9AB9-89A04858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AE7"/>
    <w:rPr>
      <w:rFonts w:cstheme="majorBidi"/>
      <w:color w:val="2F5496" w:themeColor="accent1" w:themeShade="BF"/>
      <w:sz w:val="28"/>
      <w:szCs w:val="28"/>
    </w:rPr>
  </w:style>
  <w:style w:type="character" w:customStyle="1" w:styleId="50">
    <w:name w:val="标题 5 字符"/>
    <w:basedOn w:val="a0"/>
    <w:link w:val="5"/>
    <w:uiPriority w:val="9"/>
    <w:semiHidden/>
    <w:rsid w:val="006A1AE7"/>
    <w:rPr>
      <w:rFonts w:cstheme="majorBidi"/>
      <w:color w:val="2F5496" w:themeColor="accent1" w:themeShade="BF"/>
      <w:sz w:val="24"/>
    </w:rPr>
  </w:style>
  <w:style w:type="character" w:customStyle="1" w:styleId="60">
    <w:name w:val="标题 6 字符"/>
    <w:basedOn w:val="a0"/>
    <w:link w:val="6"/>
    <w:uiPriority w:val="9"/>
    <w:semiHidden/>
    <w:rsid w:val="006A1AE7"/>
    <w:rPr>
      <w:rFonts w:cstheme="majorBidi"/>
      <w:b/>
      <w:bCs/>
      <w:color w:val="2F5496" w:themeColor="accent1" w:themeShade="BF"/>
    </w:rPr>
  </w:style>
  <w:style w:type="character" w:customStyle="1" w:styleId="70">
    <w:name w:val="标题 7 字符"/>
    <w:basedOn w:val="a0"/>
    <w:link w:val="7"/>
    <w:uiPriority w:val="9"/>
    <w:semiHidden/>
    <w:rsid w:val="006A1AE7"/>
    <w:rPr>
      <w:rFonts w:cstheme="majorBidi"/>
      <w:b/>
      <w:bCs/>
      <w:color w:val="595959" w:themeColor="text1" w:themeTint="A6"/>
    </w:rPr>
  </w:style>
  <w:style w:type="character" w:customStyle="1" w:styleId="80">
    <w:name w:val="标题 8 字符"/>
    <w:basedOn w:val="a0"/>
    <w:link w:val="8"/>
    <w:uiPriority w:val="9"/>
    <w:semiHidden/>
    <w:rsid w:val="006A1AE7"/>
    <w:rPr>
      <w:rFonts w:cstheme="majorBidi"/>
      <w:color w:val="595959" w:themeColor="text1" w:themeTint="A6"/>
    </w:rPr>
  </w:style>
  <w:style w:type="character" w:customStyle="1" w:styleId="90">
    <w:name w:val="标题 9 字符"/>
    <w:basedOn w:val="a0"/>
    <w:link w:val="9"/>
    <w:uiPriority w:val="9"/>
    <w:semiHidden/>
    <w:rsid w:val="006A1AE7"/>
    <w:rPr>
      <w:rFonts w:eastAsiaTheme="majorEastAsia" w:cstheme="majorBidi"/>
      <w:color w:val="595959" w:themeColor="text1" w:themeTint="A6"/>
    </w:rPr>
  </w:style>
  <w:style w:type="paragraph" w:styleId="a3">
    <w:name w:val="Title"/>
    <w:basedOn w:val="a"/>
    <w:next w:val="a"/>
    <w:link w:val="a4"/>
    <w:uiPriority w:val="10"/>
    <w:qFormat/>
    <w:rsid w:val="006A1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AE7"/>
    <w:pPr>
      <w:spacing w:before="160"/>
      <w:jc w:val="center"/>
    </w:pPr>
    <w:rPr>
      <w:i/>
      <w:iCs/>
      <w:color w:val="404040" w:themeColor="text1" w:themeTint="BF"/>
    </w:rPr>
  </w:style>
  <w:style w:type="character" w:customStyle="1" w:styleId="a8">
    <w:name w:val="引用 字符"/>
    <w:basedOn w:val="a0"/>
    <w:link w:val="a7"/>
    <w:uiPriority w:val="29"/>
    <w:rsid w:val="006A1AE7"/>
    <w:rPr>
      <w:i/>
      <w:iCs/>
      <w:color w:val="404040" w:themeColor="text1" w:themeTint="BF"/>
    </w:rPr>
  </w:style>
  <w:style w:type="paragraph" w:styleId="a9">
    <w:name w:val="List Paragraph"/>
    <w:basedOn w:val="a"/>
    <w:uiPriority w:val="34"/>
    <w:qFormat/>
    <w:rsid w:val="006A1AE7"/>
    <w:pPr>
      <w:ind w:left="720"/>
      <w:contextualSpacing/>
    </w:pPr>
  </w:style>
  <w:style w:type="character" w:styleId="aa">
    <w:name w:val="Intense Emphasis"/>
    <w:basedOn w:val="a0"/>
    <w:uiPriority w:val="21"/>
    <w:qFormat/>
    <w:rsid w:val="006A1AE7"/>
    <w:rPr>
      <w:i/>
      <w:iCs/>
      <w:color w:val="2F5496" w:themeColor="accent1" w:themeShade="BF"/>
    </w:rPr>
  </w:style>
  <w:style w:type="paragraph" w:styleId="ab">
    <w:name w:val="Intense Quote"/>
    <w:basedOn w:val="a"/>
    <w:next w:val="a"/>
    <w:link w:val="ac"/>
    <w:uiPriority w:val="30"/>
    <w:qFormat/>
    <w:rsid w:val="006A1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AE7"/>
    <w:rPr>
      <w:i/>
      <w:iCs/>
      <w:color w:val="2F5496" w:themeColor="accent1" w:themeShade="BF"/>
    </w:rPr>
  </w:style>
  <w:style w:type="character" w:styleId="ad">
    <w:name w:val="Intense Reference"/>
    <w:basedOn w:val="a0"/>
    <w:uiPriority w:val="32"/>
    <w:qFormat/>
    <w:rsid w:val="006A1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