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9399" w14:textId="77777777" w:rsidR="00386054" w:rsidRDefault="00386054">
      <w:pPr>
        <w:rPr>
          <w:rFonts w:hint="eastAsia"/>
        </w:rPr>
      </w:pPr>
      <w:r>
        <w:rPr>
          <w:rFonts w:hint="eastAsia"/>
        </w:rPr>
        <w:t>珍的拼音字母</w:t>
      </w:r>
    </w:p>
    <w:p w14:paraId="72B2EABF" w14:textId="77777777" w:rsidR="00386054" w:rsidRDefault="00386054">
      <w:pPr>
        <w:rPr>
          <w:rFonts w:hint="eastAsia"/>
        </w:rPr>
      </w:pPr>
      <w:r>
        <w:rPr>
          <w:rFonts w:hint="eastAsia"/>
        </w:rPr>
        <w:t>珍，在汉语中是一个非常优美且充满意义的字眼。它的拼音是“zhēn”，由声母“zh”和韵母“ēn”组成，调值为阴平（55）。在汉字文化圈中，“珍”代表着珍贵、珍惜等含义，象征着人们对于美好事物的向往与追求。</w:t>
      </w:r>
    </w:p>
    <w:p w14:paraId="6176F6D8" w14:textId="77777777" w:rsidR="00386054" w:rsidRDefault="00386054">
      <w:pPr>
        <w:rPr>
          <w:rFonts w:hint="eastAsia"/>
        </w:rPr>
      </w:pPr>
    </w:p>
    <w:p w14:paraId="15EC3A17" w14:textId="77777777" w:rsidR="00386054" w:rsidRDefault="00386054">
      <w:pPr>
        <w:rPr>
          <w:rFonts w:hint="eastAsia"/>
        </w:rPr>
      </w:pPr>
    </w:p>
    <w:p w14:paraId="3794A668" w14:textId="77777777" w:rsidR="00386054" w:rsidRDefault="00386054">
      <w:pPr>
        <w:rPr>
          <w:rFonts w:hint="eastAsia"/>
        </w:rPr>
      </w:pPr>
      <w:r>
        <w:rPr>
          <w:rFonts w:hint="eastAsia"/>
        </w:rPr>
        <w:t>珍的本义与引申义</w:t>
      </w:r>
    </w:p>
    <w:p w14:paraId="276834A3" w14:textId="77777777" w:rsidR="00386054" w:rsidRDefault="00386054">
      <w:pPr>
        <w:rPr>
          <w:rFonts w:hint="eastAsia"/>
        </w:rPr>
      </w:pPr>
      <w:r>
        <w:rPr>
          <w:rFonts w:hint="eastAsia"/>
        </w:rPr>
        <w:t>从字形结构上看，“珍”是由“王”和“?”两部分构成。“王”字旁通常与美玉相关联，暗示了这个字所具有的高贵品质；而“?”则有直立之意，二者结合赋予了“珍”独特的文化内涵。原本指代的是稀有而贵重的宝物，如珠宝玉石之类。随着时间的发展，“珍”的概念得到了极大的扩展，它不仅限于物质层面，还涵盖了精神领域，比如珍贵的情感、难忘的经历都被视为“珍”。这反映了人类社会对价值认知的变化，也体现了中华文化的博大精深。</w:t>
      </w:r>
    </w:p>
    <w:p w14:paraId="27143AE7" w14:textId="77777777" w:rsidR="00386054" w:rsidRDefault="00386054">
      <w:pPr>
        <w:rPr>
          <w:rFonts w:hint="eastAsia"/>
        </w:rPr>
      </w:pPr>
    </w:p>
    <w:p w14:paraId="69ABF5D2" w14:textId="77777777" w:rsidR="00386054" w:rsidRDefault="00386054">
      <w:pPr>
        <w:rPr>
          <w:rFonts w:hint="eastAsia"/>
        </w:rPr>
      </w:pPr>
    </w:p>
    <w:p w14:paraId="4832C885" w14:textId="77777777" w:rsidR="00386054" w:rsidRDefault="00386054">
      <w:pPr>
        <w:rPr>
          <w:rFonts w:hint="eastAsia"/>
        </w:rPr>
      </w:pPr>
      <w:r>
        <w:rPr>
          <w:rFonts w:hint="eastAsia"/>
        </w:rPr>
        <w:t>珍在日常生活中的体现</w:t>
      </w:r>
    </w:p>
    <w:p w14:paraId="371058C7" w14:textId="77777777" w:rsidR="00386054" w:rsidRDefault="00386054">
      <w:pPr>
        <w:rPr>
          <w:rFonts w:hint="eastAsia"/>
        </w:rPr>
      </w:pPr>
      <w:r>
        <w:rPr>
          <w:rFonts w:hint="eastAsia"/>
        </w:rPr>
        <w:t>在生活中，“珍”无处不在。无论是家庭中长辈们传下来的古董家具，还是旅行途中偶然发现的一块奇石，都可能成为个人心中的宝贝。更重要的是，人与人之间真挚的情谊也是最应被珍视的财富。父母之爱、朋友之情、伴侣之心，这些无形却无比重要的关系构成了我们生命中最温暖的部分。因此，学会珍惜身边的一切，懂得感恩，才能让生活更加充实美好。</w:t>
      </w:r>
    </w:p>
    <w:p w14:paraId="407225DB" w14:textId="77777777" w:rsidR="00386054" w:rsidRDefault="00386054">
      <w:pPr>
        <w:rPr>
          <w:rFonts w:hint="eastAsia"/>
        </w:rPr>
      </w:pPr>
    </w:p>
    <w:p w14:paraId="3C7281D0" w14:textId="77777777" w:rsidR="00386054" w:rsidRDefault="00386054">
      <w:pPr>
        <w:rPr>
          <w:rFonts w:hint="eastAsia"/>
        </w:rPr>
      </w:pPr>
    </w:p>
    <w:p w14:paraId="4072614C" w14:textId="77777777" w:rsidR="00386054" w:rsidRDefault="00386054">
      <w:pPr>
        <w:rPr>
          <w:rFonts w:hint="eastAsia"/>
        </w:rPr>
      </w:pPr>
      <w:r>
        <w:rPr>
          <w:rFonts w:hint="eastAsia"/>
        </w:rPr>
        <w:t>如何实践珍惜的价值观</w:t>
      </w:r>
    </w:p>
    <w:p w14:paraId="0A663414" w14:textId="77777777" w:rsidR="00386054" w:rsidRDefault="00386054">
      <w:pPr>
        <w:rPr>
          <w:rFonts w:hint="eastAsia"/>
        </w:rPr>
      </w:pPr>
      <w:r>
        <w:rPr>
          <w:rFonts w:hint="eastAsia"/>
        </w:rPr>
        <w:t>要将珍惜的理念融入到日常行为之中，首先需要培养一颗敏感细腻的心灵，善于发现周围事物的美好之处。积极表达自己的感激之情也很关键，无论是通过言语还是行动，都能让对方感受到你的重视。再者，面对困难和挑战时保持乐观态度，不轻易放弃任何可以改善现状的机会，这也是珍惜的一种表现形式。定期反思自我成长历程，总结经验教训，有助于更好地理解珍惜的意义，并将其转化为持续前行的动力。</w:t>
      </w:r>
    </w:p>
    <w:p w14:paraId="3158ACC3" w14:textId="77777777" w:rsidR="00386054" w:rsidRDefault="00386054">
      <w:pPr>
        <w:rPr>
          <w:rFonts w:hint="eastAsia"/>
        </w:rPr>
      </w:pPr>
    </w:p>
    <w:p w14:paraId="407A491C" w14:textId="77777777" w:rsidR="00386054" w:rsidRDefault="00386054">
      <w:pPr>
        <w:rPr>
          <w:rFonts w:hint="eastAsia"/>
        </w:rPr>
      </w:pPr>
    </w:p>
    <w:p w14:paraId="55CF7EB1" w14:textId="77777777" w:rsidR="00386054" w:rsidRDefault="00386054">
      <w:pPr>
        <w:rPr>
          <w:rFonts w:hint="eastAsia"/>
        </w:rPr>
      </w:pPr>
      <w:r>
        <w:rPr>
          <w:rFonts w:hint="eastAsia"/>
        </w:rPr>
        <w:t>最后的总结</w:t>
      </w:r>
    </w:p>
    <w:p w14:paraId="64F1C63F" w14:textId="77777777" w:rsidR="00386054" w:rsidRDefault="00386054">
      <w:pPr>
        <w:rPr>
          <w:rFonts w:hint="eastAsia"/>
        </w:rPr>
      </w:pPr>
      <w:r>
        <w:rPr>
          <w:rFonts w:hint="eastAsia"/>
        </w:rPr>
        <w:t>“珍”的拼音虽然简单，但它背后蕴含的文化价值和社会意义却是深远而广泛的。作为新时代的年轻人，我们应该继承并发扬这一传统美德，用实际行动去诠释什么是真正的珍视。无论是在对待物质财富还是精神财富方面，都要做到用心体会、真诚相待，如此方能不负韶华，书写属于自己的精彩篇章。</w:t>
      </w:r>
    </w:p>
    <w:p w14:paraId="3E429218" w14:textId="77777777" w:rsidR="00386054" w:rsidRDefault="00386054">
      <w:pPr>
        <w:rPr>
          <w:rFonts w:hint="eastAsia"/>
        </w:rPr>
      </w:pPr>
    </w:p>
    <w:p w14:paraId="55B4BB87" w14:textId="77777777" w:rsidR="00386054" w:rsidRDefault="00386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3C9FF" w14:textId="1AEB7358" w:rsidR="0014268B" w:rsidRDefault="0014268B"/>
    <w:sectPr w:rsidR="00142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8B"/>
    <w:rsid w:val="0014268B"/>
    <w:rsid w:val="00277131"/>
    <w:rsid w:val="0038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C688D-F853-4A0A-9D75-8DD39B04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