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7C86" w14:textId="77777777" w:rsidR="00E5003F" w:rsidRDefault="00E5003F">
      <w:pPr>
        <w:rPr>
          <w:rFonts w:hint="eastAsia"/>
        </w:rPr>
      </w:pPr>
      <w:r>
        <w:rPr>
          <w:rFonts w:hint="eastAsia"/>
        </w:rPr>
        <w:t>玻璃花瓶拼音怎么写的</w:t>
      </w:r>
    </w:p>
    <w:p w14:paraId="3C715B19" w14:textId="77777777" w:rsidR="00E5003F" w:rsidRDefault="00E5003F">
      <w:pPr>
        <w:rPr>
          <w:rFonts w:hint="eastAsia"/>
        </w:rPr>
      </w:pPr>
      <w:r>
        <w:rPr>
          <w:rFonts w:hint="eastAsia"/>
        </w:rPr>
        <w:t>玻璃花瓶，这个在我们日常生活中十分常见的装饰品，不仅能够为家居环境增添一抹亮色，同时也是一件极具艺术价值的工艺品。关于“玻璃花瓶”的拼音写作，“玻璃”二字的拼音是“bō li”，而“花瓶”的拼音则是“huā píng”。因此，当我们想要准确地用拼音来表达“玻璃花瓶”时，完整的拼音表述应为“bō li huā píng”。了解这一拼写方式对于学习汉语的朋友来说是非常有用的，它有助于正确发音，并加深对这些词汇的理解。</w:t>
      </w:r>
    </w:p>
    <w:p w14:paraId="70D17C16" w14:textId="77777777" w:rsidR="00E5003F" w:rsidRDefault="00E5003F">
      <w:pPr>
        <w:rPr>
          <w:rFonts w:hint="eastAsia"/>
        </w:rPr>
      </w:pPr>
    </w:p>
    <w:p w14:paraId="18C4D094" w14:textId="77777777" w:rsidR="00E5003F" w:rsidRDefault="00E5003F">
      <w:pPr>
        <w:rPr>
          <w:rFonts w:hint="eastAsia"/>
        </w:rPr>
      </w:pPr>
    </w:p>
    <w:p w14:paraId="133F54B5" w14:textId="77777777" w:rsidR="00E5003F" w:rsidRDefault="00E5003F">
      <w:pPr>
        <w:rPr>
          <w:rFonts w:hint="eastAsia"/>
        </w:rPr>
      </w:pPr>
      <w:r>
        <w:rPr>
          <w:rFonts w:hint="eastAsia"/>
        </w:rPr>
        <w:t>玻璃花瓶的历史与发展</w:t>
      </w:r>
    </w:p>
    <w:p w14:paraId="7037D48C" w14:textId="77777777" w:rsidR="00E5003F" w:rsidRDefault="00E5003F">
      <w:pPr>
        <w:rPr>
          <w:rFonts w:hint="eastAsia"/>
        </w:rPr>
      </w:pPr>
      <w:r>
        <w:rPr>
          <w:rFonts w:hint="eastAsia"/>
        </w:rPr>
        <w:t>玻璃制品的历史可以追溯到公元前，但早期的玻璃多用于制作珠子、小雕像等小型饰品。随着技术的进步，到了中世纪，威尼斯成为了玻璃制造的重要中心，那里生产的玻璃花瓶因其精美的工艺和独特的设计风格而闻名于世。玻璃花瓶的设计与制造已经遍布全球，不同的地区根据自己的文化特色和技术优势生产出各式各样的玻璃花瓶。从简单的透明款式到色彩斑斓的艺术作品，玻璃花瓶以其多变的形式和用途，在室内装饰领域占据了一席之地。</w:t>
      </w:r>
    </w:p>
    <w:p w14:paraId="7EDAF363" w14:textId="77777777" w:rsidR="00E5003F" w:rsidRDefault="00E5003F">
      <w:pPr>
        <w:rPr>
          <w:rFonts w:hint="eastAsia"/>
        </w:rPr>
      </w:pPr>
    </w:p>
    <w:p w14:paraId="2115FA06" w14:textId="77777777" w:rsidR="00E5003F" w:rsidRDefault="00E5003F">
      <w:pPr>
        <w:rPr>
          <w:rFonts w:hint="eastAsia"/>
        </w:rPr>
      </w:pPr>
    </w:p>
    <w:p w14:paraId="314053EF" w14:textId="77777777" w:rsidR="00E5003F" w:rsidRDefault="00E5003F">
      <w:pPr>
        <w:rPr>
          <w:rFonts w:hint="eastAsia"/>
        </w:rPr>
      </w:pPr>
      <w:r>
        <w:rPr>
          <w:rFonts w:hint="eastAsia"/>
        </w:rPr>
        <w:t>玻璃花瓶的种类与用途</w:t>
      </w:r>
    </w:p>
    <w:p w14:paraId="0621870B" w14:textId="77777777" w:rsidR="00E5003F" w:rsidRDefault="00E5003F">
      <w:pPr>
        <w:rPr>
          <w:rFonts w:hint="eastAsia"/>
        </w:rPr>
      </w:pPr>
      <w:r>
        <w:rPr>
          <w:rFonts w:hint="eastAsia"/>
        </w:rPr>
        <w:t>市场上玻璃花瓶的种类繁多，依据形状、大小、颜色和使用目的的不同而有所区分。例如，有专门用来展示单支花朵的细长型花瓶，也有适合放置大型插花作品的大肚型花瓶。一些设计师还会将现代艺术元素融入到玻璃花瓶的设计之中，创造出既实用又具有观赏价值的作品。无论是作为家庭装饰的一部分，还是作为礼物赠送给亲朋好友，玻璃花瓶都是一种非常好的选择。</w:t>
      </w:r>
    </w:p>
    <w:p w14:paraId="5B697D8A" w14:textId="77777777" w:rsidR="00E5003F" w:rsidRDefault="00E5003F">
      <w:pPr>
        <w:rPr>
          <w:rFonts w:hint="eastAsia"/>
        </w:rPr>
      </w:pPr>
    </w:p>
    <w:p w14:paraId="5E0729C7" w14:textId="77777777" w:rsidR="00E5003F" w:rsidRDefault="00E5003F">
      <w:pPr>
        <w:rPr>
          <w:rFonts w:hint="eastAsia"/>
        </w:rPr>
      </w:pPr>
    </w:p>
    <w:p w14:paraId="05BBF779" w14:textId="77777777" w:rsidR="00E5003F" w:rsidRDefault="00E5003F">
      <w:pPr>
        <w:rPr>
          <w:rFonts w:hint="eastAsia"/>
        </w:rPr>
      </w:pPr>
      <w:r>
        <w:rPr>
          <w:rFonts w:hint="eastAsia"/>
        </w:rPr>
        <w:t>如何保养你的玻璃花瓶</w:t>
      </w:r>
    </w:p>
    <w:p w14:paraId="169712BE" w14:textId="77777777" w:rsidR="00E5003F" w:rsidRDefault="00E5003F">
      <w:pPr>
        <w:rPr>
          <w:rFonts w:hint="eastAsia"/>
        </w:rPr>
      </w:pPr>
      <w:r>
        <w:rPr>
          <w:rFonts w:hint="eastAsia"/>
        </w:rPr>
        <w:t>虽然玻璃花瓶相对耐用，但也需要适当的保养以维持其美观和使用寿命。避免将玻璃花瓶置于极端温度下，因为这可能导致玻璃破裂或损坏。定期清洗花瓶内部，防止水垢积累影响美观。清洁时，可以使用温和的洗涤剂和软布擦拭，切忌使用粗糙的刷子以免刮伤表面。存放时尽量选择干燥通风的地方，以防霉菌滋生。</w:t>
      </w:r>
    </w:p>
    <w:p w14:paraId="49DD0EA7" w14:textId="77777777" w:rsidR="00E5003F" w:rsidRDefault="00E5003F">
      <w:pPr>
        <w:rPr>
          <w:rFonts w:hint="eastAsia"/>
        </w:rPr>
      </w:pPr>
    </w:p>
    <w:p w14:paraId="3B98646F" w14:textId="77777777" w:rsidR="00E5003F" w:rsidRDefault="00E5003F">
      <w:pPr>
        <w:rPr>
          <w:rFonts w:hint="eastAsia"/>
        </w:rPr>
      </w:pPr>
    </w:p>
    <w:p w14:paraId="3B784647" w14:textId="77777777" w:rsidR="00E5003F" w:rsidRDefault="00E5003F">
      <w:pPr>
        <w:rPr>
          <w:rFonts w:hint="eastAsia"/>
        </w:rPr>
      </w:pPr>
      <w:r>
        <w:rPr>
          <w:rFonts w:hint="eastAsia"/>
        </w:rPr>
        <w:t>最后的总结</w:t>
      </w:r>
    </w:p>
    <w:p w14:paraId="2697B4AE" w14:textId="77777777" w:rsidR="00E5003F" w:rsidRDefault="00E5003F">
      <w:pPr>
        <w:rPr>
          <w:rFonts w:hint="eastAsia"/>
        </w:rPr>
      </w:pPr>
      <w:r>
        <w:rPr>
          <w:rFonts w:hint="eastAsia"/>
        </w:rPr>
        <w:t>“bō li huā píng”不仅仅是一个简单的拼音组合，它背后蕴含着丰富的历史文化信息以及人们对于美好生活追求的体现。通过正确的了解和维护，我们可以让这些美丽的艺术品长久地保持它们的魅力，为我们的生活空间带来更多的色彩和活力。</w:t>
      </w:r>
    </w:p>
    <w:p w14:paraId="56394A39" w14:textId="77777777" w:rsidR="00E5003F" w:rsidRDefault="00E5003F">
      <w:pPr>
        <w:rPr>
          <w:rFonts w:hint="eastAsia"/>
        </w:rPr>
      </w:pPr>
    </w:p>
    <w:p w14:paraId="56E2D1EC" w14:textId="77777777" w:rsidR="00E5003F" w:rsidRDefault="00E5003F">
      <w:pPr>
        <w:rPr>
          <w:rFonts w:hint="eastAsia"/>
        </w:rPr>
      </w:pPr>
      <w:r>
        <w:rPr>
          <w:rFonts w:hint="eastAsia"/>
        </w:rPr>
        <w:t>本文是由懂得生活网（dongdeshenghuo.com）为大家创作</w:t>
      </w:r>
    </w:p>
    <w:p w14:paraId="1AAC2A7C" w14:textId="6EE15E12" w:rsidR="006208C6" w:rsidRDefault="006208C6"/>
    <w:sectPr w:rsidR="00620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C6"/>
    <w:rsid w:val="006208C6"/>
    <w:rsid w:val="00831997"/>
    <w:rsid w:val="00E5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0C6B8B-02FD-4E79-BF94-DFD14ECC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8C6"/>
    <w:rPr>
      <w:rFonts w:cstheme="majorBidi"/>
      <w:color w:val="2F5496" w:themeColor="accent1" w:themeShade="BF"/>
      <w:sz w:val="28"/>
      <w:szCs w:val="28"/>
    </w:rPr>
  </w:style>
  <w:style w:type="character" w:customStyle="1" w:styleId="50">
    <w:name w:val="标题 5 字符"/>
    <w:basedOn w:val="a0"/>
    <w:link w:val="5"/>
    <w:uiPriority w:val="9"/>
    <w:semiHidden/>
    <w:rsid w:val="006208C6"/>
    <w:rPr>
      <w:rFonts w:cstheme="majorBidi"/>
      <w:color w:val="2F5496" w:themeColor="accent1" w:themeShade="BF"/>
      <w:sz w:val="24"/>
    </w:rPr>
  </w:style>
  <w:style w:type="character" w:customStyle="1" w:styleId="60">
    <w:name w:val="标题 6 字符"/>
    <w:basedOn w:val="a0"/>
    <w:link w:val="6"/>
    <w:uiPriority w:val="9"/>
    <w:semiHidden/>
    <w:rsid w:val="006208C6"/>
    <w:rPr>
      <w:rFonts w:cstheme="majorBidi"/>
      <w:b/>
      <w:bCs/>
      <w:color w:val="2F5496" w:themeColor="accent1" w:themeShade="BF"/>
    </w:rPr>
  </w:style>
  <w:style w:type="character" w:customStyle="1" w:styleId="70">
    <w:name w:val="标题 7 字符"/>
    <w:basedOn w:val="a0"/>
    <w:link w:val="7"/>
    <w:uiPriority w:val="9"/>
    <w:semiHidden/>
    <w:rsid w:val="006208C6"/>
    <w:rPr>
      <w:rFonts w:cstheme="majorBidi"/>
      <w:b/>
      <w:bCs/>
      <w:color w:val="595959" w:themeColor="text1" w:themeTint="A6"/>
    </w:rPr>
  </w:style>
  <w:style w:type="character" w:customStyle="1" w:styleId="80">
    <w:name w:val="标题 8 字符"/>
    <w:basedOn w:val="a0"/>
    <w:link w:val="8"/>
    <w:uiPriority w:val="9"/>
    <w:semiHidden/>
    <w:rsid w:val="006208C6"/>
    <w:rPr>
      <w:rFonts w:cstheme="majorBidi"/>
      <w:color w:val="595959" w:themeColor="text1" w:themeTint="A6"/>
    </w:rPr>
  </w:style>
  <w:style w:type="character" w:customStyle="1" w:styleId="90">
    <w:name w:val="标题 9 字符"/>
    <w:basedOn w:val="a0"/>
    <w:link w:val="9"/>
    <w:uiPriority w:val="9"/>
    <w:semiHidden/>
    <w:rsid w:val="006208C6"/>
    <w:rPr>
      <w:rFonts w:eastAsiaTheme="majorEastAsia" w:cstheme="majorBidi"/>
      <w:color w:val="595959" w:themeColor="text1" w:themeTint="A6"/>
    </w:rPr>
  </w:style>
  <w:style w:type="paragraph" w:styleId="a3">
    <w:name w:val="Title"/>
    <w:basedOn w:val="a"/>
    <w:next w:val="a"/>
    <w:link w:val="a4"/>
    <w:uiPriority w:val="10"/>
    <w:qFormat/>
    <w:rsid w:val="00620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8C6"/>
    <w:pPr>
      <w:spacing w:before="160"/>
      <w:jc w:val="center"/>
    </w:pPr>
    <w:rPr>
      <w:i/>
      <w:iCs/>
      <w:color w:val="404040" w:themeColor="text1" w:themeTint="BF"/>
    </w:rPr>
  </w:style>
  <w:style w:type="character" w:customStyle="1" w:styleId="a8">
    <w:name w:val="引用 字符"/>
    <w:basedOn w:val="a0"/>
    <w:link w:val="a7"/>
    <w:uiPriority w:val="29"/>
    <w:rsid w:val="006208C6"/>
    <w:rPr>
      <w:i/>
      <w:iCs/>
      <w:color w:val="404040" w:themeColor="text1" w:themeTint="BF"/>
    </w:rPr>
  </w:style>
  <w:style w:type="paragraph" w:styleId="a9">
    <w:name w:val="List Paragraph"/>
    <w:basedOn w:val="a"/>
    <w:uiPriority w:val="34"/>
    <w:qFormat/>
    <w:rsid w:val="006208C6"/>
    <w:pPr>
      <w:ind w:left="720"/>
      <w:contextualSpacing/>
    </w:pPr>
  </w:style>
  <w:style w:type="character" w:styleId="aa">
    <w:name w:val="Intense Emphasis"/>
    <w:basedOn w:val="a0"/>
    <w:uiPriority w:val="21"/>
    <w:qFormat/>
    <w:rsid w:val="006208C6"/>
    <w:rPr>
      <w:i/>
      <w:iCs/>
      <w:color w:val="2F5496" w:themeColor="accent1" w:themeShade="BF"/>
    </w:rPr>
  </w:style>
  <w:style w:type="paragraph" w:styleId="ab">
    <w:name w:val="Intense Quote"/>
    <w:basedOn w:val="a"/>
    <w:next w:val="a"/>
    <w:link w:val="ac"/>
    <w:uiPriority w:val="30"/>
    <w:qFormat/>
    <w:rsid w:val="00620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8C6"/>
    <w:rPr>
      <w:i/>
      <w:iCs/>
      <w:color w:val="2F5496" w:themeColor="accent1" w:themeShade="BF"/>
    </w:rPr>
  </w:style>
  <w:style w:type="character" w:styleId="ad">
    <w:name w:val="Intense Reference"/>
    <w:basedOn w:val="a0"/>
    <w:uiPriority w:val="32"/>
    <w:qFormat/>
    <w:rsid w:val="00620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2025-08-21T01:58:00Z</dcterms:created>
  <dcterms:modified xsi:type="dcterms:W3CDTF">2025-08-21T01:58:00Z</dcterms:modified>
</cp:coreProperties>
</file>