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8DB34" w14:textId="77777777" w:rsidR="00CD04B0" w:rsidRDefault="00CD04B0">
      <w:pPr>
        <w:rPr>
          <w:rFonts w:hint="eastAsia"/>
        </w:rPr>
      </w:pPr>
      <w:r>
        <w:rPr>
          <w:rFonts w:hint="eastAsia"/>
        </w:rPr>
        <w:t>玻璃罐的拼音是什么写</w:t>
      </w:r>
    </w:p>
    <w:p w14:paraId="53E47878" w14:textId="77777777" w:rsidR="00CD04B0" w:rsidRDefault="00CD04B0">
      <w:pPr>
        <w:rPr>
          <w:rFonts w:hint="eastAsia"/>
        </w:rPr>
      </w:pPr>
      <w:r>
        <w:rPr>
          <w:rFonts w:hint="eastAsia"/>
        </w:rPr>
        <w:t>在日常生活中，我们经常接触到各种各样的容器来储存食物、饮品以及其他物品。其中，玻璃罐作为一种透明、耐用且美观的存储工具，深受广大消费者的喜爱。不过，你是否曾经想过“玻璃罐”的拼音怎么写呢？今天我们就一起来深入了解一下。</w:t>
      </w:r>
    </w:p>
    <w:p w14:paraId="1EA0ADB4" w14:textId="77777777" w:rsidR="00CD04B0" w:rsidRDefault="00CD04B0">
      <w:pPr>
        <w:rPr>
          <w:rFonts w:hint="eastAsia"/>
        </w:rPr>
      </w:pPr>
    </w:p>
    <w:p w14:paraId="1AF4E7D7" w14:textId="77777777" w:rsidR="00CD04B0" w:rsidRDefault="00CD04B0">
      <w:pPr>
        <w:rPr>
          <w:rFonts w:hint="eastAsia"/>
        </w:rPr>
      </w:pPr>
    </w:p>
    <w:p w14:paraId="7992081F" w14:textId="77777777" w:rsidR="00CD04B0" w:rsidRDefault="00CD04B0">
      <w:pPr>
        <w:rPr>
          <w:rFonts w:hint="eastAsia"/>
        </w:rPr>
      </w:pPr>
      <w:r>
        <w:rPr>
          <w:rFonts w:hint="eastAsia"/>
        </w:rPr>
        <w:t>拼音基础介绍</w:t>
      </w:r>
    </w:p>
    <w:p w14:paraId="72BE5A40" w14:textId="77777777" w:rsidR="00CD04B0" w:rsidRDefault="00CD04B0">
      <w:pPr>
        <w:rPr>
          <w:rFonts w:hint="eastAsia"/>
        </w:rPr>
      </w:pPr>
      <w:r>
        <w:rPr>
          <w:rFonts w:hint="eastAsia"/>
        </w:rPr>
        <w:t>我们需要了解一些基本的汉语拼音知识。汉语拼音是一种使用拉丁字母为汉字注音的系统，它对于学习中文发音和拼读有着至关重要的作用。“玻璃罐”三个字对应的拼音分别是：“bō li guàn”。这里，“bō”代表的是轻声，而“li”和“guàn”则是第二声和第四声。</w:t>
      </w:r>
    </w:p>
    <w:p w14:paraId="11536819" w14:textId="77777777" w:rsidR="00CD04B0" w:rsidRDefault="00CD04B0">
      <w:pPr>
        <w:rPr>
          <w:rFonts w:hint="eastAsia"/>
        </w:rPr>
      </w:pPr>
    </w:p>
    <w:p w14:paraId="26D676ED" w14:textId="77777777" w:rsidR="00CD04B0" w:rsidRDefault="00CD04B0">
      <w:pPr>
        <w:rPr>
          <w:rFonts w:hint="eastAsia"/>
        </w:rPr>
      </w:pPr>
    </w:p>
    <w:p w14:paraId="03934015" w14:textId="77777777" w:rsidR="00CD04B0" w:rsidRDefault="00CD04B0">
      <w:pPr>
        <w:rPr>
          <w:rFonts w:hint="eastAsia"/>
        </w:rPr>
      </w:pPr>
      <w:r>
        <w:rPr>
          <w:rFonts w:hint="eastAsia"/>
        </w:rPr>
        <w:t>玻璃的拼音及其意义</w:t>
      </w:r>
    </w:p>
    <w:p w14:paraId="112D783B" w14:textId="77777777" w:rsidR="00CD04B0" w:rsidRDefault="00CD04B0">
      <w:pPr>
        <w:rPr>
          <w:rFonts w:hint="eastAsia"/>
        </w:rPr>
      </w:pPr>
      <w:r>
        <w:rPr>
          <w:rFonts w:hint="eastAsia"/>
        </w:rPr>
        <w:t>让我们先来看看“玻璃”的拼音——“bō li”。这两个字都是轻声，意味着在发音时不需要特别强调声调。玻璃，作为一种非晶态固体材料，具有透明、硬度高、化学稳定性好等特点。它的主要成分是二氧化硅（SiO?），并含有一定比例的氧化钠（Na?O）、氧化钙（CaO）等添加剂以改善其加工性能和物理性质。</w:t>
      </w:r>
    </w:p>
    <w:p w14:paraId="3BD56A4A" w14:textId="77777777" w:rsidR="00CD04B0" w:rsidRDefault="00CD04B0">
      <w:pPr>
        <w:rPr>
          <w:rFonts w:hint="eastAsia"/>
        </w:rPr>
      </w:pPr>
    </w:p>
    <w:p w14:paraId="204A1503" w14:textId="77777777" w:rsidR="00CD04B0" w:rsidRDefault="00CD04B0">
      <w:pPr>
        <w:rPr>
          <w:rFonts w:hint="eastAsia"/>
        </w:rPr>
      </w:pPr>
    </w:p>
    <w:p w14:paraId="19C5B103" w14:textId="77777777" w:rsidR="00CD04B0" w:rsidRDefault="00CD04B0">
      <w:pPr>
        <w:rPr>
          <w:rFonts w:hint="eastAsia"/>
        </w:rPr>
      </w:pPr>
      <w:r>
        <w:rPr>
          <w:rFonts w:hint="eastAsia"/>
        </w:rPr>
        <w:t>罐的拼音及文化背景</w:t>
      </w:r>
    </w:p>
    <w:p w14:paraId="09FFCC29" w14:textId="77777777" w:rsidR="00CD04B0" w:rsidRDefault="00CD04B0">
      <w:pPr>
        <w:rPr>
          <w:rFonts w:hint="eastAsia"/>
        </w:rPr>
      </w:pPr>
      <w:r>
        <w:rPr>
          <w:rFonts w:hint="eastAsia"/>
        </w:rPr>
        <w:t>接下来是“罐”的拼音——“guàn”，属于第四声。罐子在中国历史上有着悠久的应用历史，早期主要用于储存粮食、酒类和其他生活必需品。随着时间的发展，罐子的材质也从最初的陶土逐渐扩展到金属、玻璃等多种类型。玻璃罐由于其透明性，不仅可以清楚地看到内装物，而且密封性能良好，因此在现代家庭中被广泛用于食品保存或作为装饰品。</w:t>
      </w:r>
    </w:p>
    <w:p w14:paraId="264E1CFA" w14:textId="77777777" w:rsidR="00CD04B0" w:rsidRDefault="00CD04B0">
      <w:pPr>
        <w:rPr>
          <w:rFonts w:hint="eastAsia"/>
        </w:rPr>
      </w:pPr>
    </w:p>
    <w:p w14:paraId="12AF9AB6" w14:textId="77777777" w:rsidR="00CD04B0" w:rsidRDefault="00CD04B0">
      <w:pPr>
        <w:rPr>
          <w:rFonts w:hint="eastAsia"/>
        </w:rPr>
      </w:pPr>
    </w:p>
    <w:p w14:paraId="2183D19D" w14:textId="77777777" w:rsidR="00CD04B0" w:rsidRDefault="00CD04B0">
      <w:pPr>
        <w:rPr>
          <w:rFonts w:hint="eastAsia"/>
        </w:rPr>
      </w:pPr>
      <w:r>
        <w:rPr>
          <w:rFonts w:hint="eastAsia"/>
        </w:rPr>
        <w:t>玻璃罐的实际应用</w:t>
      </w:r>
    </w:p>
    <w:p w14:paraId="69D11154" w14:textId="77777777" w:rsidR="00CD04B0" w:rsidRDefault="00CD04B0">
      <w:pPr>
        <w:rPr>
          <w:rFonts w:hint="eastAsia"/>
        </w:rPr>
      </w:pPr>
      <w:r>
        <w:rPr>
          <w:rFonts w:hint="eastAsia"/>
        </w:rPr>
        <w:t>在实际生活中，玻璃罐的应用非常广泛。无论是厨房中的调料罐、客厅里的花瓶还是浴室内的化妆品容器，我们都能看到玻璃罐的身影。它们不仅实用性强，还能通过不同的设计增添居家环境的艺术氛围。环保意识的提升也让越来越多的人选择可重复使用的玻璃罐代替一次性塑料制品，既有利于健康又减少了环境污染。</w:t>
      </w:r>
    </w:p>
    <w:p w14:paraId="5915AD6F" w14:textId="77777777" w:rsidR="00CD04B0" w:rsidRDefault="00CD04B0">
      <w:pPr>
        <w:rPr>
          <w:rFonts w:hint="eastAsia"/>
        </w:rPr>
      </w:pPr>
    </w:p>
    <w:p w14:paraId="5D89DFED" w14:textId="77777777" w:rsidR="00CD04B0" w:rsidRDefault="00CD04B0">
      <w:pPr>
        <w:rPr>
          <w:rFonts w:hint="eastAsia"/>
        </w:rPr>
      </w:pPr>
    </w:p>
    <w:p w14:paraId="45D56476" w14:textId="77777777" w:rsidR="00CD04B0" w:rsidRDefault="00CD04B0">
      <w:pPr>
        <w:rPr>
          <w:rFonts w:hint="eastAsia"/>
        </w:rPr>
      </w:pPr>
      <w:r>
        <w:rPr>
          <w:rFonts w:hint="eastAsia"/>
        </w:rPr>
        <w:t>最后的总结</w:t>
      </w:r>
    </w:p>
    <w:p w14:paraId="4A609D2E" w14:textId="77777777" w:rsidR="00CD04B0" w:rsidRDefault="00CD04B0">
      <w:pPr>
        <w:rPr>
          <w:rFonts w:hint="eastAsia"/>
        </w:rPr>
      </w:pPr>
      <w:r>
        <w:rPr>
          <w:rFonts w:hint="eastAsia"/>
        </w:rPr>
        <w:t>“玻璃罐”的拼音写作“bō li guàn”。通过探索这一简单的拼音背后所蕴含的知识，我们可以更加深刻地认识到汉语拼音的魅力以及玻璃罐在我们日常生活中的重要性。无论是在发音练习还是在了解中国文化方面，这样的小知识点都有着不可忽视的价值。</w:t>
      </w:r>
    </w:p>
    <w:p w14:paraId="3E73E4CE" w14:textId="77777777" w:rsidR="00CD04B0" w:rsidRDefault="00CD04B0">
      <w:pPr>
        <w:rPr>
          <w:rFonts w:hint="eastAsia"/>
        </w:rPr>
      </w:pPr>
    </w:p>
    <w:p w14:paraId="2C8510B1" w14:textId="77777777" w:rsidR="00CD04B0" w:rsidRDefault="00CD04B0">
      <w:pPr>
        <w:rPr>
          <w:rFonts w:hint="eastAsia"/>
        </w:rPr>
      </w:pPr>
      <w:r>
        <w:rPr>
          <w:rFonts w:hint="eastAsia"/>
        </w:rPr>
        <w:t>本文是由懂得生活网（dongdeshenghuo.com）为大家创作</w:t>
      </w:r>
    </w:p>
    <w:p w14:paraId="409798CF" w14:textId="7F1D925E" w:rsidR="00570CF7" w:rsidRDefault="00570CF7"/>
    <w:sectPr w:rsidR="00570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F7"/>
    <w:rsid w:val="00570CF7"/>
    <w:rsid w:val="00831997"/>
    <w:rsid w:val="00CD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D869B8-62C4-45E6-AF4E-13DD219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CF7"/>
    <w:rPr>
      <w:rFonts w:cstheme="majorBidi"/>
      <w:color w:val="2F5496" w:themeColor="accent1" w:themeShade="BF"/>
      <w:sz w:val="28"/>
      <w:szCs w:val="28"/>
    </w:rPr>
  </w:style>
  <w:style w:type="character" w:customStyle="1" w:styleId="50">
    <w:name w:val="标题 5 字符"/>
    <w:basedOn w:val="a0"/>
    <w:link w:val="5"/>
    <w:uiPriority w:val="9"/>
    <w:semiHidden/>
    <w:rsid w:val="00570CF7"/>
    <w:rPr>
      <w:rFonts w:cstheme="majorBidi"/>
      <w:color w:val="2F5496" w:themeColor="accent1" w:themeShade="BF"/>
      <w:sz w:val="24"/>
    </w:rPr>
  </w:style>
  <w:style w:type="character" w:customStyle="1" w:styleId="60">
    <w:name w:val="标题 6 字符"/>
    <w:basedOn w:val="a0"/>
    <w:link w:val="6"/>
    <w:uiPriority w:val="9"/>
    <w:semiHidden/>
    <w:rsid w:val="00570CF7"/>
    <w:rPr>
      <w:rFonts w:cstheme="majorBidi"/>
      <w:b/>
      <w:bCs/>
      <w:color w:val="2F5496" w:themeColor="accent1" w:themeShade="BF"/>
    </w:rPr>
  </w:style>
  <w:style w:type="character" w:customStyle="1" w:styleId="70">
    <w:name w:val="标题 7 字符"/>
    <w:basedOn w:val="a0"/>
    <w:link w:val="7"/>
    <w:uiPriority w:val="9"/>
    <w:semiHidden/>
    <w:rsid w:val="00570CF7"/>
    <w:rPr>
      <w:rFonts w:cstheme="majorBidi"/>
      <w:b/>
      <w:bCs/>
      <w:color w:val="595959" w:themeColor="text1" w:themeTint="A6"/>
    </w:rPr>
  </w:style>
  <w:style w:type="character" w:customStyle="1" w:styleId="80">
    <w:name w:val="标题 8 字符"/>
    <w:basedOn w:val="a0"/>
    <w:link w:val="8"/>
    <w:uiPriority w:val="9"/>
    <w:semiHidden/>
    <w:rsid w:val="00570CF7"/>
    <w:rPr>
      <w:rFonts w:cstheme="majorBidi"/>
      <w:color w:val="595959" w:themeColor="text1" w:themeTint="A6"/>
    </w:rPr>
  </w:style>
  <w:style w:type="character" w:customStyle="1" w:styleId="90">
    <w:name w:val="标题 9 字符"/>
    <w:basedOn w:val="a0"/>
    <w:link w:val="9"/>
    <w:uiPriority w:val="9"/>
    <w:semiHidden/>
    <w:rsid w:val="00570CF7"/>
    <w:rPr>
      <w:rFonts w:eastAsiaTheme="majorEastAsia" w:cstheme="majorBidi"/>
      <w:color w:val="595959" w:themeColor="text1" w:themeTint="A6"/>
    </w:rPr>
  </w:style>
  <w:style w:type="paragraph" w:styleId="a3">
    <w:name w:val="Title"/>
    <w:basedOn w:val="a"/>
    <w:next w:val="a"/>
    <w:link w:val="a4"/>
    <w:uiPriority w:val="10"/>
    <w:qFormat/>
    <w:rsid w:val="00570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CF7"/>
    <w:pPr>
      <w:spacing w:before="160"/>
      <w:jc w:val="center"/>
    </w:pPr>
    <w:rPr>
      <w:i/>
      <w:iCs/>
      <w:color w:val="404040" w:themeColor="text1" w:themeTint="BF"/>
    </w:rPr>
  </w:style>
  <w:style w:type="character" w:customStyle="1" w:styleId="a8">
    <w:name w:val="引用 字符"/>
    <w:basedOn w:val="a0"/>
    <w:link w:val="a7"/>
    <w:uiPriority w:val="29"/>
    <w:rsid w:val="00570CF7"/>
    <w:rPr>
      <w:i/>
      <w:iCs/>
      <w:color w:val="404040" w:themeColor="text1" w:themeTint="BF"/>
    </w:rPr>
  </w:style>
  <w:style w:type="paragraph" w:styleId="a9">
    <w:name w:val="List Paragraph"/>
    <w:basedOn w:val="a"/>
    <w:uiPriority w:val="34"/>
    <w:qFormat/>
    <w:rsid w:val="00570CF7"/>
    <w:pPr>
      <w:ind w:left="720"/>
      <w:contextualSpacing/>
    </w:pPr>
  </w:style>
  <w:style w:type="character" w:styleId="aa">
    <w:name w:val="Intense Emphasis"/>
    <w:basedOn w:val="a0"/>
    <w:uiPriority w:val="21"/>
    <w:qFormat/>
    <w:rsid w:val="00570CF7"/>
    <w:rPr>
      <w:i/>
      <w:iCs/>
      <w:color w:val="2F5496" w:themeColor="accent1" w:themeShade="BF"/>
    </w:rPr>
  </w:style>
  <w:style w:type="paragraph" w:styleId="ab">
    <w:name w:val="Intense Quote"/>
    <w:basedOn w:val="a"/>
    <w:next w:val="a"/>
    <w:link w:val="ac"/>
    <w:uiPriority w:val="30"/>
    <w:qFormat/>
    <w:rsid w:val="00570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CF7"/>
    <w:rPr>
      <w:i/>
      <w:iCs/>
      <w:color w:val="2F5496" w:themeColor="accent1" w:themeShade="BF"/>
    </w:rPr>
  </w:style>
  <w:style w:type="character" w:styleId="ad">
    <w:name w:val="Intense Reference"/>
    <w:basedOn w:val="a0"/>
    <w:uiPriority w:val="32"/>
    <w:qFormat/>
    <w:rsid w:val="00570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