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F94F3" w14:textId="77777777" w:rsidR="00A67A82" w:rsidRDefault="00A67A82">
      <w:pPr>
        <w:rPr>
          <w:rFonts w:hint="eastAsia"/>
        </w:rPr>
      </w:pPr>
      <w:r>
        <w:rPr>
          <w:rFonts w:hint="eastAsia"/>
        </w:rPr>
        <w:t>玻璃瓶的拼音声调是什么意思</w:t>
      </w:r>
    </w:p>
    <w:p w14:paraId="0D901B70" w14:textId="77777777" w:rsidR="00A67A82" w:rsidRDefault="00A67A82">
      <w:pPr>
        <w:rPr>
          <w:rFonts w:hint="eastAsia"/>
        </w:rPr>
      </w:pPr>
      <w:r>
        <w:rPr>
          <w:rFonts w:hint="eastAsia"/>
        </w:rPr>
        <w:t>在汉语中，每个汉字都有其特定的发音方式，这通常由声母、韵母以及声调三部分组成。对于“玻璃瓶”这个词来说，理解它的拼音及其声调意味着深入探讨汉语发音的基本原理和规则。</w:t>
      </w:r>
    </w:p>
    <w:p w14:paraId="03B5A266" w14:textId="77777777" w:rsidR="00A67A82" w:rsidRDefault="00A67A82">
      <w:pPr>
        <w:rPr>
          <w:rFonts w:hint="eastAsia"/>
        </w:rPr>
      </w:pPr>
    </w:p>
    <w:p w14:paraId="7DFAD947" w14:textId="77777777" w:rsidR="00A67A82" w:rsidRDefault="00A67A82">
      <w:pPr>
        <w:rPr>
          <w:rFonts w:hint="eastAsia"/>
        </w:rPr>
      </w:pPr>
    </w:p>
    <w:p w14:paraId="796C51A3" w14:textId="77777777" w:rsidR="00A67A82" w:rsidRDefault="00A67A82">
      <w:pPr>
        <w:rPr>
          <w:rFonts w:hint="eastAsia"/>
        </w:rPr>
      </w:pPr>
      <w:r>
        <w:rPr>
          <w:rFonts w:hint="eastAsia"/>
        </w:rPr>
        <w:t>拼音的基础知识</w:t>
      </w:r>
    </w:p>
    <w:p w14:paraId="767FE826" w14:textId="77777777" w:rsidR="00A67A82" w:rsidRDefault="00A67A82">
      <w:pPr>
        <w:rPr>
          <w:rFonts w:hint="eastAsia"/>
        </w:rPr>
      </w:pPr>
      <w:r>
        <w:rPr>
          <w:rFonts w:hint="eastAsia"/>
        </w:rPr>
        <w:t>汉语拼音是帮助学习者正确发音的重要工具。它使用拉丁字母来表示汉字的读音。以“玻璃瓶”为例，“玻”(bō)、“璃”(lí)、“瓶”(píng)这三个字分别代表了不同的音节。每个音节中的声调对词语的意义有着至关重要的影响。汉语中有四个主要声调和一个轻声，它们分别是第一声（高平）、第二声（升调）、第三声（降升）和第四声（降调），而轻声则不标调号。</w:t>
      </w:r>
    </w:p>
    <w:p w14:paraId="440ADDBD" w14:textId="77777777" w:rsidR="00A67A82" w:rsidRDefault="00A67A82">
      <w:pPr>
        <w:rPr>
          <w:rFonts w:hint="eastAsia"/>
        </w:rPr>
      </w:pPr>
    </w:p>
    <w:p w14:paraId="68F7708F" w14:textId="77777777" w:rsidR="00A67A82" w:rsidRDefault="00A67A82">
      <w:pPr>
        <w:rPr>
          <w:rFonts w:hint="eastAsia"/>
        </w:rPr>
      </w:pPr>
    </w:p>
    <w:p w14:paraId="39921ED8" w14:textId="77777777" w:rsidR="00A67A82" w:rsidRDefault="00A67A82">
      <w:pPr>
        <w:rPr>
          <w:rFonts w:hint="eastAsia"/>
        </w:rPr>
      </w:pPr>
      <w:r>
        <w:rPr>
          <w:rFonts w:hint="eastAsia"/>
        </w:rPr>
        <w:t>“玻璃瓶”的拼音及声调分析</w:t>
      </w:r>
    </w:p>
    <w:p w14:paraId="2390B296" w14:textId="77777777" w:rsidR="00A67A82" w:rsidRDefault="00A67A82">
      <w:pPr>
        <w:rPr>
          <w:rFonts w:hint="eastAsia"/>
        </w:rPr>
      </w:pPr>
      <w:r>
        <w:rPr>
          <w:rFonts w:hint="eastAsia"/>
        </w:rPr>
        <w:t>具体来看，“玻璃瓶”的拼音为“bō li píng”。其中，“玻”的拼音是“bō”，属于第一声，意味着发音时要保持声音平稳且稍长；“璃”的拼音是“lí”，属于第二声，发音时需要从低到高的上升趋势；“瓶”的拼音是“píng”，也属于第二声。通过这种方式，我们可以看出正确的声调使用对于准确表达词汇意义的重要性。</w:t>
      </w:r>
    </w:p>
    <w:p w14:paraId="3E0ED25E" w14:textId="77777777" w:rsidR="00A67A82" w:rsidRDefault="00A67A82">
      <w:pPr>
        <w:rPr>
          <w:rFonts w:hint="eastAsia"/>
        </w:rPr>
      </w:pPr>
    </w:p>
    <w:p w14:paraId="4E10E5CD" w14:textId="77777777" w:rsidR="00A67A82" w:rsidRDefault="00A67A82">
      <w:pPr>
        <w:rPr>
          <w:rFonts w:hint="eastAsia"/>
        </w:rPr>
      </w:pPr>
    </w:p>
    <w:p w14:paraId="12AB31B1" w14:textId="77777777" w:rsidR="00A67A82" w:rsidRDefault="00A67A82">
      <w:pPr>
        <w:rPr>
          <w:rFonts w:hint="eastAsia"/>
        </w:rPr>
      </w:pPr>
      <w:r>
        <w:rPr>
          <w:rFonts w:hint="eastAsia"/>
        </w:rPr>
        <w:t>声调的作用与意义</w:t>
      </w:r>
    </w:p>
    <w:p w14:paraId="0E3DC319" w14:textId="77777777" w:rsidR="00A67A82" w:rsidRDefault="00A67A82">
      <w:pPr>
        <w:rPr>
          <w:rFonts w:hint="eastAsia"/>
        </w:rPr>
      </w:pPr>
      <w:r>
        <w:rPr>
          <w:rFonts w:hint="eastAsia"/>
        </w:rPr>
        <w:t>声调在汉语中不仅仅是装饰性的元素，它们实际上改变了词义。错误的声调可能会导致误解或传达错误的信息。例如，“妈”(mā)和“马”(mǎ)，仅因声调的不同，前者指的是母亲，后者则是指动物马。因此，掌握好声调是学好汉语的关键之一。对于像“玻璃瓶”这样的日常用语，正确运用声调能够确保沟通的有效性和准确性。</w:t>
      </w:r>
    </w:p>
    <w:p w14:paraId="27C44A5F" w14:textId="77777777" w:rsidR="00A67A82" w:rsidRDefault="00A67A82">
      <w:pPr>
        <w:rPr>
          <w:rFonts w:hint="eastAsia"/>
        </w:rPr>
      </w:pPr>
    </w:p>
    <w:p w14:paraId="4E43DC6D" w14:textId="77777777" w:rsidR="00A67A82" w:rsidRDefault="00A67A82">
      <w:pPr>
        <w:rPr>
          <w:rFonts w:hint="eastAsia"/>
        </w:rPr>
      </w:pPr>
    </w:p>
    <w:p w14:paraId="79C47099" w14:textId="77777777" w:rsidR="00A67A82" w:rsidRDefault="00A67A82">
      <w:pPr>
        <w:rPr>
          <w:rFonts w:hint="eastAsia"/>
        </w:rPr>
      </w:pPr>
      <w:r>
        <w:rPr>
          <w:rFonts w:hint="eastAsia"/>
        </w:rPr>
        <w:t>学习声调的方法与技巧</w:t>
      </w:r>
    </w:p>
    <w:p w14:paraId="7E57B981" w14:textId="77777777" w:rsidR="00A67A82" w:rsidRDefault="00A67A82">
      <w:pPr>
        <w:rPr>
          <w:rFonts w:hint="eastAsia"/>
        </w:rPr>
      </w:pPr>
      <w:r>
        <w:rPr>
          <w:rFonts w:hint="eastAsia"/>
        </w:rPr>
        <w:t>学习汉语声调时，初学者可以通过模仿、听音频材料和使用语言交换伙伴等方法来提高自己的发音技能。利用现代技术如语音识别软件也可以有效地辅助学习过程。对于“玻璃瓶”这样的词汇，反复练习其正确的发音和声调组合，可以帮助学习者更好地记忆和应用这些规则。</w:t>
      </w:r>
    </w:p>
    <w:p w14:paraId="3F9F7135" w14:textId="77777777" w:rsidR="00A67A82" w:rsidRDefault="00A67A82">
      <w:pPr>
        <w:rPr>
          <w:rFonts w:hint="eastAsia"/>
        </w:rPr>
      </w:pPr>
    </w:p>
    <w:p w14:paraId="03486C48" w14:textId="77777777" w:rsidR="00A67A82" w:rsidRDefault="00A67A82">
      <w:pPr>
        <w:rPr>
          <w:rFonts w:hint="eastAsia"/>
        </w:rPr>
      </w:pPr>
    </w:p>
    <w:p w14:paraId="0CA3C6BF" w14:textId="77777777" w:rsidR="00A67A82" w:rsidRDefault="00A67A82">
      <w:pPr>
        <w:rPr>
          <w:rFonts w:hint="eastAsia"/>
        </w:rPr>
      </w:pPr>
      <w:r>
        <w:rPr>
          <w:rFonts w:hint="eastAsia"/>
        </w:rPr>
        <w:t>最后的总结</w:t>
      </w:r>
    </w:p>
    <w:p w14:paraId="2CCE2C34" w14:textId="77777777" w:rsidR="00A67A82" w:rsidRDefault="00A67A82">
      <w:pPr>
        <w:rPr>
          <w:rFonts w:hint="eastAsia"/>
        </w:rPr>
      </w:pPr>
      <w:r>
        <w:rPr>
          <w:rFonts w:hint="eastAsia"/>
        </w:rPr>
        <w:t>了解“玻璃瓶”的拼音声调不仅有助于我们更准确地发音，而且也是深入理解汉语这一复杂语言系统的一个窗口。通过不断练习和实践，即使是汉语初学者也能逐渐掌握如何正确使用声调，从而实现更加流畅有效的交流。</w:t>
      </w:r>
    </w:p>
    <w:p w14:paraId="37536A97" w14:textId="77777777" w:rsidR="00A67A82" w:rsidRDefault="00A67A82">
      <w:pPr>
        <w:rPr>
          <w:rFonts w:hint="eastAsia"/>
        </w:rPr>
      </w:pPr>
    </w:p>
    <w:p w14:paraId="544C2857" w14:textId="77777777" w:rsidR="00A67A82" w:rsidRDefault="00A67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C7094" w14:textId="162CEB50" w:rsidR="00227E89" w:rsidRDefault="00227E89"/>
    <w:sectPr w:rsidR="00227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89"/>
    <w:rsid w:val="00227E89"/>
    <w:rsid w:val="00831997"/>
    <w:rsid w:val="00A6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6F9D3-9627-4B45-BAE2-DD4954AA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