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3C41D" w14:textId="77777777" w:rsidR="00A63822" w:rsidRDefault="00A63822">
      <w:pPr>
        <w:rPr>
          <w:rFonts w:hint="eastAsia"/>
        </w:rPr>
      </w:pPr>
      <w:r>
        <w:rPr>
          <w:rFonts w:hint="eastAsia"/>
        </w:rPr>
        <w:t>玻璃球的拼音是什么样的啊怎么写</w:t>
      </w:r>
    </w:p>
    <w:p w14:paraId="5D482EC6" w14:textId="77777777" w:rsidR="00A63822" w:rsidRDefault="00A63822">
      <w:pPr>
        <w:rPr>
          <w:rFonts w:hint="eastAsia"/>
        </w:rPr>
      </w:pPr>
      <w:r>
        <w:rPr>
          <w:rFonts w:hint="eastAsia"/>
        </w:rPr>
        <w:t>玻璃球在中文里是一个非常形象且直观的词汇，由两个部分组成：“玻璃”和“球”。它们各自有着明确的含义，并且组合起来就形成了我们所说的玻璃球。“玻璃”的拼音是“bō li”，其中“bō”是一声，发音类似于英文单词“bow”中的“ow”音，而“li”则是轻声，没有特定的声调，读起来比较短促、轻快。“球”的拼音为“qiú”，属于二声，发音时先降后升，就像在说“丘”这个字。</w:t>
      </w:r>
    </w:p>
    <w:p w14:paraId="272A1622" w14:textId="77777777" w:rsidR="00A63822" w:rsidRDefault="00A63822">
      <w:pPr>
        <w:rPr>
          <w:rFonts w:hint="eastAsia"/>
        </w:rPr>
      </w:pPr>
    </w:p>
    <w:p w14:paraId="5136D9E0" w14:textId="77777777" w:rsidR="00A63822" w:rsidRDefault="00A63822">
      <w:pPr>
        <w:rPr>
          <w:rFonts w:hint="eastAsia"/>
        </w:rPr>
      </w:pPr>
    </w:p>
    <w:p w14:paraId="0AE22F95" w14:textId="77777777" w:rsidR="00A63822" w:rsidRDefault="00A63822">
      <w:pPr>
        <w:rPr>
          <w:rFonts w:hint="eastAsia"/>
        </w:rPr>
      </w:pPr>
      <w:r>
        <w:rPr>
          <w:rFonts w:hint="eastAsia"/>
        </w:rPr>
        <w:t>玻璃球的历史与文化背景</w:t>
      </w:r>
    </w:p>
    <w:p w14:paraId="09B0801D" w14:textId="77777777" w:rsidR="00A63822" w:rsidRDefault="00A63822">
      <w:pPr>
        <w:rPr>
          <w:rFonts w:hint="eastAsia"/>
        </w:rPr>
      </w:pPr>
      <w:r>
        <w:rPr>
          <w:rFonts w:hint="eastAsia"/>
        </w:rPr>
        <w:t>玻璃球作为一种玩具，具有悠久的历史。它不仅是一种简单的游戏工具，还在不同的文化中扮演着特殊的角色。例如，在一些古老的游戏中，玻璃球被用来进行比赛，参赛者需要通过弹射自己的玻璃球来击中对手的球或特定目标以获得胜利。这种游戏在世界各地都有不同形式的存在，反映了人类对于娱乐活动共同的喜爱以及创造性的玩法。</w:t>
      </w:r>
    </w:p>
    <w:p w14:paraId="649C23EC" w14:textId="77777777" w:rsidR="00A63822" w:rsidRDefault="00A63822">
      <w:pPr>
        <w:rPr>
          <w:rFonts w:hint="eastAsia"/>
        </w:rPr>
      </w:pPr>
    </w:p>
    <w:p w14:paraId="05702CE1" w14:textId="77777777" w:rsidR="00A63822" w:rsidRDefault="00A63822">
      <w:pPr>
        <w:rPr>
          <w:rFonts w:hint="eastAsia"/>
        </w:rPr>
      </w:pPr>
    </w:p>
    <w:p w14:paraId="49510FEB" w14:textId="77777777" w:rsidR="00A63822" w:rsidRDefault="00A63822">
      <w:pPr>
        <w:rPr>
          <w:rFonts w:hint="eastAsia"/>
        </w:rPr>
      </w:pPr>
      <w:r>
        <w:rPr>
          <w:rFonts w:hint="eastAsia"/>
        </w:rPr>
        <w:t>玻璃球的制作工艺</w:t>
      </w:r>
    </w:p>
    <w:p w14:paraId="200B873B" w14:textId="77777777" w:rsidR="00A63822" w:rsidRDefault="00A63822">
      <w:pPr>
        <w:rPr>
          <w:rFonts w:hint="eastAsia"/>
        </w:rPr>
      </w:pPr>
      <w:r>
        <w:rPr>
          <w:rFonts w:hint="eastAsia"/>
        </w:rPr>
        <w:t>制作玻璃球的过程充满了艺术性。需要将玻璃加热到高温直至其变得足够柔软可以成型。工匠们会使用各种技巧将熔融的玻璃塑造成球形，并可能添加颜色或其他装饰元素。这一过程要求高度的手工技能和对温度的精确控制，因为即使是最小的误差也可能导致成品出现瑕疵。现代技术的发展虽然使得玻璃球的生产变得更加高效和大规模化，但手工制作的玻璃球依然因其独特的美学价值而受到收藏家的喜爱。</w:t>
      </w:r>
    </w:p>
    <w:p w14:paraId="098D1971" w14:textId="77777777" w:rsidR="00A63822" w:rsidRDefault="00A63822">
      <w:pPr>
        <w:rPr>
          <w:rFonts w:hint="eastAsia"/>
        </w:rPr>
      </w:pPr>
    </w:p>
    <w:p w14:paraId="2BD5973C" w14:textId="77777777" w:rsidR="00A63822" w:rsidRDefault="00A63822">
      <w:pPr>
        <w:rPr>
          <w:rFonts w:hint="eastAsia"/>
        </w:rPr>
      </w:pPr>
    </w:p>
    <w:p w14:paraId="737AB0E7" w14:textId="77777777" w:rsidR="00A63822" w:rsidRDefault="00A63822">
      <w:pPr>
        <w:rPr>
          <w:rFonts w:hint="eastAsia"/>
        </w:rPr>
      </w:pPr>
      <w:r>
        <w:rPr>
          <w:rFonts w:hint="eastAsia"/>
        </w:rPr>
        <w:t>玻璃球在现代社会中的应用</w:t>
      </w:r>
    </w:p>
    <w:p w14:paraId="1A10A44A" w14:textId="77777777" w:rsidR="00A63822" w:rsidRDefault="00A63822">
      <w:pPr>
        <w:rPr>
          <w:rFonts w:hint="eastAsia"/>
        </w:rPr>
      </w:pPr>
      <w:r>
        <w:rPr>
          <w:rFonts w:hint="eastAsia"/>
        </w:rPr>
        <w:t>尽管玻璃球起源于一种玩具，但它的用途已经远远超出了游戏的范围。在教育领域，玻璃球可以用作教学工具，帮助孩子们理解光的折射原理；在装饰方面，色彩斑斓的玻璃球成为了装点家居的理想选择；甚至在某些工业应用中，特殊的玻璃球也被用于精密仪器之中。这些多样化的用途展示了玻璃球从传统到现代的转变，同时也体现了其不可替代的价值。</w:t>
      </w:r>
    </w:p>
    <w:p w14:paraId="19C83F9A" w14:textId="77777777" w:rsidR="00A63822" w:rsidRDefault="00A63822">
      <w:pPr>
        <w:rPr>
          <w:rFonts w:hint="eastAsia"/>
        </w:rPr>
      </w:pPr>
    </w:p>
    <w:p w14:paraId="5D5717E9" w14:textId="77777777" w:rsidR="00A63822" w:rsidRDefault="00A63822">
      <w:pPr>
        <w:rPr>
          <w:rFonts w:hint="eastAsia"/>
        </w:rPr>
      </w:pPr>
    </w:p>
    <w:p w14:paraId="55DB90F2" w14:textId="77777777" w:rsidR="00A63822" w:rsidRDefault="00A63822">
      <w:pPr>
        <w:rPr>
          <w:rFonts w:hint="eastAsia"/>
        </w:rPr>
      </w:pPr>
      <w:r>
        <w:rPr>
          <w:rFonts w:hint="eastAsia"/>
        </w:rPr>
        <w:t>最后的总结</w:t>
      </w:r>
    </w:p>
    <w:p w14:paraId="447DA3D0" w14:textId="77777777" w:rsidR="00A63822" w:rsidRDefault="00A63822">
      <w:pPr>
        <w:rPr>
          <w:rFonts w:hint="eastAsia"/>
        </w:rPr>
      </w:pPr>
      <w:r>
        <w:rPr>
          <w:rFonts w:hint="eastAsia"/>
        </w:rPr>
        <w:t>无论是作为儿童手中的玩具，还是成人世界里的精美装饰品，玻璃球都以其独特的魅力吸引着人们。了解玻璃球的拼音（bō li qiú）不仅仅是为了正确地称呼它，更是为了深入了解这个小小物件背后所承载的文化意义和技术成就。下次当你看到一个玻璃球时，不妨花一点时间去欣赏它的美丽，并思考它那丰富多彩的历史故事。</w:t>
      </w:r>
    </w:p>
    <w:p w14:paraId="27023688" w14:textId="77777777" w:rsidR="00A63822" w:rsidRDefault="00A63822">
      <w:pPr>
        <w:rPr>
          <w:rFonts w:hint="eastAsia"/>
        </w:rPr>
      </w:pPr>
    </w:p>
    <w:p w14:paraId="708B02CF" w14:textId="77777777" w:rsidR="00A63822" w:rsidRDefault="00A63822">
      <w:pPr>
        <w:rPr>
          <w:rFonts w:hint="eastAsia"/>
        </w:rPr>
      </w:pPr>
      <w:r>
        <w:rPr>
          <w:rFonts w:hint="eastAsia"/>
        </w:rPr>
        <w:t>本文是由懂得生活网（dongdeshenghuo.com）为大家创作</w:t>
      </w:r>
    </w:p>
    <w:p w14:paraId="1AF9FE8C" w14:textId="1AF2D2BB" w:rsidR="00065891" w:rsidRDefault="00065891"/>
    <w:sectPr w:rsidR="00065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91"/>
    <w:rsid w:val="00065891"/>
    <w:rsid w:val="00831997"/>
    <w:rsid w:val="00A63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29CCA-AE36-4883-9B19-1C2FF425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891"/>
    <w:rPr>
      <w:rFonts w:cstheme="majorBidi"/>
      <w:color w:val="2F5496" w:themeColor="accent1" w:themeShade="BF"/>
      <w:sz w:val="28"/>
      <w:szCs w:val="28"/>
    </w:rPr>
  </w:style>
  <w:style w:type="character" w:customStyle="1" w:styleId="50">
    <w:name w:val="标题 5 字符"/>
    <w:basedOn w:val="a0"/>
    <w:link w:val="5"/>
    <w:uiPriority w:val="9"/>
    <w:semiHidden/>
    <w:rsid w:val="00065891"/>
    <w:rPr>
      <w:rFonts w:cstheme="majorBidi"/>
      <w:color w:val="2F5496" w:themeColor="accent1" w:themeShade="BF"/>
      <w:sz w:val="24"/>
    </w:rPr>
  </w:style>
  <w:style w:type="character" w:customStyle="1" w:styleId="60">
    <w:name w:val="标题 6 字符"/>
    <w:basedOn w:val="a0"/>
    <w:link w:val="6"/>
    <w:uiPriority w:val="9"/>
    <w:semiHidden/>
    <w:rsid w:val="00065891"/>
    <w:rPr>
      <w:rFonts w:cstheme="majorBidi"/>
      <w:b/>
      <w:bCs/>
      <w:color w:val="2F5496" w:themeColor="accent1" w:themeShade="BF"/>
    </w:rPr>
  </w:style>
  <w:style w:type="character" w:customStyle="1" w:styleId="70">
    <w:name w:val="标题 7 字符"/>
    <w:basedOn w:val="a0"/>
    <w:link w:val="7"/>
    <w:uiPriority w:val="9"/>
    <w:semiHidden/>
    <w:rsid w:val="00065891"/>
    <w:rPr>
      <w:rFonts w:cstheme="majorBidi"/>
      <w:b/>
      <w:bCs/>
      <w:color w:val="595959" w:themeColor="text1" w:themeTint="A6"/>
    </w:rPr>
  </w:style>
  <w:style w:type="character" w:customStyle="1" w:styleId="80">
    <w:name w:val="标题 8 字符"/>
    <w:basedOn w:val="a0"/>
    <w:link w:val="8"/>
    <w:uiPriority w:val="9"/>
    <w:semiHidden/>
    <w:rsid w:val="00065891"/>
    <w:rPr>
      <w:rFonts w:cstheme="majorBidi"/>
      <w:color w:val="595959" w:themeColor="text1" w:themeTint="A6"/>
    </w:rPr>
  </w:style>
  <w:style w:type="character" w:customStyle="1" w:styleId="90">
    <w:name w:val="标题 9 字符"/>
    <w:basedOn w:val="a0"/>
    <w:link w:val="9"/>
    <w:uiPriority w:val="9"/>
    <w:semiHidden/>
    <w:rsid w:val="00065891"/>
    <w:rPr>
      <w:rFonts w:eastAsiaTheme="majorEastAsia" w:cstheme="majorBidi"/>
      <w:color w:val="595959" w:themeColor="text1" w:themeTint="A6"/>
    </w:rPr>
  </w:style>
  <w:style w:type="paragraph" w:styleId="a3">
    <w:name w:val="Title"/>
    <w:basedOn w:val="a"/>
    <w:next w:val="a"/>
    <w:link w:val="a4"/>
    <w:uiPriority w:val="10"/>
    <w:qFormat/>
    <w:rsid w:val="00065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891"/>
    <w:pPr>
      <w:spacing w:before="160"/>
      <w:jc w:val="center"/>
    </w:pPr>
    <w:rPr>
      <w:i/>
      <w:iCs/>
      <w:color w:val="404040" w:themeColor="text1" w:themeTint="BF"/>
    </w:rPr>
  </w:style>
  <w:style w:type="character" w:customStyle="1" w:styleId="a8">
    <w:name w:val="引用 字符"/>
    <w:basedOn w:val="a0"/>
    <w:link w:val="a7"/>
    <w:uiPriority w:val="29"/>
    <w:rsid w:val="00065891"/>
    <w:rPr>
      <w:i/>
      <w:iCs/>
      <w:color w:val="404040" w:themeColor="text1" w:themeTint="BF"/>
    </w:rPr>
  </w:style>
  <w:style w:type="paragraph" w:styleId="a9">
    <w:name w:val="List Paragraph"/>
    <w:basedOn w:val="a"/>
    <w:uiPriority w:val="34"/>
    <w:qFormat/>
    <w:rsid w:val="00065891"/>
    <w:pPr>
      <w:ind w:left="720"/>
      <w:contextualSpacing/>
    </w:pPr>
  </w:style>
  <w:style w:type="character" w:styleId="aa">
    <w:name w:val="Intense Emphasis"/>
    <w:basedOn w:val="a0"/>
    <w:uiPriority w:val="21"/>
    <w:qFormat/>
    <w:rsid w:val="00065891"/>
    <w:rPr>
      <w:i/>
      <w:iCs/>
      <w:color w:val="2F5496" w:themeColor="accent1" w:themeShade="BF"/>
    </w:rPr>
  </w:style>
  <w:style w:type="paragraph" w:styleId="ab">
    <w:name w:val="Intense Quote"/>
    <w:basedOn w:val="a"/>
    <w:next w:val="a"/>
    <w:link w:val="ac"/>
    <w:uiPriority w:val="30"/>
    <w:qFormat/>
    <w:rsid w:val="00065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891"/>
    <w:rPr>
      <w:i/>
      <w:iCs/>
      <w:color w:val="2F5496" w:themeColor="accent1" w:themeShade="BF"/>
    </w:rPr>
  </w:style>
  <w:style w:type="character" w:styleId="ad">
    <w:name w:val="Intense Reference"/>
    <w:basedOn w:val="a0"/>
    <w:uiPriority w:val="32"/>
    <w:qFormat/>
    <w:rsid w:val="00065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