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C23F" w14:textId="77777777" w:rsidR="00CD20C7" w:rsidRDefault="00CD20C7">
      <w:pPr>
        <w:rPr>
          <w:rFonts w:hint="eastAsia"/>
        </w:rPr>
      </w:pPr>
      <w:r>
        <w:rPr>
          <w:rFonts w:hint="eastAsia"/>
        </w:rPr>
        <w:t>玻璃球拼音正确读法是什么意思</w:t>
      </w:r>
    </w:p>
    <w:p w14:paraId="222B2DAB" w14:textId="77777777" w:rsidR="00CD20C7" w:rsidRDefault="00CD20C7">
      <w:pPr>
        <w:rPr>
          <w:rFonts w:hint="eastAsia"/>
        </w:rPr>
      </w:pPr>
      <w:r>
        <w:rPr>
          <w:rFonts w:hint="eastAsia"/>
        </w:rPr>
        <w:t>当我们谈论“玻璃球拼音正确读法”时，实际上是在探讨如何准确地使用汉语拼音来表示“玻璃球”这三个汉字的发音。在汉语中，每个字都有其独特的发音和声调，而这些发音规则共同构成了汉语拼音系统。对于非母语学习者来说，了解和掌握正确的拼音读法是学习汉语的重要一步。</w:t>
      </w:r>
    </w:p>
    <w:p w14:paraId="7055F1AE" w14:textId="77777777" w:rsidR="00CD20C7" w:rsidRDefault="00CD20C7">
      <w:pPr>
        <w:rPr>
          <w:rFonts w:hint="eastAsia"/>
        </w:rPr>
      </w:pPr>
    </w:p>
    <w:p w14:paraId="3AC151AB" w14:textId="77777777" w:rsidR="00CD20C7" w:rsidRDefault="00CD20C7">
      <w:pPr>
        <w:rPr>
          <w:rFonts w:hint="eastAsia"/>
        </w:rPr>
      </w:pPr>
    </w:p>
    <w:p w14:paraId="77D6DB9D" w14:textId="77777777" w:rsidR="00CD20C7" w:rsidRDefault="00CD20C7">
      <w:pPr>
        <w:rPr>
          <w:rFonts w:hint="eastAsia"/>
        </w:rPr>
      </w:pPr>
      <w:r>
        <w:rPr>
          <w:rFonts w:hint="eastAsia"/>
        </w:rPr>
        <w:t>玻璃球的拼音构成</w:t>
      </w:r>
    </w:p>
    <w:p w14:paraId="42ED1898" w14:textId="77777777" w:rsidR="00CD20C7" w:rsidRDefault="00CD20C7">
      <w:pPr>
        <w:rPr>
          <w:rFonts w:hint="eastAsia"/>
        </w:rPr>
      </w:pPr>
      <w:r>
        <w:rPr>
          <w:rFonts w:hint="eastAsia"/>
        </w:rPr>
        <w:t>“玻璃球”的拼音分别是“bō li qiú”。其中，“玻”（bō）是一个第一声的发音，代表着轻快且高音的读法；“璃”（li）在这里不单独发音，而是作为后缀跟随前一个字的音节，因此整个词组的第二部分读作“lí”，同样是第二声，声音由低到高变化；“球”（qiú）则是一个第二声，但它的声调是由高降到低再升高，形成一种独特的起伏感。这三者的结合不仅代表了“玻璃球”这一物品的名称，也反映了汉语拼音体系中声调的重要性。</w:t>
      </w:r>
    </w:p>
    <w:p w14:paraId="3E3F77B6" w14:textId="77777777" w:rsidR="00CD20C7" w:rsidRDefault="00CD20C7">
      <w:pPr>
        <w:rPr>
          <w:rFonts w:hint="eastAsia"/>
        </w:rPr>
      </w:pPr>
    </w:p>
    <w:p w14:paraId="6EBE1550" w14:textId="77777777" w:rsidR="00CD20C7" w:rsidRDefault="00CD20C7">
      <w:pPr>
        <w:rPr>
          <w:rFonts w:hint="eastAsia"/>
        </w:rPr>
      </w:pPr>
    </w:p>
    <w:p w14:paraId="1D24E0B1" w14:textId="77777777" w:rsidR="00CD20C7" w:rsidRDefault="00CD20C7">
      <w:pPr>
        <w:rPr>
          <w:rFonts w:hint="eastAsia"/>
        </w:rPr>
      </w:pPr>
      <w:r>
        <w:rPr>
          <w:rFonts w:hint="eastAsia"/>
        </w:rPr>
        <w:t>为什么正确的拼音读法很重要</w:t>
      </w:r>
    </w:p>
    <w:p w14:paraId="6C85AA8E" w14:textId="77777777" w:rsidR="00CD20C7" w:rsidRDefault="00CD20C7">
      <w:pPr>
        <w:rPr>
          <w:rFonts w:hint="eastAsia"/>
        </w:rPr>
      </w:pPr>
      <w:r>
        <w:rPr>
          <w:rFonts w:hint="eastAsia"/>
        </w:rPr>
        <w:t>正确的拼音读法不仅仅是为了发音准确，它还涉及到语言交流的有效性和准确性。错误的发音可能导致误解或沟通障碍，尤其是在涉及特定词汇如“玻璃球”这样具有明确指向性的名词时更为关键。对于汉语学习者而言，掌握正确的拼音读法有助于提高听说能力，加深对汉字的理解，并为后续的语言学习打下坚实的基础。</w:t>
      </w:r>
    </w:p>
    <w:p w14:paraId="42B50923" w14:textId="77777777" w:rsidR="00CD20C7" w:rsidRDefault="00CD20C7">
      <w:pPr>
        <w:rPr>
          <w:rFonts w:hint="eastAsia"/>
        </w:rPr>
      </w:pPr>
    </w:p>
    <w:p w14:paraId="5C7B9FDF" w14:textId="77777777" w:rsidR="00CD20C7" w:rsidRDefault="00CD20C7">
      <w:pPr>
        <w:rPr>
          <w:rFonts w:hint="eastAsia"/>
        </w:rPr>
      </w:pPr>
    </w:p>
    <w:p w14:paraId="5EE840F0" w14:textId="77777777" w:rsidR="00CD20C7" w:rsidRDefault="00CD20C7">
      <w:pPr>
        <w:rPr>
          <w:rFonts w:hint="eastAsia"/>
        </w:rPr>
      </w:pPr>
      <w:r>
        <w:rPr>
          <w:rFonts w:hint="eastAsia"/>
        </w:rPr>
        <w:t>汉语拼音的学习方法</w:t>
      </w:r>
    </w:p>
    <w:p w14:paraId="7A2CFFE3" w14:textId="77777777" w:rsidR="00CD20C7" w:rsidRDefault="00CD20C7">
      <w:pPr>
        <w:rPr>
          <w:rFonts w:hint="eastAsia"/>
        </w:rPr>
      </w:pPr>
      <w:r>
        <w:rPr>
          <w:rFonts w:hint="eastAsia"/>
        </w:rPr>
        <w:t>想要掌握像“玻璃球”这样的词汇的正确拼音读法，首先需要熟悉汉语拼音的基本规则和声调变化。可以通过听力练习、模仿母语者的发音以及使用拼音学习软件等多种方式来提升自己的发音技巧。积极参与实际对话也是检验和改进自己拼音发音的好方法。通过不断地实践和纠正，学习者可以逐渐掌握汉语拼音的精髓，从而更加自信地进行汉语交流。</w:t>
      </w:r>
    </w:p>
    <w:p w14:paraId="5C6CFCAA" w14:textId="77777777" w:rsidR="00CD20C7" w:rsidRDefault="00CD20C7">
      <w:pPr>
        <w:rPr>
          <w:rFonts w:hint="eastAsia"/>
        </w:rPr>
      </w:pPr>
    </w:p>
    <w:p w14:paraId="33506A25" w14:textId="77777777" w:rsidR="00CD20C7" w:rsidRDefault="00CD20C7">
      <w:pPr>
        <w:rPr>
          <w:rFonts w:hint="eastAsia"/>
        </w:rPr>
      </w:pPr>
    </w:p>
    <w:p w14:paraId="67860538" w14:textId="77777777" w:rsidR="00CD20C7" w:rsidRDefault="00CD20C7">
      <w:pPr>
        <w:rPr>
          <w:rFonts w:hint="eastAsia"/>
        </w:rPr>
      </w:pPr>
      <w:r>
        <w:rPr>
          <w:rFonts w:hint="eastAsia"/>
        </w:rPr>
        <w:t>最后的总结</w:t>
      </w:r>
    </w:p>
    <w:p w14:paraId="33BD64C4" w14:textId="77777777" w:rsidR="00CD20C7" w:rsidRDefault="00CD20C7">
      <w:pPr>
        <w:rPr>
          <w:rFonts w:hint="eastAsia"/>
        </w:rPr>
      </w:pPr>
      <w:r>
        <w:rPr>
          <w:rFonts w:hint="eastAsia"/>
        </w:rPr>
        <w:t>“玻璃球拼音正确读法是什么意思”这个问题引导我们深入了解汉语拼音体系及其重要性。正确的拼音读法不仅能帮助我们准确表达意思，还能增进与他人的有效沟通。无论是初学者还是有一定基础的学习者，持续关注并练习汉语拼音都是非常有益的。通过不断的努力和实践，每个人都可以在这个过程中找到乐趣，并逐步提升自己的汉语水平。</w:t>
      </w:r>
    </w:p>
    <w:p w14:paraId="4B93B9FB" w14:textId="77777777" w:rsidR="00CD20C7" w:rsidRDefault="00CD20C7">
      <w:pPr>
        <w:rPr>
          <w:rFonts w:hint="eastAsia"/>
        </w:rPr>
      </w:pPr>
    </w:p>
    <w:p w14:paraId="66060637" w14:textId="77777777" w:rsidR="00CD20C7" w:rsidRDefault="00CD20C7">
      <w:pPr>
        <w:rPr>
          <w:rFonts w:hint="eastAsia"/>
        </w:rPr>
      </w:pPr>
      <w:r>
        <w:rPr>
          <w:rFonts w:hint="eastAsia"/>
        </w:rPr>
        <w:t>本文是由懂得生活网（dongdeshenghuo.com）为大家创作</w:t>
      </w:r>
    </w:p>
    <w:p w14:paraId="05F18026" w14:textId="7D52A161" w:rsidR="00A7341E" w:rsidRDefault="00A7341E"/>
    <w:sectPr w:rsidR="00A73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1E"/>
    <w:rsid w:val="00831997"/>
    <w:rsid w:val="00A7341E"/>
    <w:rsid w:val="00CD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626D2-4ED5-4480-89E7-1E681996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41E"/>
    <w:rPr>
      <w:rFonts w:cstheme="majorBidi"/>
      <w:color w:val="2F5496" w:themeColor="accent1" w:themeShade="BF"/>
      <w:sz w:val="28"/>
      <w:szCs w:val="28"/>
    </w:rPr>
  </w:style>
  <w:style w:type="character" w:customStyle="1" w:styleId="50">
    <w:name w:val="标题 5 字符"/>
    <w:basedOn w:val="a0"/>
    <w:link w:val="5"/>
    <w:uiPriority w:val="9"/>
    <w:semiHidden/>
    <w:rsid w:val="00A7341E"/>
    <w:rPr>
      <w:rFonts w:cstheme="majorBidi"/>
      <w:color w:val="2F5496" w:themeColor="accent1" w:themeShade="BF"/>
      <w:sz w:val="24"/>
    </w:rPr>
  </w:style>
  <w:style w:type="character" w:customStyle="1" w:styleId="60">
    <w:name w:val="标题 6 字符"/>
    <w:basedOn w:val="a0"/>
    <w:link w:val="6"/>
    <w:uiPriority w:val="9"/>
    <w:semiHidden/>
    <w:rsid w:val="00A7341E"/>
    <w:rPr>
      <w:rFonts w:cstheme="majorBidi"/>
      <w:b/>
      <w:bCs/>
      <w:color w:val="2F5496" w:themeColor="accent1" w:themeShade="BF"/>
    </w:rPr>
  </w:style>
  <w:style w:type="character" w:customStyle="1" w:styleId="70">
    <w:name w:val="标题 7 字符"/>
    <w:basedOn w:val="a0"/>
    <w:link w:val="7"/>
    <w:uiPriority w:val="9"/>
    <w:semiHidden/>
    <w:rsid w:val="00A7341E"/>
    <w:rPr>
      <w:rFonts w:cstheme="majorBidi"/>
      <w:b/>
      <w:bCs/>
      <w:color w:val="595959" w:themeColor="text1" w:themeTint="A6"/>
    </w:rPr>
  </w:style>
  <w:style w:type="character" w:customStyle="1" w:styleId="80">
    <w:name w:val="标题 8 字符"/>
    <w:basedOn w:val="a0"/>
    <w:link w:val="8"/>
    <w:uiPriority w:val="9"/>
    <w:semiHidden/>
    <w:rsid w:val="00A7341E"/>
    <w:rPr>
      <w:rFonts w:cstheme="majorBidi"/>
      <w:color w:val="595959" w:themeColor="text1" w:themeTint="A6"/>
    </w:rPr>
  </w:style>
  <w:style w:type="character" w:customStyle="1" w:styleId="90">
    <w:name w:val="标题 9 字符"/>
    <w:basedOn w:val="a0"/>
    <w:link w:val="9"/>
    <w:uiPriority w:val="9"/>
    <w:semiHidden/>
    <w:rsid w:val="00A7341E"/>
    <w:rPr>
      <w:rFonts w:eastAsiaTheme="majorEastAsia" w:cstheme="majorBidi"/>
      <w:color w:val="595959" w:themeColor="text1" w:themeTint="A6"/>
    </w:rPr>
  </w:style>
  <w:style w:type="paragraph" w:styleId="a3">
    <w:name w:val="Title"/>
    <w:basedOn w:val="a"/>
    <w:next w:val="a"/>
    <w:link w:val="a4"/>
    <w:uiPriority w:val="10"/>
    <w:qFormat/>
    <w:rsid w:val="00A73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41E"/>
    <w:pPr>
      <w:spacing w:before="160"/>
      <w:jc w:val="center"/>
    </w:pPr>
    <w:rPr>
      <w:i/>
      <w:iCs/>
      <w:color w:val="404040" w:themeColor="text1" w:themeTint="BF"/>
    </w:rPr>
  </w:style>
  <w:style w:type="character" w:customStyle="1" w:styleId="a8">
    <w:name w:val="引用 字符"/>
    <w:basedOn w:val="a0"/>
    <w:link w:val="a7"/>
    <w:uiPriority w:val="29"/>
    <w:rsid w:val="00A7341E"/>
    <w:rPr>
      <w:i/>
      <w:iCs/>
      <w:color w:val="404040" w:themeColor="text1" w:themeTint="BF"/>
    </w:rPr>
  </w:style>
  <w:style w:type="paragraph" w:styleId="a9">
    <w:name w:val="List Paragraph"/>
    <w:basedOn w:val="a"/>
    <w:uiPriority w:val="34"/>
    <w:qFormat/>
    <w:rsid w:val="00A7341E"/>
    <w:pPr>
      <w:ind w:left="720"/>
      <w:contextualSpacing/>
    </w:pPr>
  </w:style>
  <w:style w:type="character" w:styleId="aa">
    <w:name w:val="Intense Emphasis"/>
    <w:basedOn w:val="a0"/>
    <w:uiPriority w:val="21"/>
    <w:qFormat/>
    <w:rsid w:val="00A7341E"/>
    <w:rPr>
      <w:i/>
      <w:iCs/>
      <w:color w:val="2F5496" w:themeColor="accent1" w:themeShade="BF"/>
    </w:rPr>
  </w:style>
  <w:style w:type="paragraph" w:styleId="ab">
    <w:name w:val="Intense Quote"/>
    <w:basedOn w:val="a"/>
    <w:next w:val="a"/>
    <w:link w:val="ac"/>
    <w:uiPriority w:val="30"/>
    <w:qFormat/>
    <w:rsid w:val="00A73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41E"/>
    <w:rPr>
      <w:i/>
      <w:iCs/>
      <w:color w:val="2F5496" w:themeColor="accent1" w:themeShade="BF"/>
    </w:rPr>
  </w:style>
  <w:style w:type="character" w:styleId="ad">
    <w:name w:val="Intense Reference"/>
    <w:basedOn w:val="a0"/>
    <w:uiPriority w:val="32"/>
    <w:qFormat/>
    <w:rsid w:val="00A73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