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7CA5" w14:textId="77777777" w:rsidR="004A0CA1" w:rsidRDefault="004A0CA1">
      <w:pPr>
        <w:rPr>
          <w:rFonts w:hint="eastAsia"/>
        </w:rPr>
      </w:pPr>
      <w:r>
        <w:rPr>
          <w:rFonts w:hint="eastAsia"/>
        </w:rPr>
        <w:t>玻璃球拼音是什么意思</w:t>
      </w:r>
    </w:p>
    <w:p w14:paraId="0826979F" w14:textId="77777777" w:rsidR="004A0CA1" w:rsidRDefault="004A0CA1">
      <w:pPr>
        <w:rPr>
          <w:rFonts w:hint="eastAsia"/>
        </w:rPr>
      </w:pPr>
      <w:r>
        <w:rPr>
          <w:rFonts w:hint="eastAsia"/>
        </w:rPr>
        <w:t>“玻璃球拼音”这一说法可能让人感到有些困惑，因为通常我们讨论的是汉字的拼音而非具体的物体。在这里，“玻璃球”的拼音是将这个特定物品转换成汉语拼音形式的一种表述方式。玻璃球，在汉语中的拼音为“bō li qiú”。其中，“bō”对应于“玻”，表示玻璃这种透明、坚硬的非晶态固体；“li”代表“璃”，在这一组合中与“玻”一起用来指代玻璃材料；“qiú”指的是球形物体。</w:t>
      </w:r>
    </w:p>
    <w:p w14:paraId="70D62833" w14:textId="77777777" w:rsidR="004A0CA1" w:rsidRDefault="004A0CA1">
      <w:pPr>
        <w:rPr>
          <w:rFonts w:hint="eastAsia"/>
        </w:rPr>
      </w:pPr>
    </w:p>
    <w:p w14:paraId="0BAB4AC2" w14:textId="77777777" w:rsidR="004A0CA1" w:rsidRDefault="004A0CA1">
      <w:pPr>
        <w:rPr>
          <w:rFonts w:hint="eastAsia"/>
        </w:rPr>
      </w:pPr>
    </w:p>
    <w:p w14:paraId="02FA1EF6" w14:textId="77777777" w:rsidR="004A0CA1" w:rsidRDefault="004A0CA1">
      <w:pPr>
        <w:rPr>
          <w:rFonts w:hint="eastAsia"/>
        </w:rPr>
      </w:pPr>
      <w:r>
        <w:rPr>
          <w:rFonts w:hint="eastAsia"/>
        </w:rPr>
        <w:t>拼音的作用和意义</w:t>
      </w:r>
    </w:p>
    <w:p w14:paraId="783D11DC" w14:textId="77777777" w:rsidR="004A0CA1" w:rsidRDefault="004A0CA1">
      <w:pPr>
        <w:rPr>
          <w:rFonts w:hint="eastAsia"/>
        </w:rPr>
      </w:pPr>
      <w:r>
        <w:rPr>
          <w:rFonts w:hint="eastAsia"/>
        </w:rPr>
        <w:t>汉语拼音是一种用于标注汉字发音的符号系统，它对于学习汉语的人来说是非常重要的工具。通过拼音，人们能够准确地知道某个汉字的读音，这对于非母语者学习汉语来说尤其有帮助。拼音也被广泛应用于中文输入法中，使得用户可以通过键盘输入汉字。虽然“玻璃球拼音”并不是一个正式或常用的术语，但理解其背后的含义可以帮助我们更好地了解如何用拼音来表达具体事物。</w:t>
      </w:r>
    </w:p>
    <w:p w14:paraId="78D4FCA6" w14:textId="77777777" w:rsidR="004A0CA1" w:rsidRDefault="004A0CA1">
      <w:pPr>
        <w:rPr>
          <w:rFonts w:hint="eastAsia"/>
        </w:rPr>
      </w:pPr>
    </w:p>
    <w:p w14:paraId="37E72EDE" w14:textId="77777777" w:rsidR="004A0CA1" w:rsidRDefault="004A0CA1">
      <w:pPr>
        <w:rPr>
          <w:rFonts w:hint="eastAsia"/>
        </w:rPr>
      </w:pPr>
    </w:p>
    <w:p w14:paraId="37DEA4CC" w14:textId="77777777" w:rsidR="004A0CA1" w:rsidRDefault="004A0CA1">
      <w:pPr>
        <w:rPr>
          <w:rFonts w:hint="eastAsia"/>
        </w:rPr>
      </w:pPr>
      <w:r>
        <w:rPr>
          <w:rFonts w:hint="eastAsia"/>
        </w:rPr>
        <w:t>玻璃球的文化背景</w:t>
      </w:r>
    </w:p>
    <w:p w14:paraId="65DCFFE0" w14:textId="77777777" w:rsidR="004A0CA1" w:rsidRDefault="004A0CA1">
      <w:pPr>
        <w:rPr>
          <w:rFonts w:hint="eastAsia"/>
        </w:rPr>
      </w:pPr>
      <w:r>
        <w:rPr>
          <w:rFonts w:hint="eastAsia"/>
        </w:rPr>
        <w:t>玻璃球不仅是一种儿童玩具，还在不同的文化中有各种象征意义。在一些文化中，玻璃球因其圆润光滑的形状和透亮的外观被视为纯洁和完美的象征。而在另一些情境下，它们可能被赋予了神秘色彩，例如作为占卜工具。尽管这些与“玻璃球拼音”直接关系不大，但了解玻璃球的文化背景有助于从更广阔的角度认识这个词语。</w:t>
      </w:r>
    </w:p>
    <w:p w14:paraId="472D1104" w14:textId="77777777" w:rsidR="004A0CA1" w:rsidRDefault="004A0CA1">
      <w:pPr>
        <w:rPr>
          <w:rFonts w:hint="eastAsia"/>
        </w:rPr>
      </w:pPr>
    </w:p>
    <w:p w14:paraId="4685FD33" w14:textId="77777777" w:rsidR="004A0CA1" w:rsidRDefault="004A0CA1">
      <w:pPr>
        <w:rPr>
          <w:rFonts w:hint="eastAsia"/>
        </w:rPr>
      </w:pPr>
    </w:p>
    <w:p w14:paraId="0BCCE0D9" w14:textId="77777777" w:rsidR="004A0CA1" w:rsidRDefault="004A0CA1">
      <w:pPr>
        <w:rPr>
          <w:rFonts w:hint="eastAsia"/>
        </w:rPr>
      </w:pPr>
      <w:r>
        <w:rPr>
          <w:rFonts w:hint="eastAsia"/>
        </w:rPr>
        <w:t>学习拼音的重要性</w:t>
      </w:r>
    </w:p>
    <w:p w14:paraId="56653C9F" w14:textId="77777777" w:rsidR="004A0CA1" w:rsidRDefault="004A0CA1">
      <w:pPr>
        <w:rPr>
          <w:rFonts w:hint="eastAsia"/>
        </w:rPr>
      </w:pPr>
      <w:r>
        <w:rPr>
          <w:rFonts w:hint="eastAsia"/>
        </w:rPr>
        <w:t>对于汉语学习者而言，掌握拼音是入门的重要一步。拼音不仅仅是学习发音的基础，也是连接口语和书面语之间的桥梁。正确使用拼音可以帮助学习者更快地记住新词汇，提高听力理解能力，并且有助于准确地说出每个字词。因此，即使像“玻璃球拼音”这样看似简单的概念，也能提醒我们在日常学习中不断巩固基础。</w:t>
      </w:r>
    </w:p>
    <w:p w14:paraId="3F320306" w14:textId="77777777" w:rsidR="004A0CA1" w:rsidRDefault="004A0CA1">
      <w:pPr>
        <w:rPr>
          <w:rFonts w:hint="eastAsia"/>
        </w:rPr>
      </w:pPr>
    </w:p>
    <w:p w14:paraId="40DC8E6E" w14:textId="77777777" w:rsidR="004A0CA1" w:rsidRDefault="004A0CA1">
      <w:pPr>
        <w:rPr>
          <w:rFonts w:hint="eastAsia"/>
        </w:rPr>
      </w:pPr>
    </w:p>
    <w:p w14:paraId="01288388" w14:textId="77777777" w:rsidR="004A0CA1" w:rsidRDefault="004A0CA1">
      <w:pPr>
        <w:rPr>
          <w:rFonts w:hint="eastAsia"/>
        </w:rPr>
      </w:pPr>
      <w:r>
        <w:rPr>
          <w:rFonts w:hint="eastAsia"/>
        </w:rPr>
        <w:t>最后的总结</w:t>
      </w:r>
    </w:p>
    <w:p w14:paraId="2938B84A" w14:textId="77777777" w:rsidR="004A0CA1" w:rsidRDefault="004A0CA1">
      <w:pPr>
        <w:rPr>
          <w:rFonts w:hint="eastAsia"/>
        </w:rPr>
      </w:pPr>
      <w:r>
        <w:rPr>
          <w:rFonts w:hint="eastAsia"/>
        </w:rPr>
        <w:t>“玻璃球拼音是什么意思”这个问题引导我们探讨了汉语拼音的基本知识以及玻璃球背后的文化意义。虽然“玻璃球拼音”本身并没有深奥的含义，但它提供了一个窗口，让我们思考拼音在汉语学习中的重要性以及如何利用拼音更好地理解和记忆汉语词汇。无论是初学者还是有一定基础的学习者，深入理解拼音都能为其汉语学习之路增添不少便利。</w:t>
      </w:r>
    </w:p>
    <w:p w14:paraId="03854DC8" w14:textId="77777777" w:rsidR="004A0CA1" w:rsidRDefault="004A0CA1">
      <w:pPr>
        <w:rPr>
          <w:rFonts w:hint="eastAsia"/>
        </w:rPr>
      </w:pPr>
    </w:p>
    <w:p w14:paraId="718592DE" w14:textId="77777777" w:rsidR="004A0CA1" w:rsidRDefault="004A0CA1">
      <w:pPr>
        <w:rPr>
          <w:rFonts w:hint="eastAsia"/>
        </w:rPr>
      </w:pPr>
      <w:r>
        <w:rPr>
          <w:rFonts w:hint="eastAsia"/>
        </w:rPr>
        <w:t>本文是由懂得生活网（dongdeshenghuo.com）为大家创作</w:t>
      </w:r>
    </w:p>
    <w:p w14:paraId="1578B884" w14:textId="2C05B1DF" w:rsidR="00F3616D" w:rsidRDefault="00F3616D"/>
    <w:sectPr w:rsidR="00F36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6D"/>
    <w:rsid w:val="004A0CA1"/>
    <w:rsid w:val="00831997"/>
    <w:rsid w:val="00F3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0F45B-EC35-4896-B4F0-A4B9CCF5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16D"/>
    <w:rPr>
      <w:rFonts w:cstheme="majorBidi"/>
      <w:color w:val="2F5496" w:themeColor="accent1" w:themeShade="BF"/>
      <w:sz w:val="28"/>
      <w:szCs w:val="28"/>
    </w:rPr>
  </w:style>
  <w:style w:type="character" w:customStyle="1" w:styleId="50">
    <w:name w:val="标题 5 字符"/>
    <w:basedOn w:val="a0"/>
    <w:link w:val="5"/>
    <w:uiPriority w:val="9"/>
    <w:semiHidden/>
    <w:rsid w:val="00F3616D"/>
    <w:rPr>
      <w:rFonts w:cstheme="majorBidi"/>
      <w:color w:val="2F5496" w:themeColor="accent1" w:themeShade="BF"/>
      <w:sz w:val="24"/>
    </w:rPr>
  </w:style>
  <w:style w:type="character" w:customStyle="1" w:styleId="60">
    <w:name w:val="标题 6 字符"/>
    <w:basedOn w:val="a0"/>
    <w:link w:val="6"/>
    <w:uiPriority w:val="9"/>
    <w:semiHidden/>
    <w:rsid w:val="00F3616D"/>
    <w:rPr>
      <w:rFonts w:cstheme="majorBidi"/>
      <w:b/>
      <w:bCs/>
      <w:color w:val="2F5496" w:themeColor="accent1" w:themeShade="BF"/>
    </w:rPr>
  </w:style>
  <w:style w:type="character" w:customStyle="1" w:styleId="70">
    <w:name w:val="标题 7 字符"/>
    <w:basedOn w:val="a0"/>
    <w:link w:val="7"/>
    <w:uiPriority w:val="9"/>
    <w:semiHidden/>
    <w:rsid w:val="00F3616D"/>
    <w:rPr>
      <w:rFonts w:cstheme="majorBidi"/>
      <w:b/>
      <w:bCs/>
      <w:color w:val="595959" w:themeColor="text1" w:themeTint="A6"/>
    </w:rPr>
  </w:style>
  <w:style w:type="character" w:customStyle="1" w:styleId="80">
    <w:name w:val="标题 8 字符"/>
    <w:basedOn w:val="a0"/>
    <w:link w:val="8"/>
    <w:uiPriority w:val="9"/>
    <w:semiHidden/>
    <w:rsid w:val="00F3616D"/>
    <w:rPr>
      <w:rFonts w:cstheme="majorBidi"/>
      <w:color w:val="595959" w:themeColor="text1" w:themeTint="A6"/>
    </w:rPr>
  </w:style>
  <w:style w:type="character" w:customStyle="1" w:styleId="90">
    <w:name w:val="标题 9 字符"/>
    <w:basedOn w:val="a0"/>
    <w:link w:val="9"/>
    <w:uiPriority w:val="9"/>
    <w:semiHidden/>
    <w:rsid w:val="00F3616D"/>
    <w:rPr>
      <w:rFonts w:eastAsiaTheme="majorEastAsia" w:cstheme="majorBidi"/>
      <w:color w:val="595959" w:themeColor="text1" w:themeTint="A6"/>
    </w:rPr>
  </w:style>
  <w:style w:type="paragraph" w:styleId="a3">
    <w:name w:val="Title"/>
    <w:basedOn w:val="a"/>
    <w:next w:val="a"/>
    <w:link w:val="a4"/>
    <w:uiPriority w:val="10"/>
    <w:qFormat/>
    <w:rsid w:val="00F36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16D"/>
    <w:pPr>
      <w:spacing w:before="160"/>
      <w:jc w:val="center"/>
    </w:pPr>
    <w:rPr>
      <w:i/>
      <w:iCs/>
      <w:color w:val="404040" w:themeColor="text1" w:themeTint="BF"/>
    </w:rPr>
  </w:style>
  <w:style w:type="character" w:customStyle="1" w:styleId="a8">
    <w:name w:val="引用 字符"/>
    <w:basedOn w:val="a0"/>
    <w:link w:val="a7"/>
    <w:uiPriority w:val="29"/>
    <w:rsid w:val="00F3616D"/>
    <w:rPr>
      <w:i/>
      <w:iCs/>
      <w:color w:val="404040" w:themeColor="text1" w:themeTint="BF"/>
    </w:rPr>
  </w:style>
  <w:style w:type="paragraph" w:styleId="a9">
    <w:name w:val="List Paragraph"/>
    <w:basedOn w:val="a"/>
    <w:uiPriority w:val="34"/>
    <w:qFormat/>
    <w:rsid w:val="00F3616D"/>
    <w:pPr>
      <w:ind w:left="720"/>
      <w:contextualSpacing/>
    </w:pPr>
  </w:style>
  <w:style w:type="character" w:styleId="aa">
    <w:name w:val="Intense Emphasis"/>
    <w:basedOn w:val="a0"/>
    <w:uiPriority w:val="21"/>
    <w:qFormat/>
    <w:rsid w:val="00F3616D"/>
    <w:rPr>
      <w:i/>
      <w:iCs/>
      <w:color w:val="2F5496" w:themeColor="accent1" w:themeShade="BF"/>
    </w:rPr>
  </w:style>
  <w:style w:type="paragraph" w:styleId="ab">
    <w:name w:val="Intense Quote"/>
    <w:basedOn w:val="a"/>
    <w:next w:val="a"/>
    <w:link w:val="ac"/>
    <w:uiPriority w:val="30"/>
    <w:qFormat/>
    <w:rsid w:val="00F36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16D"/>
    <w:rPr>
      <w:i/>
      <w:iCs/>
      <w:color w:val="2F5496" w:themeColor="accent1" w:themeShade="BF"/>
    </w:rPr>
  </w:style>
  <w:style w:type="character" w:styleId="ad">
    <w:name w:val="Intense Reference"/>
    <w:basedOn w:val="a0"/>
    <w:uiPriority w:val="32"/>
    <w:qFormat/>
    <w:rsid w:val="00F36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