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0703" w14:textId="77777777" w:rsidR="00537BD5" w:rsidRDefault="00537BD5">
      <w:pPr>
        <w:rPr>
          <w:rFonts w:hint="eastAsia"/>
        </w:rPr>
      </w:pPr>
      <w:r>
        <w:rPr>
          <w:rFonts w:hint="eastAsia"/>
        </w:rPr>
        <w:t>玻璃渣子的拼音怎么写</w:t>
      </w:r>
    </w:p>
    <w:p w14:paraId="7F352652" w14:textId="77777777" w:rsidR="00537BD5" w:rsidRDefault="00537BD5">
      <w:pPr>
        <w:rPr>
          <w:rFonts w:hint="eastAsia"/>
        </w:rPr>
      </w:pPr>
      <w:r>
        <w:rPr>
          <w:rFonts w:hint="eastAsia"/>
        </w:rPr>
        <w:t>玻璃渣子，这个词在日常生活中可能并不常用，但它确实有着其特定的应用场景。比如，在描述某些破碎的玻璃制品时，我们可能会用到它。让我们来解决这个问题的核心：玻璃渣子的拼音究竟应该怎么写？答案是“bō li zhā zi”。这里，“玻璃”被拼为“bō li”，而“渣子”则是“zhā zi”。这个拼音组合准确地反映了汉语中对于这种物质形态的称呼。</w:t>
      </w:r>
    </w:p>
    <w:p w14:paraId="298039C9" w14:textId="77777777" w:rsidR="00537BD5" w:rsidRDefault="00537BD5">
      <w:pPr>
        <w:rPr>
          <w:rFonts w:hint="eastAsia"/>
        </w:rPr>
      </w:pPr>
    </w:p>
    <w:p w14:paraId="21084659" w14:textId="77777777" w:rsidR="00537BD5" w:rsidRDefault="00537BD5">
      <w:pPr>
        <w:rPr>
          <w:rFonts w:hint="eastAsia"/>
        </w:rPr>
      </w:pPr>
    </w:p>
    <w:p w14:paraId="16BC6B05" w14:textId="77777777" w:rsidR="00537BD5" w:rsidRDefault="00537BD5">
      <w:pPr>
        <w:rPr>
          <w:rFonts w:hint="eastAsia"/>
        </w:rPr>
      </w:pPr>
      <w:r>
        <w:rPr>
          <w:rFonts w:hint="eastAsia"/>
        </w:rPr>
        <w:t>玻璃的性质与用途</w:t>
      </w:r>
    </w:p>
    <w:p w14:paraId="5F45FE40" w14:textId="77777777" w:rsidR="00537BD5" w:rsidRDefault="00537BD5">
      <w:pPr>
        <w:rPr>
          <w:rFonts w:hint="eastAsia"/>
        </w:rPr>
      </w:pPr>
      <w:r>
        <w:rPr>
          <w:rFonts w:hint="eastAsia"/>
        </w:rPr>
        <w:t>说到玻璃，这是一种非晶态固体材料，通常透明且坚硬，广泛应用于建筑、餐具、光学仪器等多个领域。玻璃主要由二氧化硅（SiO2）组成，并加入其他化学成分如钠、钙等以改变其性能。根据添加物的不同，可以制造出具有不同特性的玻璃，比如耐热玻璃、钢化玻璃等。</w:t>
      </w:r>
    </w:p>
    <w:p w14:paraId="4474B3A6" w14:textId="77777777" w:rsidR="00537BD5" w:rsidRDefault="00537BD5">
      <w:pPr>
        <w:rPr>
          <w:rFonts w:hint="eastAsia"/>
        </w:rPr>
      </w:pPr>
    </w:p>
    <w:p w14:paraId="037E58E6" w14:textId="77777777" w:rsidR="00537BD5" w:rsidRDefault="00537BD5">
      <w:pPr>
        <w:rPr>
          <w:rFonts w:hint="eastAsia"/>
        </w:rPr>
      </w:pPr>
    </w:p>
    <w:p w14:paraId="262E5911" w14:textId="77777777" w:rsidR="00537BD5" w:rsidRDefault="00537BD5">
      <w:pPr>
        <w:rPr>
          <w:rFonts w:hint="eastAsia"/>
        </w:rPr>
      </w:pPr>
      <w:r>
        <w:rPr>
          <w:rFonts w:hint="eastAsia"/>
        </w:rPr>
        <w:t>玻璃渣子的形成与处理</w:t>
      </w:r>
    </w:p>
    <w:p w14:paraId="4EE5BC86" w14:textId="77777777" w:rsidR="00537BD5" w:rsidRDefault="00537BD5">
      <w:pPr>
        <w:rPr>
          <w:rFonts w:hint="eastAsia"/>
        </w:rPr>
      </w:pPr>
      <w:r>
        <w:rPr>
          <w:rFonts w:hint="eastAsia"/>
        </w:rPr>
        <w:t>玻璃渣子通常是玻璃制品破损后形成的碎片或颗粒。这些碎片不仅危险，还可能对环境造成污染。因此，正确处理玻璃渣子是非常重要的。玻璃可以通过回收再利用的方式进行处理，这不仅能减少环境污染，还能节约资源。许多城市都有专门的回收系统来收集和处理废旧玻璃。</w:t>
      </w:r>
    </w:p>
    <w:p w14:paraId="2ED3ACBE" w14:textId="77777777" w:rsidR="00537BD5" w:rsidRDefault="00537BD5">
      <w:pPr>
        <w:rPr>
          <w:rFonts w:hint="eastAsia"/>
        </w:rPr>
      </w:pPr>
    </w:p>
    <w:p w14:paraId="79D58297" w14:textId="77777777" w:rsidR="00537BD5" w:rsidRDefault="00537BD5">
      <w:pPr>
        <w:rPr>
          <w:rFonts w:hint="eastAsia"/>
        </w:rPr>
      </w:pPr>
    </w:p>
    <w:p w14:paraId="09A31344" w14:textId="77777777" w:rsidR="00537BD5" w:rsidRDefault="00537BD5">
      <w:pPr>
        <w:rPr>
          <w:rFonts w:hint="eastAsia"/>
        </w:rPr>
      </w:pPr>
      <w:r>
        <w:rPr>
          <w:rFonts w:hint="eastAsia"/>
        </w:rPr>
        <w:t>玻璃渣子的安全注意事项</w:t>
      </w:r>
    </w:p>
    <w:p w14:paraId="3BD9A00C" w14:textId="77777777" w:rsidR="00537BD5" w:rsidRDefault="00537BD5">
      <w:pPr>
        <w:rPr>
          <w:rFonts w:hint="eastAsia"/>
        </w:rPr>
      </w:pPr>
      <w:r>
        <w:rPr>
          <w:rFonts w:hint="eastAsia"/>
        </w:rPr>
        <w:t>由于玻璃渣子边缘锋利，容易造成割伤，所以在处理它们时需要格外小心。建议使用厚手套和适当的工具来清理碎玻璃，避免直接用手接触。将玻璃渣子放入专用的回收容器或用报纸包裹后再丢弃也是一种负责任的做法。这样做不仅保护了自己，也保护了他人免受伤害。</w:t>
      </w:r>
    </w:p>
    <w:p w14:paraId="2417EF11" w14:textId="77777777" w:rsidR="00537BD5" w:rsidRDefault="00537BD5">
      <w:pPr>
        <w:rPr>
          <w:rFonts w:hint="eastAsia"/>
        </w:rPr>
      </w:pPr>
    </w:p>
    <w:p w14:paraId="0658A191" w14:textId="77777777" w:rsidR="00537BD5" w:rsidRDefault="00537BD5">
      <w:pPr>
        <w:rPr>
          <w:rFonts w:hint="eastAsia"/>
        </w:rPr>
      </w:pPr>
    </w:p>
    <w:p w14:paraId="1E55F215" w14:textId="77777777" w:rsidR="00537BD5" w:rsidRDefault="00537BD5">
      <w:pPr>
        <w:rPr>
          <w:rFonts w:hint="eastAsia"/>
        </w:rPr>
      </w:pPr>
      <w:r>
        <w:rPr>
          <w:rFonts w:hint="eastAsia"/>
        </w:rPr>
        <w:t>文化和艺术中的玻璃</w:t>
      </w:r>
    </w:p>
    <w:p w14:paraId="1DA66F0D" w14:textId="77777777" w:rsidR="00537BD5" w:rsidRDefault="00537BD5">
      <w:pPr>
        <w:rPr>
          <w:rFonts w:hint="eastAsia"/>
        </w:rPr>
      </w:pPr>
      <w:r>
        <w:rPr>
          <w:rFonts w:hint="eastAsia"/>
        </w:rPr>
        <w:t>除了其实用价值外，玻璃在文化艺术领域也有着独特的地位。从古代的玻璃工艺品到现在现代艺术家们使用的各种玻璃材质，玻璃以其独特的透明度和可塑性成为了表达创意的理想媒介。无论是精美的玻璃雕刻还是色彩斑斓的玻璃窗，都展示了玻璃作为一种材料的无限可能性。</w:t>
      </w:r>
    </w:p>
    <w:p w14:paraId="17684BA5" w14:textId="77777777" w:rsidR="00537BD5" w:rsidRDefault="00537BD5">
      <w:pPr>
        <w:rPr>
          <w:rFonts w:hint="eastAsia"/>
        </w:rPr>
      </w:pPr>
    </w:p>
    <w:p w14:paraId="5F9D6312" w14:textId="77777777" w:rsidR="00537BD5" w:rsidRDefault="00537BD5">
      <w:pPr>
        <w:rPr>
          <w:rFonts w:hint="eastAsia"/>
        </w:rPr>
      </w:pPr>
    </w:p>
    <w:p w14:paraId="618BE264" w14:textId="77777777" w:rsidR="00537BD5" w:rsidRDefault="00537BD5">
      <w:pPr>
        <w:rPr>
          <w:rFonts w:hint="eastAsia"/>
        </w:rPr>
      </w:pPr>
      <w:r>
        <w:rPr>
          <w:rFonts w:hint="eastAsia"/>
        </w:rPr>
        <w:t>最后的总结</w:t>
      </w:r>
    </w:p>
    <w:p w14:paraId="4CEE8C2B" w14:textId="77777777" w:rsidR="00537BD5" w:rsidRDefault="00537BD5">
      <w:pPr>
        <w:rPr>
          <w:rFonts w:hint="eastAsia"/>
        </w:rPr>
      </w:pPr>
      <w:r>
        <w:rPr>
          <w:rFonts w:hint="eastAsia"/>
        </w:rPr>
        <w:t>“玻璃渣子”的拼音是“bō li zhā zi”。虽然这个词组看似简单，但围绕它所涉及的话题却非常广泛，包括玻璃的性质、安全处理方法以及玻璃在文化艺术中的应用等。了解这些知识不仅可以帮助我们更好地认识周围的世界，也能提高我们的环保意识和安全意识。</w:t>
      </w:r>
    </w:p>
    <w:p w14:paraId="47FBBF41" w14:textId="77777777" w:rsidR="00537BD5" w:rsidRDefault="00537BD5">
      <w:pPr>
        <w:rPr>
          <w:rFonts w:hint="eastAsia"/>
        </w:rPr>
      </w:pPr>
    </w:p>
    <w:p w14:paraId="2D2CD40A" w14:textId="77777777" w:rsidR="00537BD5" w:rsidRDefault="00537BD5">
      <w:pPr>
        <w:rPr>
          <w:rFonts w:hint="eastAsia"/>
        </w:rPr>
      </w:pPr>
      <w:r>
        <w:rPr>
          <w:rFonts w:hint="eastAsia"/>
        </w:rPr>
        <w:t>本文是由懂得生活网（dongdeshenghuo.com）为大家创作</w:t>
      </w:r>
    </w:p>
    <w:p w14:paraId="2DDF588A" w14:textId="1FE4F236" w:rsidR="001A0875" w:rsidRDefault="001A0875"/>
    <w:sectPr w:rsidR="001A0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75"/>
    <w:rsid w:val="001A0875"/>
    <w:rsid w:val="00537BD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6861E-B864-43AC-945B-E0DB99B7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875"/>
    <w:rPr>
      <w:rFonts w:cstheme="majorBidi"/>
      <w:color w:val="2F5496" w:themeColor="accent1" w:themeShade="BF"/>
      <w:sz w:val="28"/>
      <w:szCs w:val="28"/>
    </w:rPr>
  </w:style>
  <w:style w:type="character" w:customStyle="1" w:styleId="50">
    <w:name w:val="标题 5 字符"/>
    <w:basedOn w:val="a0"/>
    <w:link w:val="5"/>
    <w:uiPriority w:val="9"/>
    <w:semiHidden/>
    <w:rsid w:val="001A0875"/>
    <w:rPr>
      <w:rFonts w:cstheme="majorBidi"/>
      <w:color w:val="2F5496" w:themeColor="accent1" w:themeShade="BF"/>
      <w:sz w:val="24"/>
    </w:rPr>
  </w:style>
  <w:style w:type="character" w:customStyle="1" w:styleId="60">
    <w:name w:val="标题 6 字符"/>
    <w:basedOn w:val="a0"/>
    <w:link w:val="6"/>
    <w:uiPriority w:val="9"/>
    <w:semiHidden/>
    <w:rsid w:val="001A0875"/>
    <w:rPr>
      <w:rFonts w:cstheme="majorBidi"/>
      <w:b/>
      <w:bCs/>
      <w:color w:val="2F5496" w:themeColor="accent1" w:themeShade="BF"/>
    </w:rPr>
  </w:style>
  <w:style w:type="character" w:customStyle="1" w:styleId="70">
    <w:name w:val="标题 7 字符"/>
    <w:basedOn w:val="a0"/>
    <w:link w:val="7"/>
    <w:uiPriority w:val="9"/>
    <w:semiHidden/>
    <w:rsid w:val="001A0875"/>
    <w:rPr>
      <w:rFonts w:cstheme="majorBidi"/>
      <w:b/>
      <w:bCs/>
      <w:color w:val="595959" w:themeColor="text1" w:themeTint="A6"/>
    </w:rPr>
  </w:style>
  <w:style w:type="character" w:customStyle="1" w:styleId="80">
    <w:name w:val="标题 8 字符"/>
    <w:basedOn w:val="a0"/>
    <w:link w:val="8"/>
    <w:uiPriority w:val="9"/>
    <w:semiHidden/>
    <w:rsid w:val="001A0875"/>
    <w:rPr>
      <w:rFonts w:cstheme="majorBidi"/>
      <w:color w:val="595959" w:themeColor="text1" w:themeTint="A6"/>
    </w:rPr>
  </w:style>
  <w:style w:type="character" w:customStyle="1" w:styleId="90">
    <w:name w:val="标题 9 字符"/>
    <w:basedOn w:val="a0"/>
    <w:link w:val="9"/>
    <w:uiPriority w:val="9"/>
    <w:semiHidden/>
    <w:rsid w:val="001A0875"/>
    <w:rPr>
      <w:rFonts w:eastAsiaTheme="majorEastAsia" w:cstheme="majorBidi"/>
      <w:color w:val="595959" w:themeColor="text1" w:themeTint="A6"/>
    </w:rPr>
  </w:style>
  <w:style w:type="paragraph" w:styleId="a3">
    <w:name w:val="Title"/>
    <w:basedOn w:val="a"/>
    <w:next w:val="a"/>
    <w:link w:val="a4"/>
    <w:uiPriority w:val="10"/>
    <w:qFormat/>
    <w:rsid w:val="001A0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875"/>
    <w:pPr>
      <w:spacing w:before="160"/>
      <w:jc w:val="center"/>
    </w:pPr>
    <w:rPr>
      <w:i/>
      <w:iCs/>
      <w:color w:val="404040" w:themeColor="text1" w:themeTint="BF"/>
    </w:rPr>
  </w:style>
  <w:style w:type="character" w:customStyle="1" w:styleId="a8">
    <w:name w:val="引用 字符"/>
    <w:basedOn w:val="a0"/>
    <w:link w:val="a7"/>
    <w:uiPriority w:val="29"/>
    <w:rsid w:val="001A0875"/>
    <w:rPr>
      <w:i/>
      <w:iCs/>
      <w:color w:val="404040" w:themeColor="text1" w:themeTint="BF"/>
    </w:rPr>
  </w:style>
  <w:style w:type="paragraph" w:styleId="a9">
    <w:name w:val="List Paragraph"/>
    <w:basedOn w:val="a"/>
    <w:uiPriority w:val="34"/>
    <w:qFormat/>
    <w:rsid w:val="001A0875"/>
    <w:pPr>
      <w:ind w:left="720"/>
      <w:contextualSpacing/>
    </w:pPr>
  </w:style>
  <w:style w:type="character" w:styleId="aa">
    <w:name w:val="Intense Emphasis"/>
    <w:basedOn w:val="a0"/>
    <w:uiPriority w:val="21"/>
    <w:qFormat/>
    <w:rsid w:val="001A0875"/>
    <w:rPr>
      <w:i/>
      <w:iCs/>
      <w:color w:val="2F5496" w:themeColor="accent1" w:themeShade="BF"/>
    </w:rPr>
  </w:style>
  <w:style w:type="paragraph" w:styleId="ab">
    <w:name w:val="Intense Quote"/>
    <w:basedOn w:val="a"/>
    <w:next w:val="a"/>
    <w:link w:val="ac"/>
    <w:uiPriority w:val="30"/>
    <w:qFormat/>
    <w:rsid w:val="001A0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875"/>
    <w:rPr>
      <w:i/>
      <w:iCs/>
      <w:color w:val="2F5496" w:themeColor="accent1" w:themeShade="BF"/>
    </w:rPr>
  </w:style>
  <w:style w:type="character" w:styleId="ad">
    <w:name w:val="Intense Reference"/>
    <w:basedOn w:val="a0"/>
    <w:uiPriority w:val="32"/>
    <w:qFormat/>
    <w:rsid w:val="001A0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