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D70BB">
      <w:pPr>
        <w:rPr>
          <w:rFonts w:hint="eastAsia"/>
          <w:lang w:eastAsia="zh-CN"/>
        </w:rPr>
      </w:pPr>
      <w:bookmarkStart w:id="0" w:name="_GoBack"/>
      <w:bookmarkEnd w:id="0"/>
      <w:r>
        <w:rPr>
          <w:rFonts w:hint="eastAsia"/>
          <w:lang w:eastAsia="zh-CN"/>
        </w:rPr>
        <w:t>环保建筑文章的拼音打字</w:t>
      </w:r>
    </w:p>
    <w:p w14:paraId="096F0AC5">
      <w:pPr>
        <w:rPr>
          <w:rFonts w:hint="eastAsia"/>
          <w:lang w:eastAsia="zh-CN"/>
        </w:rPr>
      </w:pPr>
      <w:r>
        <w:rPr>
          <w:rFonts w:hint="eastAsia"/>
          <w:lang w:eastAsia="zh-CN"/>
        </w:rPr>
        <w:t>Huan bao jian zhu wen zhang de pin yin da zi, zhe ge biao ti xiang xu le yi ge gan jing he ke chi xu fa zhan de she hui. Huan bao jian zhu, yi ge zai dang dai she hui zhong yue lai yue shou dao zhong shi de ling yu, bu jin wei ren men ti gong le an quan he shu shi de ju zhu huan jing, geng zhong yao de shi ta dui zi yuan de gao xiao li yong he dui huan jing de fu he ying.</w:t>
      </w:r>
    </w:p>
    <w:p w14:paraId="4BE33A89">
      <w:pPr>
        <w:rPr>
          <w:rFonts w:hint="eastAsia"/>
          <w:lang w:eastAsia="zh-CN"/>
        </w:rPr>
      </w:pPr>
    </w:p>
    <w:p w14:paraId="3490AA00">
      <w:pPr>
        <w:rPr>
          <w:rFonts w:hint="eastAsia"/>
          <w:lang w:eastAsia="zh-CN"/>
        </w:rPr>
      </w:pPr>
    </w:p>
    <w:p w14:paraId="5F11FCEA">
      <w:pPr>
        <w:rPr>
          <w:rFonts w:hint="eastAsia"/>
          <w:lang w:eastAsia="zh-CN"/>
        </w:rPr>
      </w:pPr>
      <w:r>
        <w:rPr>
          <w:rFonts w:hint="eastAsia"/>
          <w:lang w:eastAsia="zh-CN"/>
        </w:rPr>
        <w:t>Yuan li Yu She Ji</w:t>
      </w:r>
    </w:p>
    <w:p w14:paraId="4827F484">
      <w:pPr>
        <w:rPr>
          <w:rFonts w:hint="eastAsia"/>
          <w:lang w:eastAsia="zh-CN"/>
        </w:rPr>
      </w:pPr>
      <w:r>
        <w:rPr>
          <w:rFonts w:hint="eastAsia"/>
          <w:lang w:eastAsia="zh-CN"/>
        </w:rPr>
        <w:t>Huan bao jian zhu de yuan li ji yu zai di fen xi he li yong zi ran zi yuan, tong shi jiang di dui huan jing de fu he. Zhe bao guo cai yong ke zai sheng cai liao, tai yang neng, feng neng deng ke zai sheng neng yuan, yi ji gao xiao de neng liang guan li ji shu. She ji shi, zhong dian zai yu ru he zui da cheng du de li yong zi ruan cai guang, jiang di nei bu neng liang de xiao hao, bing qie tui chong kai fa he shi yong ke zai sheng neng yuan.</w:t>
      </w:r>
    </w:p>
    <w:p w14:paraId="549023A1">
      <w:pPr>
        <w:rPr>
          <w:rFonts w:hint="eastAsia"/>
          <w:lang w:eastAsia="zh-CN"/>
        </w:rPr>
      </w:pPr>
    </w:p>
    <w:p w14:paraId="383F2778">
      <w:pPr>
        <w:rPr>
          <w:rFonts w:hint="eastAsia"/>
          <w:lang w:eastAsia="zh-CN"/>
        </w:rPr>
      </w:pPr>
    </w:p>
    <w:p w14:paraId="2C974AD8">
      <w:pPr>
        <w:rPr>
          <w:rFonts w:hint="eastAsia"/>
          <w:lang w:eastAsia="zh-CN"/>
        </w:rPr>
      </w:pPr>
      <w:r>
        <w:rPr>
          <w:rFonts w:hint="eastAsia"/>
          <w:lang w:eastAsia="zh-CN"/>
        </w:rPr>
        <w:t>Ji Shu Yu Ying Yong</w:t>
      </w:r>
    </w:p>
    <w:p w14:paraId="4A573CB6">
      <w:pPr>
        <w:rPr>
          <w:rFonts w:hint="eastAsia"/>
          <w:lang w:eastAsia="zh-CN"/>
        </w:rPr>
      </w:pPr>
      <w:r>
        <w:rPr>
          <w:rFonts w:hint="eastAsia"/>
          <w:lang w:eastAsia="zh-CN"/>
        </w:rPr>
        <w:t>Zai ji shu fang mian, huan bao jian zhu yun yong le zhi neng huan jing kong zhi xi tong, tai yang neng fa dian, yu shui hui shou he zai li yong deng duo zhong xian jin ji shu. Zhe xie ji shu bu jin ti gao le jian zhu wu de neng liang xiao lv, ye wei zhu ju zhe ti gong le geng jia shu shi he jian kang de huan jing. Qi zhong, tai yang neng fa dian ji shu de ying yong, bu jin jiang di le dui chuan tong neng yuan de yi lai, hai you li yu huan jing bao hu.</w:t>
      </w:r>
    </w:p>
    <w:p w14:paraId="4DDAE6EB">
      <w:pPr>
        <w:rPr>
          <w:rFonts w:hint="eastAsia"/>
          <w:lang w:eastAsia="zh-CN"/>
        </w:rPr>
      </w:pPr>
    </w:p>
    <w:p w14:paraId="248D3F76">
      <w:pPr>
        <w:rPr>
          <w:rFonts w:hint="eastAsia"/>
          <w:lang w:eastAsia="zh-CN"/>
        </w:rPr>
      </w:pPr>
    </w:p>
    <w:p w14:paraId="656359B8">
      <w:pPr>
        <w:rPr>
          <w:rFonts w:hint="eastAsia"/>
          <w:lang w:eastAsia="zh-CN"/>
        </w:rPr>
      </w:pPr>
      <w:r>
        <w:rPr>
          <w:rFonts w:hint="eastAsia"/>
          <w:lang w:eastAsia="zh-CN"/>
        </w:rPr>
        <w:t>Wei Lai Fa Zhan Qian Jing</w:t>
      </w:r>
    </w:p>
    <w:p w14:paraId="7B7B91FD">
      <w:pPr>
        <w:rPr>
          <w:rFonts w:hint="eastAsia"/>
          <w:lang w:eastAsia="zh-CN"/>
        </w:rPr>
      </w:pPr>
      <w:r>
        <w:rPr>
          <w:rFonts w:hint="eastAsia"/>
          <w:lang w:eastAsia="zh-CN"/>
        </w:rPr>
        <w:t>Wei lai, huan bao jian zhu jiang hui cheng wei cheng shi fa zhan de zhong yao zhu liu. Yi ge yong yuan hua, ke chi xu hua de jian zhu mo shi zheng zai xing qi. Tong guo bu duan ti gao jian zhu de neng liang xiao lv, jiang di neng hao, yi ji tui chong zi ran cai liao he ke zai sheng neng yuan de yun yong, wo men ke yi geng jia ke chi xu de fa zhan cheng shi, wei hou qin dai bao liu yi ge jian kang, mei hao de di qiu.</w:t>
      </w:r>
    </w:p>
    <w:p w14:paraId="6C589281">
      <w:pPr>
        <w:rPr>
          <w:rFonts w:hint="eastAsia"/>
          <w:lang w:eastAsia="zh-CN"/>
        </w:rPr>
      </w:pPr>
    </w:p>
    <w:p w14:paraId="25241D5B">
      <w:pPr>
        <w:rPr>
          <w:rFonts w:hint="eastAsia"/>
          <w:lang w:eastAsia="zh-CN"/>
        </w:rPr>
      </w:pPr>
    </w:p>
    <w:p w14:paraId="16E440C8">
      <w:pPr>
        <w:rPr>
          <w:rFonts w:hint="eastAsia"/>
          <w:lang w:eastAsia="zh-CN"/>
        </w:rPr>
      </w:pPr>
      <w:r>
        <w:rPr>
          <w:rFonts w:hint="eastAsia"/>
          <w:lang w:eastAsia="zh-CN"/>
        </w:rPr>
        <w:t>Jie Lun</w:t>
      </w:r>
    </w:p>
    <w:p w14:paraId="0994E37F">
      <w:pPr>
        <w:rPr>
          <w:rFonts w:hint="eastAsia"/>
          <w:lang w:eastAsia="zh-CN"/>
        </w:rPr>
      </w:pPr>
      <w:r>
        <w:rPr>
          <w:rFonts w:hint="eastAsia"/>
          <w:lang w:eastAsia="zh-CN"/>
        </w:rPr>
        <w:t xml:space="preserve">Zong ti er yan, huan bao jian zhu bu jin shi dui zhen dui huan jing bian hua de ying dui ce lue, geng shi ren lei xiang wang ke chi xu fa zhan de zhong yao bu zhou. Tong guo cai yong xian jin de ji shu he she ji li nian, wo men ke yi gong tong chu li huan jing wen ti, wei hou qin dai liu xia yi ge geng jia mei hao de shi jie. </w:t>
      </w:r>
    </w:p>
    <w:p w14:paraId="2980B487">
      <w:pPr>
        <w:rPr>
          <w:rFonts w:hint="eastAsia"/>
          <w:lang w:eastAsia="zh-CN"/>
        </w:rPr>
      </w:pPr>
    </w:p>
    <w:p w14:paraId="20703EFF">
      <w:pPr>
        <w:rPr>
          <w:rFonts w:hint="eastAsia"/>
          <w:lang w:eastAsia="zh-CN"/>
        </w:rPr>
      </w:pPr>
      <w:r>
        <w:rPr>
          <w:rFonts w:hint="eastAsia"/>
          <w:lang w:eastAsia="zh-CN"/>
        </w:rPr>
        <w:t>本文是由懂得生活网（dongdeshenghuo.com）为大家创作</w:t>
      </w:r>
    </w:p>
    <w:p w14:paraId="43DAE26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917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2025-08-19T13:48:57Z</dcterms:created>
  <cp:lastModifiedBy>Administrator</cp:lastModifiedBy>
  <dcterms:modified xsi:type="dcterms:W3CDTF">2025-08-19T13:48:57Z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900B5AB7353941D8AFA6063BA7AC7C4D_12</vt:lpwstr>
  </property>
</Properties>
</file>