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5D264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 xml:space="preserve">一、玪的拼音：多音字的文化密码  </w:t>
      </w:r>
    </w:p>
    <w:p w14:paraId="507D84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玪（拼音：lín、qián、yín、jiān）是汉语中典型的“一字多音”汉字，其读音差异反映了古代音韵学的复杂性。根据《康熙字典》及权威字词库的考证，该字四种读音的来源与用途各有侧重：</w:t>
      </w:r>
    </w:p>
    <w:p w14:paraId="0D62FE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70ACC8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lín：与“琳”通假，指美玉，如《说文解字》载“玪，石之次玉者”，《玉篇》补充“米石山有玪珩琪”，说明其与玉器相关；</w:t>
      </w:r>
    </w:p>
    <w:p w14:paraId="7B0850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0297BB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qián：作为玉名使用，如《集韵》记载“其淹切，音箝，玉名”，体现其作为特定玉种的命名功能；</w:t>
      </w:r>
    </w:p>
    <w:p w14:paraId="01AF01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75D1CF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yín：与“吟”同义，表玉声或美玉，如《广韵》注“玉名”，《传》释“球、琳皆玉名”；</w:t>
      </w:r>
    </w:p>
    <w:p w14:paraId="6A35A6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22CB83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jiān：专指“玪??”，即“瑊玏”，一种次于玉的美石，如《我查网》明确“〔玪??〕同‘瑊玏’，似玉的美石”。</w:t>
      </w:r>
    </w:p>
    <w:p w14:paraId="0C545B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55630E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这种多音现象源于汉字音韵的演变与通假字的运用，反映了古代文献中“音随义转”的造字逻辑。</w:t>
      </w:r>
    </w:p>
    <w:p w14:paraId="31BE0402">
      <w:pPr>
        <w:rPr>
          <w:rFonts w:hint="eastAsia"/>
          <w:lang w:eastAsia="zh-CN"/>
        </w:rPr>
      </w:pPr>
    </w:p>
    <w:p w14:paraId="4786103B">
      <w:pPr>
        <w:rPr>
          <w:rFonts w:hint="eastAsia"/>
          <w:lang w:eastAsia="zh-CN"/>
        </w:rPr>
      </w:pPr>
    </w:p>
    <w:p w14:paraId="0B134C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二、玪的部首：玉部汉字的形义关联  </w:t>
      </w:r>
    </w:p>
    <w:p w14:paraId="43901E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玪的部首为“王”（玉部），总笔画8画，结构为左右型。在汉字体系中，“王”作为部首时多与玉器相关，如“珠、环、琳、琅”等字均属此类。玪的部首选择直接体现了其字义核心——与玉或美石相关。</w:t>
      </w:r>
    </w:p>
    <w:p w14:paraId="361FFF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56CF05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演变看，玪的繁体字仍为“玪”，五笔编码为GWYN，四角号码18127，这些编码规范为汉字输入与检索提供了精确依据。其笔顺遵循“先左后右”原则，具体为：横、横、竖、提、撇、捺、点、横折钩，笔顺编号11213445，这一规范有助于书法教学与汉字认知的标准化。</w:t>
      </w:r>
    </w:p>
    <w:p w14:paraId="5EB5F740">
      <w:pPr>
        <w:rPr>
          <w:rFonts w:hint="eastAsia"/>
          <w:lang w:eastAsia="zh-CN"/>
        </w:rPr>
      </w:pPr>
    </w:p>
    <w:p w14:paraId="31710C83">
      <w:pPr>
        <w:rPr>
          <w:rFonts w:hint="eastAsia"/>
          <w:lang w:eastAsia="zh-CN"/>
        </w:rPr>
      </w:pPr>
    </w:p>
    <w:p w14:paraId="7EE7D3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三、玪的组词：从古籍到现代的语义延伸  </w:t>
      </w:r>
    </w:p>
    <w:p w14:paraId="5D08C6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玪的组词虽不丰富，但每个词汇均承载特定文化内涵：</w:t>
      </w:r>
    </w:p>
    <w:p w14:paraId="32071F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2D9B5F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玪??（jiān lè）：同“瑊玏”，指次于玉的美石，多用于古籍描述地质或玉器材质，如《汉典》释“〔～??〕同‘瑊玏’，似玉的美石”；</w:t>
      </w:r>
    </w:p>
    <w:p w14:paraId="3B954E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3A37B2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玪??（qián wú）：一种美玉的专称，见于古代玉器铭文或地方志，如《我查网》载“〔玪??〕一种美玉”；</w:t>
      </w:r>
    </w:p>
    <w:p w14:paraId="67E748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1EDDB9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玪琳（lín lín）：通假为“琳琳”，形容美玉众多或玉声清脆，如《说文解字》注“琳，玉也”，引申为珍贵之物。</w:t>
      </w:r>
    </w:p>
    <w:p w14:paraId="39B456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05B8BF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现代汉语中，玪因属非常用字，组词应用较少，但在玉器研究、古籍整理等领域仍具学术价值。例如，考古学家可通过“玪??”判断出土玉器的材质等级，文学家可借用“玪琳”比喻美好事物。</w:t>
      </w:r>
    </w:p>
    <w:p w14:paraId="6BF8D16D">
      <w:pPr>
        <w:rPr>
          <w:rFonts w:hint="eastAsia"/>
          <w:lang w:eastAsia="zh-CN"/>
        </w:rPr>
      </w:pPr>
    </w:p>
    <w:p w14:paraId="5F762273">
      <w:pPr>
        <w:rPr>
          <w:rFonts w:hint="eastAsia"/>
          <w:lang w:eastAsia="zh-CN"/>
        </w:rPr>
      </w:pPr>
    </w:p>
    <w:p w14:paraId="3FE8E1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四、玪的文化价值：汉字演变的活化石  </w:t>
      </w:r>
    </w:p>
    <w:p w14:paraId="49BA23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玪作为多音字与玉部汉字的典型代表，其存在意义远超实用范畴。从音韵学看，其四种读音记录了古代方言与通假现象，为研究《广韵》《集韵》等韵书提供了实物案例；从字形学看，其“王”部首与左右结构，印证了汉字“以形表意”的造字原则；从文化学看，其组词“玪??”“玪琳”等，反映了古代社会对玉器的崇拜与分类精细度。</w:t>
      </w:r>
    </w:p>
    <w:p w14:paraId="780BF0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2A5687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玪未被收录入《通用规范汉字表》，但其作为汉字文化传承的载体，仍被《康熙字典》《汉典》等权威工具书保留。对于汉字研究者，玪是探究古代物质文化与语言演变的钥匙；对于普通学习者，了解玪的拼音与组词，则能感受汉字“一字多义、一音多字”的独特魅力。</w:t>
      </w:r>
    </w:p>
    <w:p w14:paraId="4EB4CB6F">
      <w:pPr>
        <w:rPr>
          <w:rFonts w:hint="eastAsia"/>
          <w:lang w:eastAsia="zh-CN"/>
        </w:rPr>
      </w:pPr>
    </w:p>
    <w:p w14:paraId="2D0BCB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A4FEAE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441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2025-08-19T14:50:42Z</dcterms:created>
  <cp:lastModifiedBy>Administrator</cp:lastModifiedBy>
  <dcterms:modified xsi:type="dcterms:W3CDTF">2025-08-19T14:50:42Z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E71F92A8209C4B2380801950A1727F25_12</vt:lpwstr>
  </property>
</Properties>
</file>