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C243B">
      <w:pPr>
        <w:rPr>
          <w:rFonts w:hint="eastAsia" w:eastAsiaTheme="minorEastAsia"/>
          <w:lang w:eastAsia="zh-CN"/>
        </w:rPr>
      </w:pPr>
      <w:bookmarkStart w:id="0" w:name="_GoBack"/>
      <w:bookmarkEnd w:id="0"/>
    </w:p>
    <w:p w14:paraId="1B64740B">
      <w:pPr>
        <w:rPr>
          <w:rFonts w:hint="eastAsia" w:eastAsiaTheme="minorEastAsia"/>
          <w:lang w:eastAsia="zh-CN"/>
        </w:rPr>
      </w:pPr>
    </w:p>
    <w:p w14:paraId="69462011">
      <w:pPr>
        <w:rPr>
          <w:rFonts w:hint="eastAsia"/>
          <w:lang w:eastAsia="zh-CN"/>
        </w:rPr>
      </w:pPr>
      <w:r>
        <w:rPr>
          <w:rFonts w:hint="eastAsia"/>
          <w:lang w:eastAsia="zh-CN"/>
        </w:rPr>
        <w:t>一、引言</w:t>
      </w:r>
    </w:p>
    <w:p w14:paraId="367034C8">
      <w:pPr>
        <w:rPr>
          <w:rFonts w:hint="eastAsia"/>
          <w:lang w:eastAsia="zh-CN"/>
        </w:rPr>
      </w:pPr>
      <w:r>
        <w:rPr>
          <w:rFonts w:hint="eastAsia"/>
          <w:lang w:eastAsia="zh-CN"/>
        </w:rPr>
        <w:t>“玩转科学”这个充满活力与探索意味的词汇，很多人想知道它的拼音写法。在汉语拼音中，“玩转科学”的正确拼音是“wán zhuàn kē xué”。这看似简单的拼音组合，却背后蕴含着无限的科学探索乐趣与可能性。接下来让我们深入探讨玩转科学相关的一系列话题。</w:t>
      </w:r>
    </w:p>
    <w:p w14:paraId="374D5E76">
      <w:pPr>
        <w:rPr>
          <w:rFonts w:hint="eastAsia"/>
          <w:lang w:eastAsia="zh-CN"/>
        </w:rPr>
      </w:pPr>
    </w:p>
    <w:p w14:paraId="22475420">
      <w:pPr>
        <w:rPr>
          <w:rFonts w:hint="eastAsia"/>
          <w:lang w:eastAsia="zh-CN"/>
        </w:rPr>
      </w:pPr>
    </w:p>
    <w:p w14:paraId="07B9544D">
      <w:pPr>
        <w:rPr>
          <w:rFonts w:hint="eastAsia"/>
          <w:lang w:eastAsia="zh-CN"/>
        </w:rPr>
      </w:pPr>
      <w:r>
        <w:rPr>
          <w:rFonts w:hint="eastAsia"/>
          <w:lang w:eastAsia="zh-CN"/>
        </w:rPr>
        <w:t>二、玩转科学的内涵</w:t>
      </w:r>
    </w:p>
    <w:p w14:paraId="6073533F">
      <w:pPr>
        <w:rPr>
          <w:rFonts w:hint="eastAsia"/>
          <w:lang w:eastAsia="zh-CN"/>
        </w:rPr>
      </w:pPr>
      <w:r>
        <w:rPr>
          <w:rFonts w:hint="eastAsia"/>
          <w:lang w:eastAsia="zh-CN"/>
        </w:rPr>
        <w:t>“玩转科学”意味着以一种轻松、有趣且充满好奇的态度去接触、了解和探索科学领域。科学并非只是高深莫测的公式和严谨的理论，它也可以是我们日常生活中的点滴发现。比如，当我们好奇为什么彩虹会有七种颜色，当我们试图解释为什么铁会生锈，这些都是我们在玩转科学的体现。它鼓励我们从身边的现象入手，像孩子一样对世界充满疑问，然后通过自己的探索或者借助科学知识去寻找答案。</w:t>
      </w:r>
    </w:p>
    <w:p w14:paraId="3C04A443">
      <w:pPr>
        <w:rPr>
          <w:rFonts w:hint="eastAsia"/>
          <w:lang w:eastAsia="zh-CN"/>
        </w:rPr>
      </w:pPr>
    </w:p>
    <w:p w14:paraId="40F863C9">
      <w:pPr>
        <w:rPr>
          <w:rFonts w:hint="eastAsia"/>
          <w:lang w:eastAsia="zh-CN"/>
        </w:rPr>
      </w:pPr>
    </w:p>
    <w:p w14:paraId="5AB8783D">
      <w:pPr>
        <w:rPr>
          <w:rFonts w:hint="eastAsia"/>
          <w:lang w:eastAsia="zh-CN"/>
        </w:rPr>
      </w:pPr>
      <w:r>
        <w:rPr>
          <w:rFonts w:hint="eastAsia"/>
          <w:lang w:eastAsia="zh-CN"/>
        </w:rPr>
        <w:t>三、玩转科学的途径</w:t>
      </w:r>
    </w:p>
    <w:p w14:paraId="4C69E1B5">
      <w:pPr>
        <w:rPr>
          <w:rFonts w:hint="eastAsia"/>
          <w:lang w:eastAsia="zh-CN"/>
        </w:rPr>
      </w:pPr>
      <w:r>
        <w:rPr>
          <w:rFonts w:hint="eastAsia"/>
          <w:lang w:eastAsia="zh-CN"/>
        </w:rPr>
        <w:t>阅读科普书籍是一种极佳的方式。像《时间简史》这类著名科普著作，用通俗易懂的语言向读者介绍了宇宙的奥秘，让读者仿佛能够触摸到科学的前沿。观看科普纪录片，例如《蓝色星球》，通过精美的画面和科学的解说，带领我们深入认识地球的生态系统。参加科学实验活动也是非常有效的途径。自己动手做一些简单的实验，如制作泡泡水探究表面张力，或者用电池、导线和小灯泡制作简单电路来了解电学知识，都能让我们在玩乐中玩转科学。</w:t>
      </w:r>
    </w:p>
    <w:p w14:paraId="3B23A602">
      <w:pPr>
        <w:rPr>
          <w:rFonts w:hint="eastAsia"/>
          <w:lang w:eastAsia="zh-CN"/>
        </w:rPr>
      </w:pPr>
    </w:p>
    <w:p w14:paraId="705BE6EA">
      <w:pPr>
        <w:rPr>
          <w:rFonts w:hint="eastAsia"/>
          <w:lang w:eastAsia="zh-CN"/>
        </w:rPr>
      </w:pPr>
    </w:p>
    <w:p w14:paraId="7BCD0A69">
      <w:pPr>
        <w:rPr>
          <w:rFonts w:hint="eastAsia"/>
          <w:lang w:eastAsia="zh-CN"/>
        </w:rPr>
      </w:pPr>
      <w:r>
        <w:rPr>
          <w:rFonts w:hint="eastAsia"/>
          <w:lang w:eastAsia="zh-CN"/>
        </w:rPr>
        <w:t>四、玩转科学的意义</w:t>
      </w:r>
    </w:p>
    <w:p w14:paraId="37BF3E90">
      <w:pPr>
        <w:rPr>
          <w:rFonts w:hint="eastAsia"/>
          <w:lang w:eastAsia="zh-CN"/>
        </w:rPr>
      </w:pPr>
      <w:r>
        <w:rPr>
          <w:rFonts w:hint="eastAsia"/>
          <w:lang w:eastAsia="zh-CN"/>
        </w:rPr>
        <w:t>从个人角度来看，玩转科学能够拓宽我们的知识面，提高我们的思维能力。当我们不断地探索科学知识时，我们的逻辑思维、分析能力和解决问题的能力都会得到锻炼。从社会层面来说，大众对科学的热爱和玩转科学的热情有助于提高整个社会的科学素养。一个具有高科学素养的社会，在面对各种问题时，如环境问题、健康问题等，能够做出更加理性和科学的决策。玩转科学也有助于培养创新精神，许多伟大的发明和创新都源于人们对科学的探索和好奇。</w:t>
      </w:r>
    </w:p>
    <w:p w14:paraId="14F5AFF5">
      <w:pPr>
        <w:rPr>
          <w:rFonts w:hint="eastAsia"/>
          <w:lang w:eastAsia="zh-CN"/>
        </w:rPr>
      </w:pPr>
    </w:p>
    <w:p w14:paraId="5C6B5441">
      <w:pPr>
        <w:rPr>
          <w:rFonts w:hint="eastAsia"/>
          <w:lang w:eastAsia="zh-CN"/>
        </w:rPr>
      </w:pPr>
    </w:p>
    <w:p w14:paraId="3054D2F6">
      <w:pPr>
        <w:rPr>
          <w:rFonts w:hint="eastAsia"/>
          <w:lang w:eastAsia="zh-CN"/>
        </w:rPr>
      </w:pPr>
      <w:r>
        <w:rPr>
          <w:rFonts w:hint="eastAsia"/>
          <w:lang w:eastAsia="zh-CN"/>
        </w:rPr>
        <w:t>五、玩转科学在教育中的应用</w:t>
      </w:r>
    </w:p>
    <w:p w14:paraId="2A094D2B">
      <w:pPr>
        <w:rPr>
          <w:rFonts w:hint="eastAsia"/>
          <w:lang w:eastAsia="zh-CN"/>
        </w:rPr>
      </w:pPr>
      <w:r>
        <w:rPr>
          <w:rFonts w:hint="eastAsia"/>
          <w:lang w:eastAsia="zh-CN"/>
        </w:rPr>
        <w:t>在学校教育中，应该大力提倡玩转科学的教育理念。教师可以通过有趣的科学实验、科学项目的开展，来激发学生对于科学的兴趣。例如，在物理课上，让学生自己制作简易的滑轮组，感受机械原理的神奇；在生物课上，组织学生观察校园里的动植物，了解生物的多样性。在家庭教育中，家长也可以引导孩子在家里开展一些简单的科学探索活动，如观察种子的发芽过程等。这样可以让孩子在轻松的家庭氛围中爱上科学，从小就养成玩转科学的习惯，为今后的科学学习和探索奠定良好的基础。</w:t>
      </w:r>
    </w:p>
    <w:p w14:paraId="7E0485AB">
      <w:pPr>
        <w:rPr>
          <w:rFonts w:hint="eastAsia"/>
          <w:lang w:eastAsia="zh-CN"/>
        </w:rPr>
      </w:pPr>
    </w:p>
    <w:p w14:paraId="7ED84A31">
      <w:pPr>
        <w:rPr>
          <w:rFonts w:hint="eastAsia"/>
          <w:lang w:eastAsia="zh-CN"/>
        </w:rPr>
      </w:pPr>
      <w:r>
        <w:rPr>
          <w:rFonts w:hint="eastAsia"/>
          <w:lang w:eastAsia="zh-CN"/>
        </w:rPr>
        <w:t>本文是由懂得生活网（dongdeshenghuo.com）为大家创作</w:t>
      </w:r>
    </w:p>
    <w:p w14:paraId="7DA1B87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746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2025-08-19T13:24:17Z</dcterms:created>
  <cp:lastModifiedBy>Administrator</cp:lastModifiedBy>
  <dcterms:modified xsi:type="dcterms:W3CDTF">2025-08-19T13:24:17Z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1B5A82539D7942A1AE8D8E71FF5D90F5_12</vt:lpwstr>
  </property>
</Properties>
</file>