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C313B">
      <w:pPr>
        <w:rPr>
          <w:rFonts w:hint="eastAsia"/>
          <w:lang w:eastAsia="zh-CN"/>
        </w:rPr>
      </w:pPr>
      <w:bookmarkStart w:id="0" w:name="_GoBack"/>
      <w:bookmarkEnd w:id="0"/>
      <w:r>
        <w:rPr>
          <w:rFonts w:hint="eastAsia"/>
          <w:lang w:eastAsia="zh-CN"/>
        </w:rPr>
        <w:t>玩耍英语拼写</w:t>
      </w:r>
    </w:p>
    <w:p w14:paraId="5EC6DB51">
      <w:pPr>
        <w:rPr>
          <w:rFonts w:hint="eastAsia"/>
          <w:lang w:eastAsia="zh-CN"/>
        </w:rPr>
      </w:pPr>
      <w:r>
        <w:rPr>
          <w:rFonts w:hint="eastAsia"/>
          <w:lang w:eastAsia="zh-CN"/>
        </w:rPr>
        <w:t>在学习语言的过程中，英语拼写往往是一个既具挑战性又充满乐趣的环节。通过“玩耍英语拼写”，我们不仅能够提高自己的词汇量和拼写准确性，还能在这个过程中发现语言的魅力。这种方法强调的是以轻松、互动的方式进行学习，使学习者能够在享受中学习，在学习中享受。</w:t>
      </w:r>
    </w:p>
    <w:p w14:paraId="6240A073">
      <w:pPr>
        <w:rPr>
          <w:rFonts w:hint="eastAsia"/>
          <w:lang w:eastAsia="zh-CN"/>
        </w:rPr>
      </w:pPr>
    </w:p>
    <w:p w14:paraId="4F3CF004">
      <w:pPr>
        <w:rPr>
          <w:rFonts w:hint="eastAsia"/>
          <w:lang w:eastAsia="zh-CN"/>
        </w:rPr>
      </w:pPr>
    </w:p>
    <w:p w14:paraId="78C7F3DE">
      <w:pPr>
        <w:rPr>
          <w:rFonts w:hint="eastAsia"/>
          <w:lang w:eastAsia="zh-CN"/>
        </w:rPr>
      </w:pPr>
      <w:r>
        <w:rPr>
          <w:rFonts w:hint="eastAsia"/>
          <w:lang w:eastAsia="zh-CN"/>
        </w:rPr>
        <w:t>拼写的乐趣与挑战</w:t>
      </w:r>
    </w:p>
    <w:p w14:paraId="0F35C311">
      <w:pPr>
        <w:rPr>
          <w:rFonts w:hint="eastAsia"/>
          <w:lang w:eastAsia="zh-CN"/>
        </w:rPr>
      </w:pPr>
      <w:r>
        <w:rPr>
          <w:rFonts w:hint="eastAsia"/>
          <w:lang w:eastAsia="zh-CN"/>
        </w:rPr>
        <w:t>英语拼写可能看似简单，但实际上它充满了复杂性和多样性。不同的词源、规则例外情况以及相似但不相同的单词形式都给学习者带来了不小的挑战。然而，正是这些挑战构成了拼写学习的乐趣所在。通过游戏化的学习方式，比如拼字比赛或者在线拼写游戏，学习者可以在竞争和娱乐中提升自己的拼写能力。这种方式不仅能增强记忆效果，还能激发学习者的兴趣和积极性。</w:t>
      </w:r>
    </w:p>
    <w:p w14:paraId="2F07CC7F">
      <w:pPr>
        <w:rPr>
          <w:rFonts w:hint="eastAsia"/>
          <w:lang w:eastAsia="zh-CN"/>
        </w:rPr>
      </w:pPr>
    </w:p>
    <w:p w14:paraId="38BB5688">
      <w:pPr>
        <w:rPr>
          <w:rFonts w:hint="eastAsia"/>
          <w:lang w:eastAsia="zh-CN"/>
        </w:rPr>
      </w:pPr>
    </w:p>
    <w:p w14:paraId="30387005">
      <w:pPr>
        <w:rPr>
          <w:rFonts w:hint="eastAsia"/>
          <w:lang w:eastAsia="zh-CN"/>
        </w:rPr>
      </w:pPr>
      <w:r>
        <w:rPr>
          <w:rFonts w:hint="eastAsia"/>
          <w:lang w:eastAsia="zh-CN"/>
        </w:rPr>
        <w:t>创造性的学习方法</w:t>
      </w:r>
    </w:p>
    <w:p w14:paraId="36B3B2C1">
      <w:pPr>
        <w:rPr>
          <w:rFonts w:hint="eastAsia"/>
          <w:lang w:eastAsia="zh-CN"/>
        </w:rPr>
      </w:pPr>
      <w:r>
        <w:rPr>
          <w:rFonts w:hint="eastAsia"/>
          <w:lang w:eastAsia="zh-CN"/>
        </w:rPr>
        <w:t>将玩耍融入到英语拼写的学习之中，可以采取多种形式。例如，利用卡片制作单词游戏，让孩子们或成年学习者们通过匹配单词与其正确拼写来学习。另一种流行的方法是使用教育软件或应用程序，它们通常设计有各种吸引人的视觉效果和互动元素，使得学习过程不再枯燥。还可以组织拼写蜜蜂（Spelling Bee）活动，这是一种非常受欢迎的比赛形式，它不仅能促进参与者之间的友谊，而且极大地提高了大家的拼写技能。</w:t>
      </w:r>
    </w:p>
    <w:p w14:paraId="2E89D24D">
      <w:pPr>
        <w:rPr>
          <w:rFonts w:hint="eastAsia"/>
          <w:lang w:eastAsia="zh-CN"/>
        </w:rPr>
      </w:pPr>
    </w:p>
    <w:p w14:paraId="1A12E2B3">
      <w:pPr>
        <w:rPr>
          <w:rFonts w:hint="eastAsia"/>
          <w:lang w:eastAsia="zh-CN"/>
        </w:rPr>
      </w:pPr>
    </w:p>
    <w:p w14:paraId="1E669FA9">
      <w:pPr>
        <w:rPr>
          <w:rFonts w:hint="eastAsia"/>
          <w:lang w:eastAsia="zh-CN"/>
        </w:rPr>
      </w:pPr>
      <w:r>
        <w:rPr>
          <w:rFonts w:hint="eastAsia"/>
          <w:lang w:eastAsia="zh-CN"/>
        </w:rPr>
        <w:t>技术的力量</w:t>
      </w:r>
    </w:p>
    <w:p w14:paraId="70BB303C">
      <w:pPr>
        <w:rPr>
          <w:rFonts w:hint="eastAsia"/>
          <w:lang w:eastAsia="zh-CN"/>
        </w:rPr>
      </w:pPr>
      <w:r>
        <w:rPr>
          <w:rFonts w:hint="eastAsia"/>
          <w:lang w:eastAsia="zh-CN"/>
        </w:rPr>
        <w:t>随着科技的进步，现在有许多工具可以帮助我们更有效地学习英语拼写。从简单的在线词典到复杂的语音识别软件，这些资源为学习者提供了前所未有的便利。特别是移动应用的发展，让人们可以随时随地练习拼写。一些应用程序还采用了人工智能技术，根据用户的学习进度提供个性化的学习建议，这大大提升了学习效率和个人成就感。</w:t>
      </w:r>
    </w:p>
    <w:p w14:paraId="13C1C4B3">
      <w:pPr>
        <w:rPr>
          <w:rFonts w:hint="eastAsia"/>
          <w:lang w:eastAsia="zh-CN"/>
        </w:rPr>
      </w:pPr>
    </w:p>
    <w:p w14:paraId="31253AFE">
      <w:pPr>
        <w:rPr>
          <w:rFonts w:hint="eastAsia"/>
          <w:lang w:eastAsia="zh-CN"/>
        </w:rPr>
      </w:pPr>
    </w:p>
    <w:p w14:paraId="5D1F3DEC">
      <w:pPr>
        <w:rPr>
          <w:rFonts w:hint="eastAsia"/>
          <w:lang w:eastAsia="zh-CN"/>
        </w:rPr>
      </w:pPr>
      <w:r>
        <w:rPr>
          <w:rFonts w:hint="eastAsia"/>
          <w:lang w:eastAsia="zh-CN"/>
        </w:rPr>
        <w:t>最后的总结：持续学习的重要性</w:t>
      </w:r>
    </w:p>
    <w:p w14:paraId="7871CE56">
      <w:pPr>
        <w:rPr>
          <w:rFonts w:hint="eastAsia"/>
          <w:lang w:eastAsia="zh-CN"/>
        </w:rPr>
      </w:pPr>
      <w:r>
        <w:rPr>
          <w:rFonts w:hint="eastAsia"/>
          <w:lang w:eastAsia="zh-CN"/>
        </w:rPr>
        <w:t>无论采用哪种方法，“玩耍英语拼写”都是为了一个目的——让学习变得更加有趣且高效。重要的是要记住，学习英语拼写不仅仅是为了考试或是完成作业，它是打开世界大门的一把钥匙。掌握良好的拼写技巧有助于我们在写作、交流等多个方面展现出更高的水平。因此，让我们以更加开放和积极的心态投入到这个学习过程中，不断探索新的学习方法，享受每一步带来的成长。</w:t>
      </w:r>
    </w:p>
    <w:p w14:paraId="4A5015BD">
      <w:pPr>
        <w:rPr>
          <w:rFonts w:hint="eastAsia"/>
          <w:lang w:eastAsia="zh-CN"/>
        </w:rPr>
      </w:pPr>
    </w:p>
    <w:p w14:paraId="199A1234">
      <w:pPr>
        <w:rPr>
          <w:rFonts w:hint="eastAsia"/>
          <w:lang w:eastAsia="zh-CN"/>
        </w:rPr>
      </w:pPr>
      <w:r>
        <w:rPr>
          <w:rFonts w:hint="eastAsia"/>
          <w:lang w:eastAsia="zh-CN"/>
        </w:rPr>
        <w:t>本文是由懂得生活网（dongdeshenghuo.com）为大家创作</w:t>
      </w:r>
    </w:p>
    <w:p w14:paraId="78F98F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2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2025-08-19T13:24:17Z</dcterms:created>
  <cp:lastModifiedBy>Administrator</cp:lastModifiedBy>
  <dcterms:modified xsi:type="dcterms:W3CDTF">2025-08-19T13:24:17Z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526994828F2345A6B2DE4788C8463CF4_12</vt:lpwstr>
  </property>
</Properties>
</file>